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83" w:rsidRPr="00131E83" w:rsidRDefault="00131E83" w:rsidP="00131E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1E83">
        <w:rPr>
          <w:rFonts w:ascii="Arial" w:eastAsia="Times New Roman" w:hAnsi="Arial" w:cs="Arial"/>
          <w:sz w:val="24"/>
          <w:szCs w:val="24"/>
          <w:lang w:eastAsia="ru-RU"/>
        </w:rPr>
        <w:t>КРАСНОДАРСКИЙ КРАЙ</w:t>
      </w:r>
    </w:p>
    <w:p w:rsidR="00131E83" w:rsidRPr="00131E83" w:rsidRDefault="00131E83" w:rsidP="00131E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1E83">
        <w:rPr>
          <w:rFonts w:ascii="Arial" w:eastAsia="Calibri" w:hAnsi="Arial" w:cs="Arial"/>
          <w:sz w:val="24"/>
          <w:szCs w:val="24"/>
        </w:rPr>
        <w:t>ТУАПСИНСКИЙ РАЙОН</w:t>
      </w:r>
    </w:p>
    <w:p w:rsidR="00131E83" w:rsidRPr="00131E83" w:rsidRDefault="00131E83" w:rsidP="00131E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1E83">
        <w:rPr>
          <w:rFonts w:ascii="Arial" w:eastAsia="Calibri" w:hAnsi="Arial" w:cs="Arial"/>
          <w:sz w:val="24"/>
          <w:szCs w:val="24"/>
        </w:rPr>
        <w:t>СОВЕТ ОКТЯБРЬСКОГО СЕЛЬСКОГО ПОСЕЛЕНИЯ</w:t>
      </w:r>
    </w:p>
    <w:p w:rsidR="00131E83" w:rsidRPr="00131E83" w:rsidRDefault="00131E83" w:rsidP="00131E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1E83">
        <w:rPr>
          <w:rFonts w:ascii="Arial" w:eastAsia="Calibri" w:hAnsi="Arial" w:cs="Arial"/>
          <w:sz w:val="24"/>
          <w:szCs w:val="24"/>
        </w:rPr>
        <w:t>ТУАПСИНСКОГО РАЙОНА</w:t>
      </w:r>
    </w:p>
    <w:p w:rsidR="00131E83" w:rsidRPr="00131E83" w:rsidRDefault="00131E83" w:rsidP="00131E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31E83" w:rsidRPr="00131E83" w:rsidRDefault="00131E83" w:rsidP="00131E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1E83">
        <w:rPr>
          <w:rFonts w:ascii="Arial" w:eastAsia="Calibri" w:hAnsi="Arial" w:cs="Arial"/>
          <w:sz w:val="24"/>
          <w:szCs w:val="24"/>
        </w:rPr>
        <w:t>РЕШЕНИЕ</w:t>
      </w:r>
    </w:p>
    <w:p w:rsidR="00131E83" w:rsidRPr="00131E83" w:rsidRDefault="00131E83" w:rsidP="00131E8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31E83" w:rsidRDefault="00131E83" w:rsidP="00131E83">
      <w:pPr>
        <w:pStyle w:val="ac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24 октября 2017 года       </w:t>
      </w:r>
      <w:r w:rsidRPr="00131E83">
        <w:rPr>
          <w:rFonts w:ascii="Arial" w:hAnsi="Arial" w:cs="Arial"/>
          <w:sz w:val="24"/>
          <w:szCs w:val="24"/>
        </w:rPr>
        <w:t xml:space="preserve">                           № 154</w:t>
      </w:r>
      <w:r w:rsidRPr="00131E83">
        <w:rPr>
          <w:rFonts w:ascii="Arial" w:hAnsi="Arial" w:cs="Arial"/>
          <w:sz w:val="24"/>
          <w:szCs w:val="24"/>
        </w:rPr>
        <w:t xml:space="preserve">                                     п. </w:t>
      </w:r>
      <w:proofErr w:type="gramStart"/>
      <w:r w:rsidRPr="00131E83">
        <w:rPr>
          <w:rFonts w:ascii="Arial" w:hAnsi="Arial" w:cs="Arial"/>
          <w:sz w:val="24"/>
          <w:szCs w:val="24"/>
        </w:rPr>
        <w:t>Октябрьский</w:t>
      </w:r>
      <w:proofErr w:type="gramEnd"/>
    </w:p>
    <w:p w:rsidR="00131E83" w:rsidRPr="00131E83" w:rsidRDefault="00131E83" w:rsidP="00131E8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436E49" w:rsidRPr="006F15B9" w:rsidRDefault="00436E49" w:rsidP="00131E83">
      <w:pPr>
        <w:pStyle w:val="ac"/>
        <w:jc w:val="center"/>
        <w:rPr>
          <w:rFonts w:ascii="Arial" w:hAnsi="Arial" w:cs="Arial"/>
          <w:b/>
          <w:bCs/>
          <w:sz w:val="32"/>
          <w:szCs w:val="32"/>
        </w:rPr>
      </w:pPr>
      <w:r w:rsidRPr="006F15B9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 xml:space="preserve">Октябрьского сельского </w:t>
      </w:r>
      <w:r w:rsidRPr="006F15B9">
        <w:rPr>
          <w:rFonts w:ascii="Arial" w:hAnsi="Arial" w:cs="Arial"/>
          <w:b/>
          <w:bCs/>
          <w:sz w:val="32"/>
          <w:szCs w:val="32"/>
        </w:rPr>
        <w:t xml:space="preserve">поселения Туапсинского района от 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 xml:space="preserve">15 ноября </w:t>
      </w:r>
      <w:r w:rsidRPr="006F15B9">
        <w:rPr>
          <w:rFonts w:ascii="Arial" w:hAnsi="Arial" w:cs="Arial"/>
          <w:b/>
          <w:bCs/>
          <w:sz w:val="32"/>
          <w:szCs w:val="32"/>
        </w:rPr>
        <w:t>201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>0</w:t>
      </w:r>
      <w:r w:rsidRPr="006F15B9">
        <w:rPr>
          <w:rFonts w:ascii="Arial" w:hAnsi="Arial" w:cs="Arial"/>
          <w:b/>
          <w:bCs/>
          <w:sz w:val="32"/>
          <w:szCs w:val="32"/>
        </w:rPr>
        <w:t xml:space="preserve"> года </w:t>
      </w:r>
      <w:r w:rsidR="00ED0340" w:rsidRPr="006F15B9">
        <w:rPr>
          <w:rFonts w:ascii="Arial" w:hAnsi="Arial" w:cs="Arial"/>
          <w:b/>
          <w:bCs/>
          <w:sz w:val="32"/>
          <w:szCs w:val="32"/>
        </w:rPr>
        <w:t>№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 xml:space="preserve"> 42</w:t>
      </w:r>
      <w:r w:rsidR="00ED0340" w:rsidRPr="006F15B9">
        <w:rPr>
          <w:rFonts w:ascii="Arial" w:hAnsi="Arial" w:cs="Arial"/>
          <w:b/>
          <w:bCs/>
          <w:sz w:val="32"/>
          <w:szCs w:val="32"/>
        </w:rPr>
        <w:t xml:space="preserve"> </w:t>
      </w:r>
      <w:r w:rsidRPr="006F15B9">
        <w:rPr>
          <w:rFonts w:ascii="Arial" w:hAnsi="Arial" w:cs="Arial"/>
          <w:b/>
          <w:bCs/>
          <w:sz w:val="32"/>
          <w:szCs w:val="32"/>
        </w:rPr>
        <w:t>«О</w:t>
      </w:r>
      <w:r w:rsidR="00ED0340" w:rsidRPr="006F15B9">
        <w:rPr>
          <w:rFonts w:ascii="Arial" w:hAnsi="Arial" w:cs="Arial"/>
          <w:b/>
          <w:bCs/>
          <w:sz w:val="32"/>
          <w:szCs w:val="32"/>
        </w:rPr>
        <w:t xml:space="preserve">б установлении 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 xml:space="preserve">ставки </w:t>
      </w:r>
      <w:r w:rsidR="00ED0340" w:rsidRPr="006F15B9">
        <w:rPr>
          <w:rFonts w:ascii="Arial" w:hAnsi="Arial" w:cs="Arial"/>
          <w:b/>
          <w:bCs/>
          <w:sz w:val="32"/>
          <w:szCs w:val="32"/>
        </w:rPr>
        <w:t>земельного налога</w:t>
      </w:r>
      <w:r w:rsidRPr="006F15B9">
        <w:rPr>
          <w:rFonts w:ascii="Arial" w:hAnsi="Arial" w:cs="Arial"/>
          <w:b/>
          <w:bCs/>
          <w:sz w:val="32"/>
          <w:szCs w:val="32"/>
        </w:rPr>
        <w:t xml:space="preserve"> на </w:t>
      </w:r>
      <w:r w:rsidR="00ED0340" w:rsidRPr="006F15B9">
        <w:rPr>
          <w:rFonts w:ascii="Arial" w:hAnsi="Arial" w:cs="Arial"/>
          <w:b/>
          <w:bCs/>
          <w:sz w:val="32"/>
          <w:szCs w:val="32"/>
        </w:rPr>
        <w:t xml:space="preserve">территории 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 xml:space="preserve">Октябрьского сельского </w:t>
      </w:r>
      <w:r w:rsidR="00ED0340" w:rsidRPr="006F15B9">
        <w:rPr>
          <w:rFonts w:ascii="Arial" w:hAnsi="Arial" w:cs="Arial"/>
          <w:b/>
          <w:bCs/>
          <w:sz w:val="32"/>
          <w:szCs w:val="32"/>
        </w:rPr>
        <w:t>поселения</w:t>
      </w:r>
      <w:r w:rsidR="00596080" w:rsidRPr="006F15B9">
        <w:rPr>
          <w:rFonts w:ascii="Arial" w:hAnsi="Arial" w:cs="Arial"/>
          <w:b/>
          <w:bCs/>
          <w:sz w:val="32"/>
          <w:szCs w:val="32"/>
        </w:rPr>
        <w:t xml:space="preserve"> Туапсинского района</w:t>
      </w:r>
      <w:r w:rsidRPr="006F15B9">
        <w:rPr>
          <w:rFonts w:ascii="Arial" w:hAnsi="Arial" w:cs="Arial"/>
          <w:b/>
          <w:bCs/>
          <w:sz w:val="32"/>
          <w:szCs w:val="32"/>
        </w:rPr>
        <w:t>»</w:t>
      </w:r>
    </w:p>
    <w:p w:rsidR="00131E83" w:rsidRPr="006F15B9" w:rsidRDefault="00131E83" w:rsidP="00131E83">
      <w:pPr>
        <w:pStyle w:val="ac"/>
        <w:jc w:val="both"/>
        <w:rPr>
          <w:rFonts w:ascii="Arial" w:hAnsi="Arial" w:cs="Arial"/>
          <w:sz w:val="32"/>
          <w:szCs w:val="32"/>
        </w:rPr>
      </w:pPr>
    </w:p>
    <w:p w:rsidR="00131E83" w:rsidRPr="006F15B9" w:rsidRDefault="00131E83" w:rsidP="00131E83">
      <w:pPr>
        <w:pStyle w:val="ac"/>
        <w:jc w:val="both"/>
        <w:rPr>
          <w:rFonts w:ascii="Arial" w:hAnsi="Arial" w:cs="Arial"/>
          <w:sz w:val="32"/>
          <w:szCs w:val="32"/>
        </w:rPr>
      </w:pPr>
    </w:p>
    <w:p w:rsidR="00436E49" w:rsidRPr="00131E83" w:rsidRDefault="00436E49" w:rsidP="00131E83">
      <w:pPr>
        <w:pStyle w:val="ac"/>
        <w:jc w:val="both"/>
        <w:rPr>
          <w:rFonts w:ascii="Arial" w:hAnsi="Arial" w:cs="Arial"/>
          <w:b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ab/>
      </w:r>
      <w:proofErr w:type="gramStart"/>
      <w:r w:rsidRPr="00131E83">
        <w:rPr>
          <w:rFonts w:ascii="Arial" w:hAnsi="Arial" w:cs="Arial"/>
          <w:sz w:val="24"/>
          <w:szCs w:val="24"/>
        </w:rPr>
        <w:t>В соответствии с Федеральным законом от 6 октября 2003 г</w:t>
      </w:r>
      <w:r w:rsidR="00317351" w:rsidRPr="00131E83">
        <w:rPr>
          <w:rFonts w:ascii="Arial" w:hAnsi="Arial" w:cs="Arial"/>
          <w:sz w:val="24"/>
          <w:szCs w:val="24"/>
        </w:rPr>
        <w:t>ода</w:t>
      </w:r>
      <w:r w:rsidRPr="00131E83">
        <w:rPr>
          <w:rFonts w:ascii="Arial" w:hAnsi="Arial" w:cs="Arial"/>
          <w:sz w:val="24"/>
          <w:szCs w:val="24"/>
        </w:rPr>
        <w:t xml:space="preserve"> №131-ФЗ   «Об общих принципах организации местного самоуправления в Российской Федерации», </w:t>
      </w:r>
      <w:r w:rsidR="0015648B" w:rsidRPr="00131E83">
        <w:rPr>
          <w:rFonts w:ascii="Arial" w:hAnsi="Arial" w:cs="Arial"/>
          <w:sz w:val="24"/>
          <w:szCs w:val="24"/>
        </w:rPr>
        <w:t xml:space="preserve">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bookmarkStart w:id="0" w:name="_GoBack"/>
      <w:bookmarkEnd w:id="0"/>
      <w:r w:rsidR="00FA6D14" w:rsidRPr="00131E83">
        <w:rPr>
          <w:rFonts w:ascii="Arial" w:hAnsi="Arial" w:cs="Arial"/>
          <w:sz w:val="24"/>
          <w:szCs w:val="24"/>
        </w:rPr>
        <w:t>З</w:t>
      </w:r>
      <w:r w:rsidR="004F54C1" w:rsidRPr="00131E83">
        <w:rPr>
          <w:rFonts w:ascii="Arial" w:hAnsi="Arial" w:cs="Arial"/>
          <w:sz w:val="24"/>
          <w:szCs w:val="24"/>
        </w:rPr>
        <w:t>аконом Краснодарского края от 22 февраля 2005 года № 836-КЗ «О социальной поддержке многодетных семей в Краснодарском</w:t>
      </w:r>
      <w:proofErr w:type="gramEnd"/>
      <w:r w:rsidR="004F54C1" w:rsidRPr="00131E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54C1" w:rsidRPr="00131E83">
        <w:rPr>
          <w:rFonts w:ascii="Arial" w:hAnsi="Arial" w:cs="Arial"/>
          <w:sz w:val="24"/>
          <w:szCs w:val="24"/>
        </w:rPr>
        <w:t>крае»</w:t>
      </w:r>
      <w:r w:rsidR="00596080" w:rsidRPr="00131E83">
        <w:rPr>
          <w:rFonts w:ascii="Arial" w:hAnsi="Arial" w:cs="Arial"/>
          <w:sz w:val="24"/>
          <w:szCs w:val="24"/>
        </w:rPr>
        <w:t xml:space="preserve">, </w:t>
      </w:r>
      <w:r w:rsidR="00FA6D14" w:rsidRPr="00131E83">
        <w:rPr>
          <w:rFonts w:ascii="Arial" w:hAnsi="Arial" w:cs="Arial"/>
          <w:sz w:val="24"/>
          <w:szCs w:val="24"/>
          <w:lang w:eastAsia="x-none"/>
        </w:rPr>
        <w:t>письм</w:t>
      </w:r>
      <w:r w:rsidR="00757473" w:rsidRPr="00131E83">
        <w:rPr>
          <w:rFonts w:ascii="Arial" w:hAnsi="Arial" w:cs="Arial"/>
          <w:sz w:val="24"/>
          <w:szCs w:val="24"/>
          <w:lang w:eastAsia="x-none"/>
        </w:rPr>
        <w:t>ом</w:t>
      </w:r>
      <w:r w:rsidR="00FA6D14" w:rsidRPr="00131E83">
        <w:rPr>
          <w:rFonts w:ascii="Arial" w:hAnsi="Arial" w:cs="Arial"/>
          <w:sz w:val="24"/>
          <w:szCs w:val="24"/>
          <w:lang w:eastAsia="x-none"/>
        </w:rPr>
        <w:t xml:space="preserve"> Управления социальной защиты населения министерства труда и социального </w:t>
      </w:r>
      <w:r w:rsidR="00757473" w:rsidRPr="00131E83">
        <w:rPr>
          <w:rFonts w:ascii="Arial" w:hAnsi="Arial" w:cs="Arial"/>
          <w:sz w:val="24"/>
          <w:szCs w:val="24"/>
          <w:lang w:eastAsia="x-none"/>
        </w:rPr>
        <w:t xml:space="preserve">развития Краснодарской края от </w:t>
      </w:r>
      <w:r w:rsidR="00FA6D14" w:rsidRPr="00131E83">
        <w:rPr>
          <w:rFonts w:ascii="Arial" w:hAnsi="Arial" w:cs="Arial"/>
          <w:sz w:val="24"/>
          <w:szCs w:val="24"/>
          <w:lang w:eastAsia="x-none"/>
        </w:rPr>
        <w:t>2 октября 2017 года №</w:t>
      </w:r>
      <w:r w:rsidR="00757473" w:rsidRPr="00131E83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A6D14" w:rsidRPr="00131E83">
        <w:rPr>
          <w:rFonts w:ascii="Arial" w:hAnsi="Arial" w:cs="Arial"/>
          <w:sz w:val="24"/>
          <w:szCs w:val="24"/>
          <w:lang w:eastAsia="x-none"/>
        </w:rPr>
        <w:t>201-81631/17.01-07</w:t>
      </w:r>
      <w:r w:rsidR="00757473" w:rsidRPr="00131E83">
        <w:rPr>
          <w:rFonts w:ascii="Arial" w:hAnsi="Arial" w:cs="Arial"/>
          <w:sz w:val="24"/>
          <w:szCs w:val="24"/>
          <w:lang w:eastAsia="x-none"/>
        </w:rPr>
        <w:t>,</w:t>
      </w:r>
      <w:r w:rsidR="00596080" w:rsidRPr="00131E83">
        <w:rPr>
          <w:rFonts w:ascii="Arial" w:hAnsi="Arial" w:cs="Arial"/>
          <w:sz w:val="24"/>
          <w:szCs w:val="24"/>
        </w:rPr>
        <w:t xml:space="preserve">  Совет Октябрьского сельского поселения</w:t>
      </w:r>
      <w:r w:rsidRPr="00131E83">
        <w:rPr>
          <w:rFonts w:ascii="Arial" w:hAnsi="Arial" w:cs="Arial"/>
          <w:sz w:val="24"/>
          <w:szCs w:val="24"/>
        </w:rPr>
        <w:t xml:space="preserve"> Т</w:t>
      </w:r>
      <w:r w:rsidR="00131E83" w:rsidRPr="00131E83">
        <w:rPr>
          <w:rFonts w:ascii="Arial" w:hAnsi="Arial" w:cs="Arial"/>
          <w:sz w:val="24"/>
          <w:szCs w:val="24"/>
        </w:rPr>
        <w:t>уапсинского района,  реши</w:t>
      </w:r>
      <w:r w:rsidRPr="00131E83">
        <w:rPr>
          <w:rFonts w:ascii="Arial" w:hAnsi="Arial" w:cs="Arial"/>
          <w:sz w:val="24"/>
          <w:szCs w:val="24"/>
        </w:rPr>
        <w:t>л:</w:t>
      </w:r>
      <w:proofErr w:type="gramEnd"/>
    </w:p>
    <w:p w:rsidR="00BA133C" w:rsidRPr="00131E83" w:rsidRDefault="00131E83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B7F7C" w:rsidRPr="00131E83">
        <w:rPr>
          <w:rFonts w:ascii="Arial" w:hAnsi="Arial" w:cs="Arial"/>
          <w:sz w:val="24"/>
          <w:szCs w:val="24"/>
        </w:rPr>
        <w:t xml:space="preserve">Внести </w:t>
      </w:r>
      <w:r w:rsidR="004F54C1" w:rsidRPr="00131E83">
        <w:rPr>
          <w:rFonts w:ascii="Arial" w:hAnsi="Arial" w:cs="Arial"/>
          <w:sz w:val="24"/>
          <w:szCs w:val="24"/>
        </w:rPr>
        <w:t xml:space="preserve">изменения </w:t>
      </w:r>
      <w:r w:rsidR="00215B75" w:rsidRPr="00131E83">
        <w:rPr>
          <w:rFonts w:ascii="Arial" w:hAnsi="Arial" w:cs="Arial"/>
          <w:sz w:val="24"/>
          <w:szCs w:val="24"/>
        </w:rPr>
        <w:t xml:space="preserve">в пункт 8 </w:t>
      </w:r>
      <w:r w:rsidR="00B13401" w:rsidRPr="00131E83">
        <w:rPr>
          <w:rFonts w:ascii="Arial" w:hAnsi="Arial" w:cs="Arial"/>
          <w:sz w:val="24"/>
          <w:szCs w:val="24"/>
        </w:rPr>
        <w:t>решени</w:t>
      </w:r>
      <w:r w:rsidR="00215B75" w:rsidRPr="00131E83">
        <w:rPr>
          <w:rFonts w:ascii="Arial" w:hAnsi="Arial" w:cs="Arial"/>
          <w:sz w:val="24"/>
          <w:szCs w:val="24"/>
        </w:rPr>
        <w:t>я</w:t>
      </w:r>
      <w:r w:rsidR="00B13401" w:rsidRPr="00131E83">
        <w:rPr>
          <w:rFonts w:ascii="Arial" w:hAnsi="Arial" w:cs="Arial"/>
          <w:sz w:val="24"/>
          <w:szCs w:val="24"/>
        </w:rPr>
        <w:t xml:space="preserve"> </w:t>
      </w:r>
      <w:r w:rsidR="00AB7F7C" w:rsidRPr="00131E83">
        <w:rPr>
          <w:rFonts w:ascii="Arial" w:hAnsi="Arial" w:cs="Arial"/>
          <w:sz w:val="24"/>
          <w:szCs w:val="24"/>
        </w:rPr>
        <w:t xml:space="preserve"> </w:t>
      </w:r>
      <w:r w:rsidR="00596080" w:rsidRPr="00131E83">
        <w:rPr>
          <w:rFonts w:ascii="Arial" w:hAnsi="Arial" w:cs="Arial"/>
          <w:sz w:val="24"/>
          <w:szCs w:val="24"/>
        </w:rPr>
        <w:t>Совета Октябрьского сельского поселения Туапсинского района от 15 ноября 2010 года № 42 «Об установлении ставки земельного налога на территории Октябрьского сельского поселения Туапсинского района»</w:t>
      </w:r>
      <w:r w:rsidR="00BA133C" w:rsidRPr="00131E83">
        <w:rPr>
          <w:rFonts w:ascii="Arial" w:hAnsi="Arial" w:cs="Arial"/>
          <w:sz w:val="24"/>
          <w:szCs w:val="24"/>
        </w:rPr>
        <w:t>, изложив его в новой  редакции: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«8. Предоставить льготы по уплате земельного налога следующим категориям граждан: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-  членам многодетных семей в размере - 50% от суммы исчисленного налогов отношении земельных участков </w:t>
      </w:r>
      <w:r w:rsidRPr="00131E83">
        <w:rPr>
          <w:rFonts w:ascii="Arial" w:hAnsi="Arial" w:cs="Arial"/>
          <w:iCs/>
          <w:sz w:val="24"/>
          <w:szCs w:val="24"/>
        </w:rPr>
        <w:t>принадлежащих им на праве собственности по следующим видам разрешенного использования: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iCs/>
          <w:sz w:val="24"/>
          <w:szCs w:val="24"/>
        </w:rPr>
        <w:t>-земельные участки,</w:t>
      </w:r>
      <w:r w:rsidRPr="00131E83">
        <w:rPr>
          <w:rFonts w:ascii="Arial" w:hAnsi="Arial" w:cs="Arial"/>
          <w:sz w:val="24"/>
          <w:szCs w:val="24"/>
        </w:rPr>
        <w:t xml:space="preserve"> предназначенные для размещения гаражей (индивидуальных и кооперативных) для хранения индивидуального автотранспорта; земельные участки, предназначенные для хранения автотранспортных средств, для личных, семейных, домашних и иных нужд, не связанных с осуществлением предпринимательской деятельностью;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- земельные участки, ИЖС ЛПХ, приусадебные участки, обслуживание домовладений;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- садовые, огородные и дачные земельные участки, находящиеся в составе дачных, садоводческих и огороднических объединений;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- 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назначения.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- земельные участки индивидуального огородничества, сенокошения, животноводства.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lastRenderedPageBreak/>
        <w:t>Указанная льгота предоставляется в отношении одного земельного участка, находящегося в собственности, по выбору налогоплательщика.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Данная льгота применяется в отношении земельных участков, не используемых в целях ведения предпринимательской деятельности. 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В случае регистрации права общей долевой собственности и общей совместной собственности, льгота на выбранный объект предоставляется всем членам многодетной семьи </w:t>
      </w:r>
      <w:proofErr w:type="gramStart"/>
      <w:r w:rsidRPr="00131E83">
        <w:rPr>
          <w:rFonts w:ascii="Arial" w:hAnsi="Arial" w:cs="Arial"/>
          <w:sz w:val="24"/>
          <w:szCs w:val="24"/>
        </w:rPr>
        <w:t>согласно</w:t>
      </w:r>
      <w:proofErr w:type="gramEnd"/>
      <w:r w:rsidRPr="00131E83">
        <w:rPr>
          <w:rFonts w:ascii="Arial" w:hAnsi="Arial" w:cs="Arial"/>
          <w:sz w:val="24"/>
          <w:szCs w:val="24"/>
        </w:rPr>
        <w:t xml:space="preserve"> предоставленных документов, пропорционально его доле в общей доле собственности.</w:t>
      </w:r>
    </w:p>
    <w:p w:rsidR="003062A4" w:rsidRPr="00131E83" w:rsidRDefault="003062A4" w:rsidP="00131E83">
      <w:pPr>
        <w:pStyle w:val="ac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Налогоплательщики, имеющие право на </w:t>
      </w:r>
      <w:hyperlink r:id="rId9" w:history="1">
        <w:r w:rsidRPr="00131E83">
          <w:rPr>
            <w:rFonts w:ascii="Arial" w:hAnsi="Arial" w:cs="Arial"/>
            <w:sz w:val="24"/>
            <w:szCs w:val="24"/>
          </w:rPr>
          <w:t>налоговые льготы</w:t>
        </w:r>
      </w:hyperlink>
      <w:r w:rsidRPr="00131E83">
        <w:rPr>
          <w:rFonts w:ascii="Arial" w:hAnsi="Arial" w:cs="Arial"/>
          <w:sz w:val="24"/>
          <w:szCs w:val="24"/>
        </w:rPr>
        <w:t xml:space="preserve">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r:id="rId10" w:history="1">
        <w:r w:rsidRPr="00131E83">
          <w:rPr>
            <w:rFonts w:ascii="Arial" w:hAnsi="Arial" w:cs="Arial"/>
            <w:sz w:val="24"/>
            <w:szCs w:val="24"/>
          </w:rPr>
          <w:t>статьей 389</w:t>
        </w:r>
      </w:hyperlink>
      <w:r w:rsidRPr="00131E83">
        <w:rPr>
          <w:rFonts w:ascii="Arial" w:hAnsi="Arial" w:cs="Arial"/>
          <w:sz w:val="24"/>
          <w:szCs w:val="24"/>
        </w:rPr>
        <w:t xml:space="preserve"> НК РФ.</w:t>
      </w:r>
    </w:p>
    <w:p w:rsidR="003062A4" w:rsidRPr="00131E83" w:rsidRDefault="00561AF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31E83">
        <w:rPr>
          <w:rFonts w:ascii="Arial" w:hAnsi="Arial" w:cs="Arial"/>
          <w:sz w:val="24"/>
          <w:szCs w:val="24"/>
        </w:rPr>
        <w:t>Льгота в отношении многодетных семей предоставляется на основании документа, удостоверяющего личность, Справки «О постановке  многодетной семьи на учет  в органах социальной  защиты населения», предоставляемой органами социальной защиты, свидетельств о рождении детей, либо документов подтверждающих усыновление (удочерение), свидетельства о заключении (расторжении) брака, справки с места жительства о составе семьи или иного документа подтверждающего совместное проживание заявителя с детьми, справки об обучении</w:t>
      </w:r>
      <w:proofErr w:type="gramEnd"/>
      <w:r w:rsidRPr="00131E83">
        <w:rPr>
          <w:rFonts w:ascii="Arial" w:hAnsi="Arial" w:cs="Arial"/>
          <w:sz w:val="24"/>
          <w:szCs w:val="24"/>
        </w:rPr>
        <w:t xml:space="preserve"> в образовательных организациях по очной форме обучения для детей возрасте от 18 до 23 лет</w:t>
      </w:r>
      <w:r w:rsidR="003062A4" w:rsidRPr="00131E83">
        <w:rPr>
          <w:rFonts w:ascii="Arial" w:hAnsi="Arial" w:cs="Arial"/>
          <w:sz w:val="24"/>
          <w:szCs w:val="24"/>
        </w:rPr>
        <w:t>.</w:t>
      </w:r>
    </w:p>
    <w:p w:rsidR="003062A4" w:rsidRPr="00131E83" w:rsidRDefault="003062A4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Понятие "многодетная семья" устанавливается в соответствии со </w:t>
      </w:r>
      <w:hyperlink r:id="rId11" w:history="1">
        <w:r w:rsidRPr="00131E83">
          <w:rPr>
            <w:rFonts w:ascii="Arial" w:hAnsi="Arial" w:cs="Arial"/>
            <w:sz w:val="24"/>
            <w:szCs w:val="24"/>
          </w:rPr>
          <w:t>статьей 2</w:t>
        </w:r>
      </w:hyperlink>
      <w:r w:rsidRPr="00131E83">
        <w:rPr>
          <w:rFonts w:ascii="Arial" w:hAnsi="Arial" w:cs="Arial"/>
          <w:sz w:val="24"/>
          <w:szCs w:val="24"/>
        </w:rPr>
        <w:t xml:space="preserve"> Закона Краснодарского края от 22 февраля 2005 года N 836-КЗ "О социальной поддержке многодетных семей в Краснодарском крае"».</w:t>
      </w:r>
    </w:p>
    <w:p w:rsidR="00A832D8" w:rsidRPr="00131E83" w:rsidRDefault="00561AF4" w:rsidP="00131E83">
      <w:pPr>
        <w:pStyle w:val="ac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eastAsia="SimSun" w:hAnsi="Arial" w:cs="Arial"/>
          <w:sz w:val="24"/>
          <w:szCs w:val="24"/>
          <w:lang w:eastAsia="ar-SA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</w:t>
      </w:r>
      <w:proofErr w:type="gramStart"/>
      <w:r w:rsidRPr="00131E83">
        <w:rPr>
          <w:rFonts w:ascii="Arial" w:eastAsia="SimSun" w:hAnsi="Arial" w:cs="Arial"/>
          <w:sz w:val="24"/>
          <w:szCs w:val="24"/>
          <w:lang w:eastAsia="ar-SA"/>
        </w:rPr>
        <w:t>предоставить документы</w:t>
      </w:r>
      <w:proofErr w:type="gramEnd"/>
      <w:r w:rsidRPr="00131E83">
        <w:rPr>
          <w:rFonts w:ascii="Arial" w:eastAsia="SimSun" w:hAnsi="Arial" w:cs="Arial"/>
          <w:sz w:val="24"/>
          <w:szCs w:val="24"/>
          <w:lang w:eastAsia="ar-SA"/>
        </w:rPr>
        <w:t>, подтверждающие право налогоплательщика на налоговую льготу</w:t>
      </w:r>
      <w:r w:rsidR="000B3DA6" w:rsidRPr="00131E83">
        <w:rPr>
          <w:rFonts w:ascii="Arial" w:eastAsia="SimSun" w:hAnsi="Arial" w:cs="Arial"/>
          <w:sz w:val="24"/>
          <w:szCs w:val="24"/>
          <w:lang w:eastAsia="ar-SA"/>
        </w:rPr>
        <w:t>.</w:t>
      </w:r>
    </w:p>
    <w:p w:rsidR="000B3DA6" w:rsidRPr="00131E83" w:rsidRDefault="00CA6C78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2.</w:t>
      </w:r>
      <w:r w:rsidR="0053231A" w:rsidRPr="00131E83">
        <w:rPr>
          <w:rFonts w:ascii="Arial" w:hAnsi="Arial" w:cs="Arial"/>
          <w:sz w:val="24"/>
          <w:szCs w:val="24"/>
        </w:rPr>
        <w:t xml:space="preserve"> </w:t>
      </w:r>
      <w:r w:rsidR="000B3DA6" w:rsidRPr="00131E83">
        <w:rPr>
          <w:rFonts w:ascii="Arial" w:hAnsi="Arial" w:cs="Arial"/>
          <w:sz w:val="24"/>
          <w:szCs w:val="24"/>
        </w:rPr>
        <w:t>Копию настоящего решения направить в Межрайонную инспекцию Федер</w:t>
      </w:r>
      <w:r w:rsidR="009A7B55" w:rsidRPr="00131E83">
        <w:rPr>
          <w:rFonts w:ascii="Arial" w:hAnsi="Arial" w:cs="Arial"/>
          <w:sz w:val="24"/>
          <w:szCs w:val="24"/>
        </w:rPr>
        <w:t>альной налоговой службы России №</w:t>
      </w:r>
      <w:r w:rsidR="000B3DA6" w:rsidRPr="00131E83">
        <w:rPr>
          <w:rFonts w:ascii="Arial" w:hAnsi="Arial" w:cs="Arial"/>
          <w:sz w:val="24"/>
          <w:szCs w:val="24"/>
        </w:rPr>
        <w:t xml:space="preserve"> 6 по Краснодарскому краю</w:t>
      </w:r>
      <w:r w:rsidR="008E0AF8" w:rsidRPr="00131E83">
        <w:rPr>
          <w:rFonts w:ascii="Arial" w:hAnsi="Arial" w:cs="Arial"/>
          <w:sz w:val="24"/>
          <w:szCs w:val="24"/>
        </w:rPr>
        <w:t xml:space="preserve"> для руководства в работе</w:t>
      </w:r>
      <w:r w:rsidR="0079586A" w:rsidRPr="00131E83">
        <w:rPr>
          <w:rFonts w:ascii="Arial" w:hAnsi="Arial" w:cs="Arial"/>
          <w:sz w:val="24"/>
          <w:szCs w:val="24"/>
        </w:rPr>
        <w:t>.</w:t>
      </w:r>
    </w:p>
    <w:p w:rsidR="00A832D8" w:rsidRPr="00131E83" w:rsidRDefault="0079586A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3. </w:t>
      </w:r>
      <w:r w:rsidR="00CA6C78" w:rsidRPr="00131E83">
        <w:rPr>
          <w:rFonts w:ascii="Arial" w:hAnsi="Arial" w:cs="Arial"/>
          <w:sz w:val="24"/>
          <w:szCs w:val="24"/>
        </w:rPr>
        <w:t xml:space="preserve">Опубликовать настоящее решение в газете "Черноморье сегодня" и разместить на официальном сайте </w:t>
      </w:r>
      <w:r w:rsidRPr="00131E83">
        <w:rPr>
          <w:rFonts w:ascii="Arial" w:hAnsi="Arial" w:cs="Arial"/>
          <w:sz w:val="24"/>
          <w:szCs w:val="24"/>
        </w:rPr>
        <w:t>Совета</w:t>
      </w:r>
      <w:r w:rsidR="00CA6C78" w:rsidRPr="00131E83">
        <w:rPr>
          <w:rFonts w:ascii="Arial" w:hAnsi="Arial" w:cs="Arial"/>
          <w:sz w:val="24"/>
          <w:szCs w:val="24"/>
        </w:rPr>
        <w:t xml:space="preserve"> </w:t>
      </w:r>
      <w:r w:rsidR="00692C3C" w:rsidRPr="00131E83">
        <w:rPr>
          <w:rFonts w:ascii="Arial" w:hAnsi="Arial" w:cs="Arial"/>
          <w:sz w:val="24"/>
          <w:szCs w:val="24"/>
        </w:rPr>
        <w:t xml:space="preserve">Октябрьского сельского </w:t>
      </w:r>
      <w:r w:rsidR="00CA6C78" w:rsidRPr="00131E83">
        <w:rPr>
          <w:rFonts w:ascii="Arial" w:hAnsi="Arial" w:cs="Arial"/>
          <w:sz w:val="24"/>
          <w:szCs w:val="24"/>
        </w:rPr>
        <w:t xml:space="preserve"> поселения Туапсинского района в информационно-телек</w:t>
      </w:r>
      <w:r w:rsidR="00BE630D" w:rsidRPr="00131E83">
        <w:rPr>
          <w:rFonts w:ascii="Arial" w:hAnsi="Arial" w:cs="Arial"/>
          <w:sz w:val="24"/>
          <w:szCs w:val="24"/>
        </w:rPr>
        <w:t>оммуникационной сети "Интернет".</w:t>
      </w:r>
    </w:p>
    <w:p w:rsidR="00A832D8" w:rsidRPr="00131E83" w:rsidRDefault="008A5D93" w:rsidP="00131E83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4</w:t>
      </w:r>
      <w:r w:rsidR="00BE630D" w:rsidRPr="00131E83">
        <w:rPr>
          <w:rFonts w:ascii="Arial" w:hAnsi="Arial" w:cs="Arial"/>
          <w:sz w:val="24"/>
          <w:szCs w:val="24"/>
        </w:rPr>
        <w:t>.</w:t>
      </w:r>
      <w:r w:rsidR="0053231A" w:rsidRPr="00131E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231A" w:rsidRPr="00131E83">
        <w:rPr>
          <w:rFonts w:ascii="Arial" w:hAnsi="Arial" w:cs="Arial"/>
          <w:sz w:val="24"/>
          <w:szCs w:val="24"/>
        </w:rPr>
        <w:t>Контроль за</w:t>
      </w:r>
      <w:proofErr w:type="gramEnd"/>
      <w:r w:rsidR="0053231A" w:rsidRPr="00131E83">
        <w:rPr>
          <w:rFonts w:ascii="Arial" w:hAnsi="Arial" w:cs="Arial"/>
          <w:sz w:val="24"/>
          <w:szCs w:val="24"/>
        </w:rPr>
        <w:t xml:space="preserve"> вы</w:t>
      </w:r>
      <w:r w:rsidR="00D62D6F" w:rsidRPr="00131E83">
        <w:rPr>
          <w:rFonts w:ascii="Arial" w:hAnsi="Arial" w:cs="Arial"/>
          <w:sz w:val="24"/>
          <w:szCs w:val="24"/>
        </w:rPr>
        <w:t xml:space="preserve">полнением данного решения возложить на </w:t>
      </w:r>
      <w:r w:rsidR="00692C3C" w:rsidRPr="00131E83">
        <w:rPr>
          <w:rFonts w:ascii="Arial" w:hAnsi="Arial" w:cs="Arial"/>
          <w:sz w:val="24"/>
          <w:szCs w:val="24"/>
        </w:rPr>
        <w:t>депутатскую комиссию по социально-экономической политике, вопросам бюджета, налогов, малого и среднего  бизнеса, предпринимательства и развития туризма.</w:t>
      </w:r>
    </w:p>
    <w:p w:rsidR="00E439E0" w:rsidRPr="00131E83" w:rsidRDefault="00D62D6F" w:rsidP="00131E83">
      <w:pPr>
        <w:pStyle w:val="ac"/>
        <w:ind w:firstLine="708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131E83">
        <w:rPr>
          <w:rFonts w:ascii="Arial" w:hAnsi="Arial" w:cs="Arial"/>
          <w:sz w:val="24"/>
          <w:szCs w:val="24"/>
        </w:rPr>
        <w:t>5</w:t>
      </w:r>
      <w:r w:rsidR="004E6E90" w:rsidRPr="00131E83">
        <w:rPr>
          <w:rFonts w:ascii="Arial" w:hAnsi="Arial" w:cs="Arial"/>
          <w:sz w:val="24"/>
          <w:szCs w:val="24"/>
        </w:rPr>
        <w:t>.</w:t>
      </w:r>
      <w:r w:rsidR="0053231A" w:rsidRPr="00131E83">
        <w:rPr>
          <w:rFonts w:ascii="Arial" w:hAnsi="Arial" w:cs="Arial"/>
          <w:sz w:val="24"/>
          <w:szCs w:val="24"/>
        </w:rPr>
        <w:t xml:space="preserve"> </w:t>
      </w:r>
      <w:r w:rsidR="00E439E0" w:rsidRPr="00131E83">
        <w:rPr>
          <w:rFonts w:ascii="Arial" w:eastAsia="SimSun" w:hAnsi="Arial" w:cs="Arial"/>
          <w:sz w:val="24"/>
          <w:szCs w:val="24"/>
          <w:lang w:eastAsia="ar-SA"/>
        </w:rPr>
        <w:t>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436E49" w:rsidRPr="00131E83" w:rsidRDefault="00436E49" w:rsidP="00131E8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27085" w:rsidRPr="00131E83" w:rsidRDefault="00627085" w:rsidP="00131E8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92C3C" w:rsidRPr="00131E83" w:rsidRDefault="00692C3C" w:rsidP="00131E83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627085" w:rsidRPr="00131E83" w:rsidRDefault="00692C3C" w:rsidP="00131E83">
      <w:pPr>
        <w:pStyle w:val="ac"/>
        <w:ind w:left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Глава</w:t>
      </w:r>
    </w:p>
    <w:p w:rsidR="00692C3C" w:rsidRPr="00131E83" w:rsidRDefault="00692C3C" w:rsidP="00131E83">
      <w:pPr>
        <w:pStyle w:val="ac"/>
        <w:ind w:left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131E83" w:rsidRDefault="00692C3C" w:rsidP="00131E83">
      <w:pPr>
        <w:pStyle w:val="ac"/>
        <w:ind w:left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 xml:space="preserve">Туапсинского района                                       </w:t>
      </w:r>
    </w:p>
    <w:p w:rsidR="00692C3C" w:rsidRPr="00131E83" w:rsidRDefault="00692C3C" w:rsidP="00131E83">
      <w:pPr>
        <w:pStyle w:val="ac"/>
        <w:ind w:left="708"/>
        <w:jc w:val="both"/>
        <w:rPr>
          <w:rFonts w:ascii="Arial" w:hAnsi="Arial" w:cs="Arial"/>
          <w:sz w:val="24"/>
          <w:szCs w:val="24"/>
        </w:rPr>
      </w:pPr>
      <w:r w:rsidRPr="00131E83">
        <w:rPr>
          <w:rFonts w:ascii="Arial" w:hAnsi="Arial" w:cs="Arial"/>
          <w:sz w:val="24"/>
          <w:szCs w:val="24"/>
        </w:rPr>
        <w:t>Н.С. Сычева</w:t>
      </w:r>
    </w:p>
    <w:sectPr w:rsidR="00692C3C" w:rsidRPr="00131E83" w:rsidSect="00131E83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DC" w:rsidRDefault="00533FDC" w:rsidP="00BF0360">
      <w:pPr>
        <w:spacing w:after="0" w:line="240" w:lineRule="auto"/>
      </w:pPr>
      <w:r>
        <w:separator/>
      </w:r>
    </w:p>
  </w:endnote>
  <w:endnote w:type="continuationSeparator" w:id="0">
    <w:p w:rsidR="00533FDC" w:rsidRDefault="00533FDC" w:rsidP="00B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DC" w:rsidRDefault="00533FDC" w:rsidP="00BF0360">
      <w:pPr>
        <w:spacing w:after="0" w:line="240" w:lineRule="auto"/>
      </w:pPr>
      <w:r>
        <w:separator/>
      </w:r>
    </w:p>
  </w:footnote>
  <w:footnote w:type="continuationSeparator" w:id="0">
    <w:p w:rsidR="00533FDC" w:rsidRDefault="00533FDC" w:rsidP="00BF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CE"/>
    <w:multiLevelType w:val="hybridMultilevel"/>
    <w:tmpl w:val="38160444"/>
    <w:lvl w:ilvl="0" w:tplc="66FC5D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425CC"/>
    <w:multiLevelType w:val="hybridMultilevel"/>
    <w:tmpl w:val="0DD8691C"/>
    <w:lvl w:ilvl="0" w:tplc="C22E1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340"/>
    <w:rsid w:val="000006AD"/>
    <w:rsid w:val="00045E09"/>
    <w:rsid w:val="000811AC"/>
    <w:rsid w:val="00085791"/>
    <w:rsid w:val="000B3DA6"/>
    <w:rsid w:val="000D2CC3"/>
    <w:rsid w:val="001009C4"/>
    <w:rsid w:val="001062AB"/>
    <w:rsid w:val="00110E7D"/>
    <w:rsid w:val="00125FF9"/>
    <w:rsid w:val="00131E83"/>
    <w:rsid w:val="001352D1"/>
    <w:rsid w:val="0015648B"/>
    <w:rsid w:val="0019504E"/>
    <w:rsid w:val="001975FE"/>
    <w:rsid w:val="001A70EF"/>
    <w:rsid w:val="001B3521"/>
    <w:rsid w:val="001C311F"/>
    <w:rsid w:val="001C7B15"/>
    <w:rsid w:val="001E363D"/>
    <w:rsid w:val="002043EC"/>
    <w:rsid w:val="002145E6"/>
    <w:rsid w:val="00215B75"/>
    <w:rsid w:val="00216A96"/>
    <w:rsid w:val="00222FD9"/>
    <w:rsid w:val="00227E1B"/>
    <w:rsid w:val="002441B7"/>
    <w:rsid w:val="00247F52"/>
    <w:rsid w:val="0025165F"/>
    <w:rsid w:val="00291178"/>
    <w:rsid w:val="002D0DB2"/>
    <w:rsid w:val="002E08B9"/>
    <w:rsid w:val="002F5A16"/>
    <w:rsid w:val="003062A4"/>
    <w:rsid w:val="00317351"/>
    <w:rsid w:val="00335B39"/>
    <w:rsid w:val="00341340"/>
    <w:rsid w:val="0034494B"/>
    <w:rsid w:val="003462FE"/>
    <w:rsid w:val="0037158E"/>
    <w:rsid w:val="00371807"/>
    <w:rsid w:val="00377D25"/>
    <w:rsid w:val="003A74E4"/>
    <w:rsid w:val="003B7C59"/>
    <w:rsid w:val="004032F8"/>
    <w:rsid w:val="00436E49"/>
    <w:rsid w:val="00465BA7"/>
    <w:rsid w:val="004736EB"/>
    <w:rsid w:val="004A578D"/>
    <w:rsid w:val="004E6E90"/>
    <w:rsid w:val="004F54C1"/>
    <w:rsid w:val="0050021F"/>
    <w:rsid w:val="00500463"/>
    <w:rsid w:val="00506123"/>
    <w:rsid w:val="005139D0"/>
    <w:rsid w:val="00514767"/>
    <w:rsid w:val="00525AA2"/>
    <w:rsid w:val="0053231A"/>
    <w:rsid w:val="00533FDC"/>
    <w:rsid w:val="00547336"/>
    <w:rsid w:val="00561AF4"/>
    <w:rsid w:val="00596080"/>
    <w:rsid w:val="005B7639"/>
    <w:rsid w:val="005C5AED"/>
    <w:rsid w:val="005D467B"/>
    <w:rsid w:val="005E0CCF"/>
    <w:rsid w:val="005E5769"/>
    <w:rsid w:val="005F1710"/>
    <w:rsid w:val="005F5D91"/>
    <w:rsid w:val="00604B8D"/>
    <w:rsid w:val="0061460A"/>
    <w:rsid w:val="00627085"/>
    <w:rsid w:val="00643167"/>
    <w:rsid w:val="00646E53"/>
    <w:rsid w:val="00692C3C"/>
    <w:rsid w:val="00697BF9"/>
    <w:rsid w:val="006E5445"/>
    <w:rsid w:val="006E6DD5"/>
    <w:rsid w:val="006F15B9"/>
    <w:rsid w:val="006F3E57"/>
    <w:rsid w:val="00730933"/>
    <w:rsid w:val="00734CF9"/>
    <w:rsid w:val="00737C1B"/>
    <w:rsid w:val="00746F0A"/>
    <w:rsid w:val="007471CB"/>
    <w:rsid w:val="00757473"/>
    <w:rsid w:val="00770EFC"/>
    <w:rsid w:val="00776724"/>
    <w:rsid w:val="0079586A"/>
    <w:rsid w:val="00795965"/>
    <w:rsid w:val="007A06CC"/>
    <w:rsid w:val="007B392D"/>
    <w:rsid w:val="007D3DD0"/>
    <w:rsid w:val="007E2C16"/>
    <w:rsid w:val="007F2224"/>
    <w:rsid w:val="007F414C"/>
    <w:rsid w:val="00801F37"/>
    <w:rsid w:val="00801F5C"/>
    <w:rsid w:val="0080458D"/>
    <w:rsid w:val="008060B3"/>
    <w:rsid w:val="0082473D"/>
    <w:rsid w:val="00834013"/>
    <w:rsid w:val="008374C2"/>
    <w:rsid w:val="00847549"/>
    <w:rsid w:val="00871766"/>
    <w:rsid w:val="00895388"/>
    <w:rsid w:val="008A5D93"/>
    <w:rsid w:val="008C324F"/>
    <w:rsid w:val="008D1401"/>
    <w:rsid w:val="008E0AF8"/>
    <w:rsid w:val="0092170F"/>
    <w:rsid w:val="00930F7F"/>
    <w:rsid w:val="00935103"/>
    <w:rsid w:val="00957E44"/>
    <w:rsid w:val="00967CF6"/>
    <w:rsid w:val="009817D0"/>
    <w:rsid w:val="009A5FCC"/>
    <w:rsid w:val="009A7B55"/>
    <w:rsid w:val="009B58AF"/>
    <w:rsid w:val="009B5B78"/>
    <w:rsid w:val="009E3DEB"/>
    <w:rsid w:val="00A2103C"/>
    <w:rsid w:val="00A461BE"/>
    <w:rsid w:val="00A65870"/>
    <w:rsid w:val="00A67AB4"/>
    <w:rsid w:val="00A807A8"/>
    <w:rsid w:val="00A832D8"/>
    <w:rsid w:val="00A85A86"/>
    <w:rsid w:val="00A959AF"/>
    <w:rsid w:val="00AA5E48"/>
    <w:rsid w:val="00AB7F7C"/>
    <w:rsid w:val="00AD2BDD"/>
    <w:rsid w:val="00AE4171"/>
    <w:rsid w:val="00AF012A"/>
    <w:rsid w:val="00B01541"/>
    <w:rsid w:val="00B13401"/>
    <w:rsid w:val="00B175C8"/>
    <w:rsid w:val="00B22D63"/>
    <w:rsid w:val="00B2350E"/>
    <w:rsid w:val="00B364BE"/>
    <w:rsid w:val="00B41A6B"/>
    <w:rsid w:val="00B45467"/>
    <w:rsid w:val="00B616C7"/>
    <w:rsid w:val="00B72ED1"/>
    <w:rsid w:val="00B84AA3"/>
    <w:rsid w:val="00B96478"/>
    <w:rsid w:val="00BA133C"/>
    <w:rsid w:val="00BE0508"/>
    <w:rsid w:val="00BE1657"/>
    <w:rsid w:val="00BE630D"/>
    <w:rsid w:val="00BF0360"/>
    <w:rsid w:val="00BF6DA8"/>
    <w:rsid w:val="00C14F8F"/>
    <w:rsid w:val="00C2065E"/>
    <w:rsid w:val="00C25F85"/>
    <w:rsid w:val="00C36E15"/>
    <w:rsid w:val="00C527BD"/>
    <w:rsid w:val="00C54712"/>
    <w:rsid w:val="00C65DD9"/>
    <w:rsid w:val="00C902AA"/>
    <w:rsid w:val="00C9268C"/>
    <w:rsid w:val="00C9285E"/>
    <w:rsid w:val="00CA6C78"/>
    <w:rsid w:val="00CB7DBA"/>
    <w:rsid w:val="00CC6FCA"/>
    <w:rsid w:val="00CE33D0"/>
    <w:rsid w:val="00D0150B"/>
    <w:rsid w:val="00D31C04"/>
    <w:rsid w:val="00D62D6F"/>
    <w:rsid w:val="00D824F6"/>
    <w:rsid w:val="00D94063"/>
    <w:rsid w:val="00DA5242"/>
    <w:rsid w:val="00DB7C05"/>
    <w:rsid w:val="00DC3FBD"/>
    <w:rsid w:val="00DE7D50"/>
    <w:rsid w:val="00E002E0"/>
    <w:rsid w:val="00E0454A"/>
    <w:rsid w:val="00E439E0"/>
    <w:rsid w:val="00E448D7"/>
    <w:rsid w:val="00E44DD9"/>
    <w:rsid w:val="00E56901"/>
    <w:rsid w:val="00E91886"/>
    <w:rsid w:val="00E95275"/>
    <w:rsid w:val="00EA41F2"/>
    <w:rsid w:val="00EC2A3A"/>
    <w:rsid w:val="00ED0340"/>
    <w:rsid w:val="00ED3E52"/>
    <w:rsid w:val="00EE4864"/>
    <w:rsid w:val="00F14118"/>
    <w:rsid w:val="00F14ECD"/>
    <w:rsid w:val="00F63AF2"/>
    <w:rsid w:val="00F870EB"/>
    <w:rsid w:val="00FA6D14"/>
    <w:rsid w:val="00FD1171"/>
    <w:rsid w:val="00FE15A6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B7C5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35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2D9DBF2A7C9522985F22D25DF3E89179EC54EDDDDC5DE763B6624B0239E83C84AA1E08025921023E54730C1Az8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7D28AD7253741821838B6AAAA07ED6E1FC8A666009F5C374A7805FC80385AE421435D6467gDN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E7D28AD7253741821838B6AAAA07ED6E1FC8A666009F5C374A7805FC80385AE421435D6362gDN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ED1D-2551-45BE-A77A-563186C3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Надежда Александровна</dc:creator>
  <cp:lastModifiedBy>User</cp:lastModifiedBy>
  <cp:revision>41</cp:revision>
  <cp:lastPrinted>2015-06-25T11:57:00Z</cp:lastPrinted>
  <dcterms:created xsi:type="dcterms:W3CDTF">2015-06-15T12:16:00Z</dcterms:created>
  <dcterms:modified xsi:type="dcterms:W3CDTF">2017-10-31T11:13:00Z</dcterms:modified>
</cp:coreProperties>
</file>