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45" w:rsidRDefault="00376345" w:rsidP="00B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AD7022" w:rsidRPr="00AD7022" w:rsidRDefault="00AD7022" w:rsidP="00AD70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" cy="609600"/>
            <wp:effectExtent l="19050" t="0" r="9525" b="0"/>
            <wp:docPr id="2" name="Рисунок 2" descr="E:\Октябрьское СП Туапсинского р-на вар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Октябрьское СП Туапсинского р-на вар.3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2">
        <w:rPr>
          <w:rFonts w:ascii="Times New Roman" w:hAnsi="Times New Roman" w:cs="Times New Roman"/>
          <w:b/>
          <w:sz w:val="28"/>
          <w:szCs w:val="28"/>
        </w:rPr>
        <w:t>СОВЕТА ОКТЯБРЬСКОГО СЕЛЬСКОГО ПОСЕЛЕНИЯ</w:t>
      </w: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2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70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D702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bCs/>
          <w:sz w:val="28"/>
          <w:szCs w:val="28"/>
        </w:rPr>
        <w:t xml:space="preserve">СЕССИЯ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AD7022">
        <w:rPr>
          <w:rFonts w:ascii="Times New Roman" w:hAnsi="Times New Roman" w:cs="Times New Roman"/>
          <w:bCs/>
          <w:sz w:val="28"/>
          <w:szCs w:val="28"/>
        </w:rPr>
        <w:t>II</w:t>
      </w: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7022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7022">
        <w:rPr>
          <w:rFonts w:ascii="Times New Roman" w:hAnsi="Times New Roman" w:cs="Times New Roman"/>
          <w:sz w:val="28"/>
          <w:szCs w:val="28"/>
        </w:rPr>
        <w:t>02.2020</w:t>
      </w:r>
      <w:r w:rsidRPr="00AD702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D7022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D702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D702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</w:p>
    <w:p w:rsidR="00AD7022" w:rsidRPr="00AD7022" w:rsidRDefault="00AD7022" w:rsidP="00AD702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п. Октябрьский</w:t>
      </w:r>
    </w:p>
    <w:p w:rsidR="00B168F9" w:rsidRDefault="00B168F9" w:rsidP="00B168F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6345" w:rsidRDefault="00376345" w:rsidP="0037634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6345" w:rsidRPr="00041742" w:rsidRDefault="00B168F9" w:rsidP="0004174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68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определения размера платы за </w:t>
      </w:r>
      <w:r w:rsidR="00D96D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B168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увеличение площади земельных участков, находящихся в </w:t>
      </w:r>
      <w:r w:rsidR="00D96D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B168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частной собственности, в результате их перераспределения </w:t>
      </w:r>
      <w:r w:rsidR="00D96D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B168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земельными участками, находящимися в </w:t>
      </w:r>
      <w:r w:rsidR="00D96D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                        </w:t>
      </w:r>
      <w:r w:rsidRPr="00B168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собственности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Октябрьского сельского поселения </w:t>
      </w:r>
      <w:r w:rsidR="00D96D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Туапсинского района</w:t>
      </w:r>
      <w:r w:rsidRPr="00B16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168F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41742" w:rsidRPr="00041742" w:rsidRDefault="00D85BEE" w:rsidP="0004174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742">
        <w:rPr>
          <w:rFonts w:ascii="Times New Roman" w:hAnsi="Times New Roman" w:cs="Times New Roman"/>
          <w:sz w:val="28"/>
          <w:szCs w:val="28"/>
        </w:rPr>
        <w:tab/>
      </w:r>
      <w:r w:rsidR="00D96D8D" w:rsidRPr="000417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D21A0D" w:rsidRPr="00041742">
        <w:rPr>
          <w:rFonts w:ascii="Times New Roman" w:hAnsi="Times New Roman" w:cs="Times New Roman"/>
          <w:sz w:val="28"/>
          <w:szCs w:val="28"/>
        </w:rPr>
        <w:t>0</w:t>
      </w:r>
      <w:r w:rsidR="00D96D8D" w:rsidRPr="00041742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 w:rsidR="00D21A0D" w:rsidRPr="000417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96D8D" w:rsidRPr="00041742">
        <w:rPr>
          <w:rFonts w:ascii="Times New Roman" w:hAnsi="Times New Roman" w:cs="Times New Roman"/>
          <w:sz w:val="28"/>
          <w:szCs w:val="28"/>
        </w:rPr>
        <w:t xml:space="preserve">№ </w:t>
      </w:r>
      <w:r w:rsidR="00D21A0D" w:rsidRPr="00041742">
        <w:rPr>
          <w:rFonts w:ascii="Times New Roman" w:hAnsi="Times New Roman" w:cs="Times New Roman"/>
          <w:sz w:val="28"/>
          <w:szCs w:val="28"/>
        </w:rPr>
        <w:t xml:space="preserve">131-ФЗ </w:t>
      </w:r>
      <w:r w:rsidR="00D96D8D" w:rsidRPr="0004174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D96D8D" w:rsidRPr="000417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пунктом 5 статьи 39.28</w:t>
      </w:r>
      <w:r w:rsidR="00D96D8D" w:rsidRPr="00041742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5" w:history="1">
        <w:r w:rsidR="00D96D8D" w:rsidRPr="0004174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Земельного кодекса Российской Федерации</w:t>
        </w:r>
      </w:hyperlink>
      <w:r w:rsidR="00D96D8D" w:rsidRPr="000417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hyperlink r:id="rId6" w:history="1">
        <w:r w:rsidR="00D96D8D" w:rsidRPr="0004174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Законом Краснодарского края от 5 ноября 2002 года № 532-КЗ «Об  основах  регулирования  земельных  отношений  в  Краснодарском крае</w:t>
        </w:r>
      </w:hyperlink>
      <w:r w:rsidR="00D96D8D" w:rsidRPr="00041742">
        <w:rPr>
          <w:rFonts w:ascii="Times New Roman" w:hAnsi="Times New Roman" w:cs="Times New Roman"/>
          <w:sz w:val="28"/>
          <w:szCs w:val="28"/>
        </w:rPr>
        <w:t>»</w:t>
      </w:r>
      <w:r w:rsidR="00D96D8D" w:rsidRPr="00041742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041742" w:rsidRPr="00041742">
        <w:rPr>
          <w:rFonts w:ascii="Times New Roman" w:hAnsi="Times New Roman" w:cs="Times New Roman"/>
          <w:sz w:val="28"/>
          <w:szCs w:val="28"/>
        </w:rPr>
        <w:t>Совет Октябрьского сельского поселения Туапсинского района</w:t>
      </w:r>
      <w:r w:rsidR="00041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41742" w:rsidRPr="0004174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41742" w:rsidRPr="0004174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041742" w:rsidRPr="0004174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41742" w:rsidRPr="00041742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B168F9" w:rsidRPr="00D96D8D" w:rsidRDefault="00D85BEE" w:rsidP="00D85BEE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Порядок определения размера платы за увеличение площади земельных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>участков,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>находящихся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частной собственности, в результате их перераспределения с земельными участками,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находящимися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47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>Октябрьского</w:t>
      </w:r>
      <w:r w:rsidR="001647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</w:t>
      </w:r>
      <w:r w:rsidR="001647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1647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 xml:space="preserve"> Туапсинского  </w:t>
      </w:r>
      <w:r w:rsidR="001647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6D8D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164752">
        <w:rPr>
          <w:rFonts w:ascii="Times New Roman" w:hAnsi="Times New Roman" w:cs="Times New Roman"/>
          <w:sz w:val="28"/>
          <w:szCs w:val="28"/>
          <w:lang w:eastAsia="ru-RU"/>
        </w:rPr>
        <w:t>, согласно приложению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4752" w:rsidRDefault="00164752" w:rsidP="001647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16475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   </w:t>
      </w:r>
      <w:r w:rsidR="00A16432" w:rsidRPr="00A164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категории     администрации   (Новикова) обеспечить размещение постановления</w:t>
      </w:r>
      <w:r w:rsidRPr="004C171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Октябрьского </w:t>
      </w:r>
      <w:r w:rsidR="004F1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F1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F1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Туапсинского </w:t>
      </w:r>
      <w:r w:rsidR="004F1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4F1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7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713">
        <w:rPr>
          <w:rFonts w:ascii="Times New Roman" w:hAnsi="Times New Roman" w:cs="Times New Roman"/>
          <w:sz w:val="28"/>
          <w:szCs w:val="28"/>
        </w:rPr>
        <w:t xml:space="preserve"> информационно-</w:t>
      </w:r>
    </w:p>
    <w:p w:rsidR="00164752" w:rsidRPr="00164752" w:rsidRDefault="00164752" w:rsidP="001647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6475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admop</w:t>
      </w:r>
      <w:proofErr w:type="spellEnd"/>
      <w:r w:rsidRPr="0016475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4752">
        <w:rPr>
          <w:rFonts w:ascii="Times New Roman" w:hAnsi="Times New Roman" w:cs="Times New Roman"/>
          <w:sz w:val="28"/>
          <w:szCs w:val="28"/>
        </w:rPr>
        <w:t>.</w:t>
      </w:r>
    </w:p>
    <w:p w:rsidR="00B168F9" w:rsidRPr="00B168F9" w:rsidRDefault="00164752" w:rsidP="001647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168F9" w:rsidRPr="00D85BEE" w:rsidRDefault="00164752" w:rsidP="00B168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4. Постановление вступает в силу </w:t>
      </w:r>
      <w:r w:rsidR="004F1BB3">
        <w:rPr>
          <w:rFonts w:ascii="Times New Roman" w:hAnsi="Times New Roman" w:cs="Times New Roman"/>
          <w:sz w:val="28"/>
          <w:szCs w:val="28"/>
          <w:lang w:eastAsia="ru-RU"/>
        </w:rPr>
        <w:t>со дня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подписания</w:t>
      </w:r>
      <w:r w:rsidR="00B168F9" w:rsidRPr="00B168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4752" w:rsidRPr="00D85BEE" w:rsidRDefault="00164752" w:rsidP="00B168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6345" w:rsidRDefault="00376345" w:rsidP="00B168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752" w:rsidRDefault="00164752" w:rsidP="00B168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376345" w:rsidRDefault="00376345" w:rsidP="00B168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Октябрьского сельского поселения </w:t>
      </w:r>
    </w:p>
    <w:p w:rsidR="00376345" w:rsidRDefault="00376345" w:rsidP="00B168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376345" w:rsidSect="0037634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Туапсинского района                                                                    Т.Н.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Свечкарева</w:t>
      </w:r>
      <w:proofErr w:type="spellEnd"/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8"/>
      </w:tblGrid>
      <w:tr w:rsidR="00AD7022" w:rsidRPr="00EF0BA8" w:rsidTr="009B739E">
        <w:trPr>
          <w:trHeight w:val="2190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022" w:rsidRPr="00AD7022" w:rsidRDefault="00AD7022" w:rsidP="00AD70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D7022" w:rsidRPr="00AD7022" w:rsidRDefault="00AD7022" w:rsidP="00AD70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2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D7022" w:rsidRPr="00AD7022" w:rsidRDefault="00AD7022" w:rsidP="00AD70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22">
              <w:rPr>
                <w:rFonts w:ascii="Times New Roman" w:hAnsi="Times New Roman" w:cs="Times New Roman"/>
                <w:sz w:val="28"/>
                <w:szCs w:val="28"/>
              </w:rPr>
              <w:t>решением Совета</w:t>
            </w:r>
          </w:p>
          <w:p w:rsidR="00AD7022" w:rsidRPr="00AD7022" w:rsidRDefault="00AD7022" w:rsidP="00AD70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22">
              <w:rPr>
                <w:rFonts w:ascii="Times New Roman" w:hAnsi="Times New Roman" w:cs="Times New Roman"/>
                <w:sz w:val="28"/>
                <w:szCs w:val="28"/>
              </w:rPr>
              <w:t>Октябрьского сельского поселения</w:t>
            </w:r>
          </w:p>
          <w:p w:rsidR="00AD7022" w:rsidRPr="00AD7022" w:rsidRDefault="00AD7022" w:rsidP="00AD70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22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AD7022" w:rsidRPr="00AD7022" w:rsidRDefault="00AD7022" w:rsidP="00AD7022">
            <w:pPr>
              <w:pStyle w:val="a4"/>
              <w:jc w:val="center"/>
              <w:rPr>
                <w:lang w:val="en-US"/>
              </w:rPr>
            </w:pPr>
            <w:r w:rsidRPr="00AD7022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AD7022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</w:tr>
    </w:tbl>
    <w:p w:rsidR="00376345" w:rsidRPr="00AD7022" w:rsidRDefault="00376345" w:rsidP="0037634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376345" w:rsidRPr="00376345" w:rsidRDefault="00B168F9" w:rsidP="0037634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6345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168F9" w:rsidRPr="00B168F9" w:rsidRDefault="00376345" w:rsidP="0037634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6345">
        <w:rPr>
          <w:rFonts w:ascii="Times New Roman" w:hAnsi="Times New Roman" w:cs="Times New Roman"/>
          <w:b/>
          <w:sz w:val="28"/>
          <w:szCs w:val="28"/>
          <w:lang w:eastAsia="ru-RU"/>
        </w:rPr>
        <w:t>определения размера платы за  увеличение площади                                   земельных участков, находящихся в частной собственности,                                      в результате их перераспределения с земельными участками, находящимися в муниципальной собственности                                     Октябрьского сельского поселения Туапсинского района</w:t>
      </w:r>
      <w:r w:rsidRPr="00B168F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168F9" w:rsidRPr="00B168F9" w:rsidRDefault="00B168F9" w:rsidP="003763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68F9" w:rsidRPr="00B168F9" w:rsidRDefault="00376345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 Туапсинского района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 (далее - размер платы).</w:t>
      </w:r>
    </w:p>
    <w:p w:rsidR="00B168F9" w:rsidRPr="00B168F9" w:rsidRDefault="00376345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2. Размер платы рассчитывается </w:t>
      </w:r>
      <w:r>
        <w:rPr>
          <w:rFonts w:ascii="Times New Roman" w:hAnsi="Times New Roman" w:cs="Times New Roman"/>
          <w:sz w:val="28"/>
          <w:szCs w:val="28"/>
        </w:rPr>
        <w:t>администрацией Октябрьского сельского поселения Туапсинского района, осуществляющей</w:t>
      </w:r>
      <w:r w:rsidR="006E7BB3">
        <w:rPr>
          <w:rFonts w:ascii="Times New Roman" w:hAnsi="Times New Roman" w:cs="Times New Roman"/>
          <w:sz w:val="28"/>
          <w:szCs w:val="28"/>
        </w:rPr>
        <w:t xml:space="preserve"> полномочия собственника,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находящихся в </w:t>
      </w:r>
      <w:r w:rsidR="006E7BB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68F9" w:rsidRPr="00B168F9">
        <w:rPr>
          <w:rFonts w:ascii="Times New Roman" w:hAnsi="Times New Roman" w:cs="Times New Roman"/>
          <w:sz w:val="28"/>
          <w:szCs w:val="28"/>
        </w:rPr>
        <w:t>собственности</w:t>
      </w:r>
      <w:r w:rsidR="006E7BB3">
        <w:rPr>
          <w:rFonts w:ascii="Times New Roman" w:hAnsi="Times New Roman" w:cs="Times New Roman"/>
          <w:sz w:val="28"/>
          <w:szCs w:val="28"/>
        </w:rPr>
        <w:t>.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 </w:t>
      </w:r>
      <w:r w:rsidR="00B168F9" w:rsidRPr="00B168F9">
        <w:rPr>
          <w:rFonts w:ascii="Times New Roman" w:hAnsi="Times New Roman" w:cs="Times New Roman"/>
          <w:sz w:val="28"/>
          <w:szCs w:val="28"/>
        </w:rPr>
        <w:br/>
      </w:r>
      <w:r w:rsidR="006E7BB3">
        <w:rPr>
          <w:rFonts w:ascii="Times New Roman" w:hAnsi="Times New Roman" w:cs="Times New Roman"/>
          <w:sz w:val="28"/>
          <w:szCs w:val="28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168F9" w:rsidRPr="00B168F9">
        <w:rPr>
          <w:rFonts w:ascii="Times New Roman" w:hAnsi="Times New Roman" w:cs="Times New Roman"/>
          <w:sz w:val="28"/>
          <w:szCs w:val="28"/>
        </w:rPr>
        <w:t xml:space="preserve">Размер платы определяется в размере кадастровой стоимости земельного участка, находящегося в </w:t>
      </w:r>
      <w:r w:rsidR="006E7BB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6E7BB3">
        <w:rPr>
          <w:rFonts w:ascii="Times New Roman" w:hAnsi="Times New Roman" w:cs="Times New Roman"/>
          <w:sz w:val="28"/>
          <w:szCs w:val="28"/>
        </w:rPr>
        <w:t>Октябрьского сельского поселения Туапсинского района</w:t>
      </w:r>
      <w:r w:rsidR="00B168F9" w:rsidRPr="00B168F9">
        <w:rPr>
          <w:rFonts w:ascii="Times New Roman" w:hAnsi="Times New Roman" w:cs="Times New Roman"/>
          <w:sz w:val="28"/>
          <w:szCs w:val="28"/>
        </w:rPr>
        <w:t>, рассчитанной пропорционально площади части такого земельного участка или таких земель,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случаев, предусмотренных пунктами 4, 5 настоящего Порядка.</w:t>
      </w:r>
      <w:proofErr w:type="gramEnd"/>
    </w:p>
    <w:p w:rsidR="00B168F9" w:rsidRPr="00B168F9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168F9" w:rsidRPr="00B168F9">
        <w:rPr>
          <w:rFonts w:ascii="Times New Roman" w:hAnsi="Times New Roman" w:cs="Times New Roman"/>
          <w:sz w:val="28"/>
          <w:szCs w:val="28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соответственно части земельного участка, находящегося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 Туапсинского района</w:t>
      </w:r>
      <w:r w:rsidR="00B168F9" w:rsidRPr="00B168F9">
        <w:rPr>
          <w:rFonts w:ascii="Times New Roman" w:hAnsi="Times New Roman" w:cs="Times New Roman"/>
          <w:sz w:val="28"/>
          <w:szCs w:val="28"/>
        </w:rPr>
        <w:t>, подлежащей передаче в частную собственность в результате перераспределения земельных участков.</w:t>
      </w:r>
      <w:proofErr w:type="gramEnd"/>
    </w:p>
    <w:p w:rsidR="00B168F9" w:rsidRPr="00B168F9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B168F9" w:rsidRPr="00B168F9">
        <w:rPr>
          <w:rFonts w:ascii="Times New Roman" w:hAnsi="Times New Roman" w:cs="Times New Roman"/>
          <w:sz w:val="28"/>
          <w:szCs w:val="28"/>
        </w:rPr>
        <w:t xml:space="preserve">Размер платы определяется как 15 процентов кадастровой стоимости земельного участка, находящегося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68F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 Туапсинского района</w:t>
      </w:r>
      <w:r w:rsidR="00B168F9" w:rsidRPr="00B168F9">
        <w:rPr>
          <w:rFonts w:ascii="Times New Roman" w:hAnsi="Times New Roman" w:cs="Times New Roman"/>
          <w:sz w:val="28"/>
          <w:szCs w:val="28"/>
        </w:rPr>
        <w:t xml:space="preserve">, рассчитанной пропорционально площади части такого земельного участка или таких земель, подлежащей передаче в частную собственность в результате его </w:t>
      </w:r>
      <w:r w:rsidR="00B168F9" w:rsidRPr="00B168F9">
        <w:rPr>
          <w:rFonts w:ascii="Times New Roman" w:hAnsi="Times New Roman" w:cs="Times New Roman"/>
          <w:sz w:val="28"/>
          <w:szCs w:val="28"/>
        </w:rPr>
        <w:lastRenderedPageBreak/>
        <w:t>перераспределения с земельным участком, находящимся в собственности гражданина и предназначенного для индивидуального жилищного строительства, ведения личного подсобного хозяйства в границах населенного пункта, садоводства.</w:t>
      </w:r>
      <w:proofErr w:type="gramEnd"/>
    </w:p>
    <w:p w:rsidR="00B168F9" w:rsidRDefault="00B168F9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68F9">
        <w:rPr>
          <w:rFonts w:ascii="Times New Roman" w:hAnsi="Times New Roman" w:cs="Times New Roman"/>
          <w:sz w:val="28"/>
          <w:szCs w:val="28"/>
        </w:rPr>
        <w:br/>
      </w: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41742" w:rsidRPr="00A164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категории администрации</w:t>
      </w: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района                                                </w:t>
      </w:r>
      <w:r w:rsidR="00AA1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М.Ю. Новикова</w:t>
      </w: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BB3" w:rsidRDefault="006E7BB3" w:rsidP="00B168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13A4" w:rsidRDefault="00AA13A4" w:rsidP="006E7BB3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sectPr w:rsidR="00AA13A4" w:rsidSect="003763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8F9"/>
    <w:rsid w:val="000212DD"/>
    <w:rsid w:val="00037BAF"/>
    <w:rsid w:val="00041742"/>
    <w:rsid w:val="00087F61"/>
    <w:rsid w:val="00164752"/>
    <w:rsid w:val="00267636"/>
    <w:rsid w:val="00371B2A"/>
    <w:rsid w:val="00376345"/>
    <w:rsid w:val="00392E9D"/>
    <w:rsid w:val="00482FF2"/>
    <w:rsid w:val="00486D17"/>
    <w:rsid w:val="004F1BB3"/>
    <w:rsid w:val="006D4A7B"/>
    <w:rsid w:val="006E7BB3"/>
    <w:rsid w:val="007838DE"/>
    <w:rsid w:val="008E7A19"/>
    <w:rsid w:val="009B0CC5"/>
    <w:rsid w:val="00A16432"/>
    <w:rsid w:val="00AA13A4"/>
    <w:rsid w:val="00AD7022"/>
    <w:rsid w:val="00B168F9"/>
    <w:rsid w:val="00CD324E"/>
    <w:rsid w:val="00D21A0D"/>
    <w:rsid w:val="00D85BEE"/>
    <w:rsid w:val="00D96D8D"/>
    <w:rsid w:val="00DA0B56"/>
    <w:rsid w:val="00DA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56"/>
  </w:style>
  <w:style w:type="paragraph" w:styleId="1">
    <w:name w:val="heading 1"/>
    <w:basedOn w:val="a"/>
    <w:link w:val="10"/>
    <w:uiPriority w:val="9"/>
    <w:qFormat/>
    <w:rsid w:val="00B16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6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1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68F9"/>
  </w:style>
  <w:style w:type="character" w:styleId="a3">
    <w:name w:val="Hyperlink"/>
    <w:basedOn w:val="a0"/>
    <w:uiPriority w:val="99"/>
    <w:semiHidden/>
    <w:unhideWhenUsed/>
    <w:rsid w:val="00B168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6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1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68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6099" TargetMode="External"/><Relationship Id="rId5" Type="http://schemas.openxmlformats.org/officeDocument/2006/relationships/hyperlink" Target="http://docs.cntd.ru/document/74410000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2020-01-17T07:59:00Z</cp:lastPrinted>
  <dcterms:created xsi:type="dcterms:W3CDTF">2020-01-09T12:55:00Z</dcterms:created>
  <dcterms:modified xsi:type="dcterms:W3CDTF">2020-02-11T07:16:00Z</dcterms:modified>
</cp:coreProperties>
</file>