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EF" w:rsidRDefault="009307EF" w:rsidP="009307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307EF" w:rsidRPr="009307EF" w:rsidRDefault="009307EF" w:rsidP="009307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307EF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9307EF" w:rsidRPr="009307EF" w:rsidRDefault="009307EF" w:rsidP="009307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07EF">
        <w:rPr>
          <w:rFonts w:ascii="Arial" w:eastAsia="Calibri" w:hAnsi="Arial" w:cs="Arial"/>
          <w:sz w:val="24"/>
          <w:szCs w:val="24"/>
          <w:lang w:eastAsia="en-US"/>
        </w:rPr>
        <w:t>ТУАПСИНСКИЙ РАЙОН</w:t>
      </w:r>
    </w:p>
    <w:p w:rsidR="009307EF" w:rsidRPr="009307EF" w:rsidRDefault="009307EF" w:rsidP="009307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07EF">
        <w:rPr>
          <w:rFonts w:ascii="Arial" w:eastAsia="Calibri" w:hAnsi="Arial" w:cs="Arial"/>
          <w:sz w:val="24"/>
          <w:szCs w:val="24"/>
          <w:lang w:eastAsia="en-US"/>
        </w:rPr>
        <w:t>СОВЕТ ОКТЯБРЬСКОГО СЕЛЬСКОГО ПОСЕЛЕНИЯ</w:t>
      </w:r>
    </w:p>
    <w:p w:rsidR="009307EF" w:rsidRPr="009307EF" w:rsidRDefault="009307EF" w:rsidP="009307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07EF">
        <w:rPr>
          <w:rFonts w:ascii="Arial" w:eastAsia="Calibri" w:hAnsi="Arial" w:cs="Arial"/>
          <w:sz w:val="24"/>
          <w:szCs w:val="24"/>
          <w:lang w:eastAsia="en-US"/>
        </w:rPr>
        <w:t>ТУАПСИНСКОГО РАЙОНА</w:t>
      </w:r>
    </w:p>
    <w:p w:rsidR="009307EF" w:rsidRPr="009307EF" w:rsidRDefault="009307EF" w:rsidP="009307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307EF" w:rsidRPr="009307EF" w:rsidRDefault="009307EF" w:rsidP="009307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9307EF">
        <w:rPr>
          <w:rFonts w:ascii="Arial" w:eastAsia="Calibri" w:hAnsi="Arial" w:cs="Arial"/>
          <w:sz w:val="24"/>
          <w:szCs w:val="24"/>
          <w:lang w:eastAsia="en-US"/>
        </w:rPr>
        <w:t>РЕШЕНИЕ</w:t>
      </w:r>
    </w:p>
    <w:p w:rsidR="009307EF" w:rsidRPr="009307EF" w:rsidRDefault="009307EF" w:rsidP="009307EF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9307EF" w:rsidRPr="009307EF" w:rsidRDefault="009307EF" w:rsidP="009307EF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9307EF">
        <w:rPr>
          <w:rFonts w:ascii="Arial" w:eastAsia="Calibri" w:hAnsi="Arial" w:cs="Arial"/>
          <w:sz w:val="24"/>
          <w:szCs w:val="24"/>
          <w:lang w:eastAsia="en-US"/>
        </w:rPr>
        <w:t xml:space="preserve"> декабря  2019 года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№ 16</w:t>
      </w:r>
      <w:r w:rsidRPr="009307EF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п. </w:t>
      </w:r>
      <w:proofErr w:type="gramStart"/>
      <w:r w:rsidRPr="009307EF">
        <w:rPr>
          <w:rFonts w:ascii="Arial" w:eastAsia="Calibri" w:hAnsi="Arial" w:cs="Arial"/>
          <w:sz w:val="24"/>
          <w:szCs w:val="24"/>
          <w:lang w:eastAsia="en-US"/>
        </w:rPr>
        <w:t>Октябрьский</w:t>
      </w:r>
      <w:proofErr w:type="gramEnd"/>
    </w:p>
    <w:p w:rsidR="009307EF" w:rsidRPr="009307EF" w:rsidRDefault="009307EF" w:rsidP="009307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8"/>
          <w:szCs w:val="28"/>
        </w:rPr>
      </w:pPr>
    </w:p>
    <w:p w:rsidR="008E6345" w:rsidRPr="009307EF" w:rsidRDefault="00612872" w:rsidP="00612872">
      <w:pPr>
        <w:pStyle w:val="a3"/>
        <w:ind w:firstLine="0"/>
        <w:jc w:val="center"/>
        <w:rPr>
          <w:b/>
          <w:sz w:val="32"/>
          <w:szCs w:val="32"/>
        </w:rPr>
      </w:pPr>
      <w:r w:rsidRPr="009307EF">
        <w:rPr>
          <w:b/>
          <w:sz w:val="32"/>
          <w:szCs w:val="32"/>
        </w:rPr>
        <w:t>О принятии к осуществлению части полномочий</w:t>
      </w:r>
      <w:r w:rsidR="008E6345" w:rsidRPr="009307EF">
        <w:rPr>
          <w:b/>
          <w:sz w:val="32"/>
          <w:szCs w:val="32"/>
        </w:rPr>
        <w:t xml:space="preserve"> </w:t>
      </w:r>
    </w:p>
    <w:p w:rsidR="008E6345" w:rsidRPr="009307EF" w:rsidRDefault="008E6345" w:rsidP="008E6345">
      <w:pPr>
        <w:pStyle w:val="a3"/>
        <w:ind w:firstLine="0"/>
        <w:jc w:val="center"/>
        <w:rPr>
          <w:b/>
          <w:sz w:val="32"/>
          <w:szCs w:val="32"/>
        </w:rPr>
      </w:pPr>
      <w:r w:rsidRPr="009307EF">
        <w:rPr>
          <w:b/>
          <w:sz w:val="32"/>
          <w:szCs w:val="32"/>
        </w:rPr>
        <w:t xml:space="preserve">муниципального образования Туапсинский район </w:t>
      </w:r>
    </w:p>
    <w:p w:rsidR="008E6345" w:rsidRPr="009307EF" w:rsidRDefault="008E6345" w:rsidP="008E6345">
      <w:pPr>
        <w:pStyle w:val="a3"/>
        <w:ind w:firstLine="0"/>
        <w:jc w:val="center"/>
        <w:rPr>
          <w:b/>
          <w:sz w:val="32"/>
          <w:szCs w:val="32"/>
        </w:rPr>
      </w:pPr>
      <w:r w:rsidRPr="009307EF">
        <w:rPr>
          <w:b/>
          <w:sz w:val="32"/>
          <w:szCs w:val="32"/>
        </w:rPr>
        <w:t xml:space="preserve">администрацией Октябрьского сельского поселения </w:t>
      </w:r>
    </w:p>
    <w:p w:rsidR="009307EF" w:rsidRDefault="008E6345" w:rsidP="00242FEE">
      <w:pPr>
        <w:pStyle w:val="a3"/>
        <w:ind w:firstLine="0"/>
        <w:jc w:val="center"/>
        <w:rPr>
          <w:b/>
          <w:sz w:val="32"/>
          <w:szCs w:val="32"/>
        </w:rPr>
      </w:pPr>
      <w:r w:rsidRPr="009307EF">
        <w:rPr>
          <w:b/>
          <w:sz w:val="32"/>
          <w:szCs w:val="32"/>
        </w:rPr>
        <w:t xml:space="preserve">Туапсинского района в части организации и осуществления мероприятий </w:t>
      </w:r>
      <w:proofErr w:type="gramStart"/>
      <w:r w:rsidR="00242FEE" w:rsidRPr="009307EF">
        <w:rPr>
          <w:b/>
          <w:sz w:val="32"/>
          <w:szCs w:val="32"/>
        </w:rPr>
        <w:t>п</w:t>
      </w:r>
      <w:r w:rsidRPr="009307EF">
        <w:rPr>
          <w:b/>
          <w:sz w:val="32"/>
          <w:szCs w:val="32"/>
        </w:rPr>
        <w:t>о</w:t>
      </w:r>
      <w:proofErr w:type="gramEnd"/>
      <w:r w:rsidRPr="009307EF">
        <w:rPr>
          <w:b/>
          <w:sz w:val="32"/>
          <w:szCs w:val="32"/>
        </w:rPr>
        <w:t xml:space="preserve"> территориальной </w:t>
      </w:r>
    </w:p>
    <w:p w:rsidR="00242FEE" w:rsidRPr="009307EF" w:rsidRDefault="008E6345" w:rsidP="00242FEE">
      <w:pPr>
        <w:pStyle w:val="a3"/>
        <w:ind w:firstLine="0"/>
        <w:jc w:val="center"/>
        <w:rPr>
          <w:b/>
          <w:sz w:val="32"/>
          <w:szCs w:val="32"/>
        </w:rPr>
      </w:pPr>
      <w:r w:rsidRPr="009307EF">
        <w:rPr>
          <w:b/>
          <w:sz w:val="32"/>
          <w:szCs w:val="32"/>
        </w:rPr>
        <w:t>обороне и гражданской обороне,</w:t>
      </w:r>
    </w:p>
    <w:p w:rsidR="008E6345" w:rsidRPr="009307EF" w:rsidRDefault="008E6345" w:rsidP="00242FEE">
      <w:pPr>
        <w:pStyle w:val="a3"/>
        <w:ind w:firstLine="0"/>
        <w:jc w:val="center"/>
        <w:rPr>
          <w:b/>
          <w:sz w:val="32"/>
          <w:szCs w:val="32"/>
        </w:rPr>
      </w:pPr>
      <w:r w:rsidRPr="009307EF">
        <w:rPr>
          <w:b/>
          <w:sz w:val="32"/>
          <w:szCs w:val="32"/>
        </w:rPr>
        <w:t xml:space="preserve"> </w:t>
      </w:r>
      <w:proofErr w:type="gramStart"/>
      <w:r w:rsidRPr="009307EF">
        <w:rPr>
          <w:b/>
          <w:sz w:val="32"/>
          <w:szCs w:val="32"/>
        </w:rPr>
        <w:t xml:space="preserve">защите населения и территории поселения от чрезвычайных ситуаций природного и техногенного характера (техническое обслуживание </w:t>
      </w:r>
      <w:proofErr w:type="gramEnd"/>
    </w:p>
    <w:p w:rsidR="00B73223" w:rsidRPr="009307EF" w:rsidRDefault="008E6345" w:rsidP="008E6345">
      <w:pPr>
        <w:pStyle w:val="a3"/>
        <w:ind w:firstLine="0"/>
        <w:jc w:val="center"/>
        <w:rPr>
          <w:b/>
          <w:sz w:val="32"/>
          <w:szCs w:val="32"/>
        </w:rPr>
      </w:pPr>
      <w:proofErr w:type="spellStart"/>
      <w:r w:rsidRPr="009307EF">
        <w:rPr>
          <w:b/>
          <w:sz w:val="32"/>
          <w:szCs w:val="32"/>
        </w:rPr>
        <w:t>сирено</w:t>
      </w:r>
      <w:proofErr w:type="spellEnd"/>
      <w:r w:rsidR="009307EF">
        <w:rPr>
          <w:b/>
          <w:sz w:val="32"/>
          <w:szCs w:val="32"/>
        </w:rPr>
        <w:t xml:space="preserve"> </w:t>
      </w:r>
      <w:r w:rsidRPr="009307EF">
        <w:rPr>
          <w:b/>
          <w:sz w:val="32"/>
          <w:szCs w:val="32"/>
        </w:rPr>
        <w:t>-</w:t>
      </w:r>
      <w:r w:rsidR="009307EF">
        <w:rPr>
          <w:b/>
          <w:sz w:val="32"/>
          <w:szCs w:val="32"/>
        </w:rPr>
        <w:t xml:space="preserve"> </w:t>
      </w:r>
      <w:r w:rsidRPr="009307EF">
        <w:rPr>
          <w:b/>
          <w:sz w:val="32"/>
          <w:szCs w:val="32"/>
        </w:rPr>
        <w:t xml:space="preserve">речевых установок и автоматизированных </w:t>
      </w:r>
    </w:p>
    <w:p w:rsidR="00612872" w:rsidRPr="009307EF" w:rsidRDefault="008E6345" w:rsidP="008E6345">
      <w:pPr>
        <w:pStyle w:val="a3"/>
        <w:ind w:firstLine="0"/>
        <w:jc w:val="center"/>
        <w:rPr>
          <w:b/>
          <w:sz w:val="32"/>
          <w:szCs w:val="32"/>
        </w:rPr>
      </w:pPr>
      <w:r w:rsidRPr="009307EF">
        <w:rPr>
          <w:b/>
          <w:sz w:val="32"/>
          <w:szCs w:val="32"/>
        </w:rPr>
        <w:t>гидрологических комплексов)</w:t>
      </w:r>
    </w:p>
    <w:p w:rsidR="008F7651" w:rsidRPr="00242FEE" w:rsidRDefault="008F7651" w:rsidP="008E6345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EE" w:rsidRDefault="00242FEE" w:rsidP="008E634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FEE" w:rsidRPr="009307EF" w:rsidRDefault="00242FEE" w:rsidP="0017260D">
      <w:pPr>
        <w:pStyle w:val="a3"/>
        <w:ind w:firstLine="567"/>
      </w:pPr>
      <w:bookmarkStart w:id="0" w:name="_GoBack"/>
      <w:bookmarkEnd w:id="0"/>
      <w:proofErr w:type="gramStart"/>
      <w:r w:rsidRPr="009307EF">
        <w:t>В соответствии с Федеральным законом от 06 октябр</w:t>
      </w:r>
      <w:r w:rsidR="0017260D">
        <w:t xml:space="preserve">я 2003 года </w:t>
      </w:r>
      <w:r w:rsidRPr="009307EF">
        <w:t xml:space="preserve"> № 131-ФЗ «Об общих принципах организации местного самоуправления в Российской Федерации», приказом Министерства экономического развития   РФ  от  30 августа 2011 года № 424, Г</w:t>
      </w:r>
      <w:r w:rsidR="008F7651" w:rsidRPr="009307EF">
        <w:t>ражданским Кодексом РФ, р</w:t>
      </w:r>
      <w:r w:rsidRPr="009307EF">
        <w:t>ешение</w:t>
      </w:r>
      <w:r w:rsidR="008F7651" w:rsidRPr="009307EF">
        <w:t>м Совета м</w:t>
      </w:r>
      <w:r w:rsidRPr="009307EF">
        <w:t>униципального образо</w:t>
      </w:r>
      <w:r w:rsidR="00B73223" w:rsidRPr="009307EF">
        <w:t xml:space="preserve">вания Туапсинский район от </w:t>
      </w:r>
      <w:r w:rsidR="00B1593D" w:rsidRPr="009307EF">
        <w:t>29</w:t>
      </w:r>
      <w:r w:rsidR="0017260D">
        <w:t xml:space="preserve"> ноября  </w:t>
      </w:r>
      <w:r w:rsidRPr="009307EF">
        <w:t>201</w:t>
      </w:r>
      <w:r w:rsidR="00B1593D" w:rsidRPr="009307EF">
        <w:t>9</w:t>
      </w:r>
      <w:r w:rsidRPr="009307EF">
        <w:t xml:space="preserve"> года </w:t>
      </w:r>
      <w:r w:rsidR="00B1593D" w:rsidRPr="009307EF">
        <w:t>№</w:t>
      </w:r>
      <w:r w:rsidRPr="009307EF">
        <w:t xml:space="preserve"> </w:t>
      </w:r>
      <w:r w:rsidR="00932513" w:rsidRPr="009307EF">
        <w:t>235</w:t>
      </w:r>
      <w:r w:rsidRPr="009307EF">
        <w:t xml:space="preserve"> «О передаче к осуществлению части полномочий муниципального образования Туапсинский район органам местного самоуправления </w:t>
      </w:r>
      <w:proofErr w:type="spellStart"/>
      <w:r w:rsidRPr="009307EF">
        <w:t>Небугского</w:t>
      </w:r>
      <w:proofErr w:type="spellEnd"/>
      <w:proofErr w:type="gramEnd"/>
      <w:r w:rsidRPr="009307EF">
        <w:t xml:space="preserve">, Георгиевского, </w:t>
      </w:r>
      <w:proofErr w:type="spellStart"/>
      <w:r w:rsidRPr="009307EF">
        <w:t>Тенгинского</w:t>
      </w:r>
      <w:proofErr w:type="spellEnd"/>
      <w:r w:rsidR="008F7651" w:rsidRPr="009307EF">
        <w:t xml:space="preserve">, </w:t>
      </w:r>
      <w:r w:rsidRPr="009307EF">
        <w:t>Октябрьского</w:t>
      </w:r>
      <w:r w:rsidR="008F7651" w:rsidRPr="009307EF">
        <w:t xml:space="preserve">, </w:t>
      </w:r>
      <w:proofErr w:type="spellStart"/>
      <w:r w:rsidR="008F7651" w:rsidRPr="009307EF">
        <w:t>Шаумянского</w:t>
      </w:r>
      <w:proofErr w:type="spellEnd"/>
      <w:r w:rsidR="008F7651" w:rsidRPr="009307EF">
        <w:t xml:space="preserve">, </w:t>
      </w:r>
      <w:proofErr w:type="spellStart"/>
      <w:r w:rsidR="008F7651" w:rsidRPr="009307EF">
        <w:t>Шепсинского</w:t>
      </w:r>
      <w:proofErr w:type="spellEnd"/>
      <w:r w:rsidR="008F7651" w:rsidRPr="009307EF">
        <w:t xml:space="preserve">, </w:t>
      </w:r>
      <w:proofErr w:type="spellStart"/>
      <w:r w:rsidR="008F7651" w:rsidRPr="009307EF">
        <w:t>Вельяминовского</w:t>
      </w:r>
      <w:proofErr w:type="spellEnd"/>
      <w:r w:rsidR="008F7651" w:rsidRPr="009307EF">
        <w:t xml:space="preserve"> сельских поселений</w:t>
      </w:r>
      <w:r w:rsidRPr="009307EF">
        <w:t xml:space="preserve"> Туапсинского района в части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(техническое обслуживание </w:t>
      </w:r>
      <w:proofErr w:type="spellStart"/>
      <w:r w:rsidRPr="009307EF">
        <w:t>сирено</w:t>
      </w:r>
      <w:proofErr w:type="spellEnd"/>
      <w:r w:rsidRPr="009307EF">
        <w:t>-речевых установок и автоматизированных гидрологических комплексов)</w:t>
      </w:r>
      <w:r w:rsidR="008F7651" w:rsidRPr="009307EF">
        <w:t xml:space="preserve">», </w:t>
      </w:r>
      <w:r w:rsidRPr="009307EF">
        <w:t>Совет Октябрьского сельского поселени</w:t>
      </w:r>
      <w:r w:rsidR="009307EF" w:rsidRPr="009307EF">
        <w:t>я  Туапсинского района  реши</w:t>
      </w:r>
      <w:r w:rsidRPr="009307EF">
        <w:t>л:</w:t>
      </w:r>
    </w:p>
    <w:p w:rsidR="00AD5823" w:rsidRPr="009307EF" w:rsidRDefault="008F7651" w:rsidP="0017260D">
      <w:pPr>
        <w:pStyle w:val="a3"/>
        <w:ind w:firstLine="567"/>
      </w:pPr>
      <w:r w:rsidRPr="009307EF">
        <w:t>1.</w:t>
      </w:r>
      <w:r w:rsidR="00AD5823" w:rsidRPr="009307EF">
        <w:rPr>
          <w:b/>
        </w:rPr>
        <w:t xml:space="preserve"> </w:t>
      </w:r>
      <w:r w:rsidRPr="009307EF">
        <w:t xml:space="preserve">Принять </w:t>
      </w:r>
      <w:r w:rsidR="00AD5823" w:rsidRPr="009307EF">
        <w:t xml:space="preserve"> </w:t>
      </w:r>
      <w:r w:rsidRPr="009307EF">
        <w:t xml:space="preserve">к осуществлению </w:t>
      </w:r>
      <w:r w:rsidR="00AD5823" w:rsidRPr="009307EF">
        <w:t xml:space="preserve"> </w:t>
      </w:r>
      <w:r w:rsidRPr="009307EF">
        <w:t xml:space="preserve">части </w:t>
      </w:r>
      <w:r w:rsidR="00AD5823" w:rsidRPr="009307EF">
        <w:t xml:space="preserve"> </w:t>
      </w:r>
      <w:r w:rsidRPr="009307EF">
        <w:t xml:space="preserve">полномочий </w:t>
      </w:r>
      <w:r w:rsidR="00AD5823" w:rsidRPr="009307EF">
        <w:t xml:space="preserve"> </w:t>
      </w:r>
      <w:r w:rsidRPr="009307EF">
        <w:t xml:space="preserve">муниципального образования Туапсинский район администрацией Октябрьского сельского поселения </w:t>
      </w:r>
      <w:proofErr w:type="gramStart"/>
      <w:r w:rsidRPr="009307EF">
        <w:t xml:space="preserve">Туапсинского района в части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(техническое обслуживание </w:t>
      </w:r>
      <w:proofErr w:type="spellStart"/>
      <w:r w:rsidRPr="009307EF">
        <w:t>сирено</w:t>
      </w:r>
      <w:proofErr w:type="spellEnd"/>
      <w:r w:rsidRPr="009307EF">
        <w:t>-речевых установок и автоматизированных гидрологических комплексов)</w:t>
      </w:r>
      <w:r w:rsidR="006C6F40" w:rsidRPr="009307EF">
        <w:t>, согласно</w:t>
      </w:r>
      <w:r w:rsidR="00AD5823" w:rsidRPr="009307EF">
        <w:t xml:space="preserve"> соглашения с муниципальным образованием Туапсинский район о передаче осуществления части полномочий сроком действия с 01 </w:t>
      </w:r>
      <w:r w:rsidR="00932513" w:rsidRPr="009307EF">
        <w:t>января</w:t>
      </w:r>
      <w:r w:rsidR="00AD5823" w:rsidRPr="009307EF">
        <w:t xml:space="preserve"> 20</w:t>
      </w:r>
      <w:r w:rsidR="00932513" w:rsidRPr="009307EF">
        <w:t>20</w:t>
      </w:r>
      <w:r w:rsidR="00AD5823" w:rsidRPr="009307EF">
        <w:t xml:space="preserve"> года по 31 декабря </w:t>
      </w:r>
      <w:r w:rsidR="00932513" w:rsidRPr="009307EF">
        <w:t>2020</w:t>
      </w:r>
      <w:r w:rsidR="00AD5823" w:rsidRPr="009307EF">
        <w:t xml:space="preserve"> года.</w:t>
      </w:r>
      <w:proofErr w:type="gramEnd"/>
    </w:p>
    <w:p w:rsidR="008F7651" w:rsidRPr="009307EF" w:rsidRDefault="008F7651" w:rsidP="0017260D">
      <w:pPr>
        <w:pStyle w:val="a3"/>
        <w:ind w:firstLine="567"/>
      </w:pPr>
      <w:r w:rsidRPr="009307EF">
        <w:t>2</w:t>
      </w:r>
      <w:r w:rsidR="00AD5823" w:rsidRPr="009307EF">
        <w:t xml:space="preserve">. </w:t>
      </w:r>
      <w:proofErr w:type="gramStart"/>
      <w:r w:rsidRPr="009307EF">
        <w:t>Контроль</w:t>
      </w:r>
      <w:r w:rsidR="00AD5823" w:rsidRPr="009307EF">
        <w:t xml:space="preserve"> </w:t>
      </w:r>
      <w:r w:rsidRPr="009307EF">
        <w:t xml:space="preserve"> за</w:t>
      </w:r>
      <w:proofErr w:type="gramEnd"/>
      <w:r w:rsidR="00AD5823" w:rsidRPr="009307EF">
        <w:t xml:space="preserve"> </w:t>
      </w:r>
      <w:r w:rsidRPr="009307EF">
        <w:t xml:space="preserve"> выполнением</w:t>
      </w:r>
      <w:r w:rsidR="00AD5823" w:rsidRPr="009307EF">
        <w:t xml:space="preserve"> </w:t>
      </w:r>
      <w:r w:rsidRPr="009307EF">
        <w:t xml:space="preserve"> настоящего </w:t>
      </w:r>
      <w:r w:rsidR="00AD5823" w:rsidRPr="009307EF">
        <w:t xml:space="preserve"> </w:t>
      </w:r>
      <w:r w:rsidRPr="009307EF">
        <w:t>решени</w:t>
      </w:r>
      <w:r w:rsidR="0017260D">
        <w:t xml:space="preserve">я возложить  </w:t>
      </w:r>
      <w:r w:rsidRPr="009307EF">
        <w:t xml:space="preserve">на депутатскую комиссию по вопросам собственности, землепользования, промышленности, </w:t>
      </w:r>
      <w:r w:rsidRPr="009307EF">
        <w:lastRenderedPageBreak/>
        <w:t>строительства, сельского хозяйства, лесопромышленного комплекса, экологии, ЖКХ, топливно-энергетического комплекса, транспорта и связи.</w:t>
      </w:r>
    </w:p>
    <w:p w:rsidR="008F7651" w:rsidRPr="009307EF" w:rsidRDefault="008F7651" w:rsidP="0017260D">
      <w:pPr>
        <w:pStyle w:val="a3"/>
        <w:ind w:firstLine="567"/>
      </w:pPr>
      <w:r w:rsidRPr="009307EF">
        <w:t xml:space="preserve"> 3. Настоящее решение вступает в силу со дня </w:t>
      </w:r>
      <w:r w:rsidR="006C6F40" w:rsidRPr="009307EF">
        <w:t>его официального обнародования</w:t>
      </w:r>
      <w:r w:rsidRPr="009307EF">
        <w:t>.</w:t>
      </w:r>
    </w:p>
    <w:p w:rsidR="008F7651" w:rsidRPr="009307EF" w:rsidRDefault="008F7651" w:rsidP="0017260D">
      <w:pPr>
        <w:pStyle w:val="a3"/>
        <w:ind w:firstLine="567"/>
      </w:pPr>
    </w:p>
    <w:p w:rsidR="008F7651" w:rsidRPr="009307EF" w:rsidRDefault="008F7651" w:rsidP="00F2483F">
      <w:pPr>
        <w:pStyle w:val="a3"/>
        <w:ind w:firstLine="708"/>
      </w:pPr>
    </w:p>
    <w:p w:rsidR="008F7651" w:rsidRPr="009307EF" w:rsidRDefault="008F7651" w:rsidP="00F2483F">
      <w:pPr>
        <w:pStyle w:val="a3"/>
        <w:ind w:firstLine="708"/>
      </w:pPr>
    </w:p>
    <w:p w:rsidR="008F7651" w:rsidRPr="009307EF" w:rsidRDefault="008F7651" w:rsidP="00257BAF">
      <w:pPr>
        <w:pStyle w:val="a3"/>
        <w:ind w:firstLine="567"/>
      </w:pPr>
      <w:r w:rsidRPr="009307EF">
        <w:t>Глава</w:t>
      </w:r>
    </w:p>
    <w:p w:rsidR="008F7651" w:rsidRPr="009307EF" w:rsidRDefault="008F7651" w:rsidP="00257BAF">
      <w:pPr>
        <w:pStyle w:val="a3"/>
        <w:ind w:firstLine="567"/>
      </w:pPr>
      <w:r w:rsidRPr="009307EF">
        <w:t>Октябрьского сельского поселения</w:t>
      </w:r>
    </w:p>
    <w:p w:rsidR="009307EF" w:rsidRDefault="008F7651" w:rsidP="00257BAF">
      <w:pPr>
        <w:pStyle w:val="a3"/>
        <w:ind w:firstLine="567"/>
      </w:pPr>
      <w:r w:rsidRPr="009307EF">
        <w:t xml:space="preserve">Туапсинского района                                                </w:t>
      </w:r>
    </w:p>
    <w:p w:rsidR="008F7651" w:rsidRPr="009307EF" w:rsidRDefault="00B1593D" w:rsidP="00257BAF">
      <w:pPr>
        <w:pStyle w:val="a3"/>
        <w:ind w:firstLine="567"/>
      </w:pPr>
      <w:r w:rsidRPr="009307EF">
        <w:t>Т.Н. Свечкарева</w:t>
      </w:r>
      <w:r w:rsidR="008F7651" w:rsidRPr="009307EF">
        <w:t xml:space="preserve"> </w:t>
      </w:r>
    </w:p>
    <w:p w:rsidR="008F7651" w:rsidRPr="009307EF" w:rsidRDefault="008F7651" w:rsidP="00257BAF">
      <w:pPr>
        <w:pStyle w:val="a3"/>
        <w:ind w:firstLine="567"/>
      </w:pPr>
    </w:p>
    <w:p w:rsidR="008F7651" w:rsidRPr="009307EF" w:rsidRDefault="008F7651" w:rsidP="008F7651">
      <w:pPr>
        <w:pStyle w:val="a3"/>
      </w:pPr>
    </w:p>
    <w:p w:rsidR="00242FEE" w:rsidRPr="009307EF" w:rsidRDefault="00242FEE" w:rsidP="008F7651">
      <w:pPr>
        <w:pStyle w:val="a3"/>
      </w:pPr>
    </w:p>
    <w:p w:rsidR="00A52271" w:rsidRPr="009307EF" w:rsidRDefault="00A52271" w:rsidP="008F7651">
      <w:pPr>
        <w:pStyle w:val="a3"/>
      </w:pPr>
    </w:p>
    <w:sectPr w:rsidR="00A52271" w:rsidRPr="009307EF" w:rsidSect="006E49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872"/>
    <w:rsid w:val="0017260D"/>
    <w:rsid w:val="00242FEE"/>
    <w:rsid w:val="00257BAF"/>
    <w:rsid w:val="00600F48"/>
    <w:rsid w:val="00612872"/>
    <w:rsid w:val="00683E06"/>
    <w:rsid w:val="006C6F40"/>
    <w:rsid w:val="006E4908"/>
    <w:rsid w:val="008E6345"/>
    <w:rsid w:val="008F7651"/>
    <w:rsid w:val="009307EF"/>
    <w:rsid w:val="00932513"/>
    <w:rsid w:val="00A52271"/>
    <w:rsid w:val="00AD3B13"/>
    <w:rsid w:val="00AD5823"/>
    <w:rsid w:val="00B1593D"/>
    <w:rsid w:val="00B53AD1"/>
    <w:rsid w:val="00B73223"/>
    <w:rsid w:val="00DA3653"/>
    <w:rsid w:val="00E17B5A"/>
    <w:rsid w:val="00F2483F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53"/>
  </w:style>
  <w:style w:type="paragraph" w:styleId="5">
    <w:name w:val="heading 5"/>
    <w:basedOn w:val="a"/>
    <w:next w:val="a"/>
    <w:link w:val="50"/>
    <w:uiPriority w:val="9"/>
    <w:unhideWhenUsed/>
    <w:qFormat/>
    <w:rsid w:val="0061287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1287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6128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6015-6725-4D47-995C-4E300273C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2019-12-05T08:15:00Z</cp:lastPrinted>
  <dcterms:created xsi:type="dcterms:W3CDTF">2018-12-10T09:08:00Z</dcterms:created>
  <dcterms:modified xsi:type="dcterms:W3CDTF">2019-12-26T09:56:00Z</dcterms:modified>
</cp:coreProperties>
</file>