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1E" w:rsidRPr="00504CC9" w:rsidRDefault="00D43C1E" w:rsidP="008132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C1E" w:rsidRPr="00504CC9" w:rsidRDefault="00504CC9" w:rsidP="00504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41548"/>
            <wp:effectExtent l="19050" t="0" r="9525" b="0"/>
            <wp:docPr id="1" name="Рисунок 2" descr="Октябрьское СП Туапсинского р-на вар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тябрьское СП Туапсинского р-на вар.3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43C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D43C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="0050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ОКТЯБРЬСКОГО</w:t>
      </w:r>
      <w:r w:rsidR="00813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43C1E" w:rsidRPr="00D43C1E" w:rsidRDefault="00D43C1E" w:rsidP="00D43C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1E" w:rsidRPr="00D43C1E" w:rsidRDefault="008132A7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ТУАПСИНСКОГО</w:t>
      </w:r>
      <w:r w:rsidR="00D43C1E" w:rsidRPr="00D43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43C1E" w:rsidRPr="00D43C1E" w:rsidRDefault="00D43C1E" w:rsidP="00D43C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1E" w:rsidRPr="00810D88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- </w:t>
      </w:r>
      <w:r w:rsidR="008553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XXVII</w:t>
      </w:r>
    </w:p>
    <w:p w:rsidR="00D43C1E" w:rsidRPr="00D43C1E" w:rsidRDefault="00D43C1E" w:rsidP="00D43C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21.06.2016</w:t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5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82</w:t>
      </w:r>
    </w:p>
    <w:p w:rsidR="00D43C1E" w:rsidRPr="00D43C1E" w:rsidRDefault="00504CC9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п.</w:t>
      </w:r>
      <w:r w:rsidR="00EB23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Октябрьский</w:t>
      </w:r>
    </w:p>
    <w:p w:rsidR="00D43C1E" w:rsidRPr="00D43C1E" w:rsidRDefault="00D43C1E" w:rsidP="00D43C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C1E" w:rsidRPr="00D43C1E" w:rsidRDefault="00D43C1E" w:rsidP="00D43C1E">
      <w:pPr>
        <w:tabs>
          <w:tab w:val="left" w:pos="5220"/>
        </w:tabs>
        <w:spacing w:after="0" w:line="240" w:lineRule="auto"/>
        <w:ind w:right="5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C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530D2" w:rsidRPr="00991126" w:rsidRDefault="00D43C1E" w:rsidP="00504CC9">
      <w:pPr>
        <w:pStyle w:val="a6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r w:rsidR="00D530D2">
        <w:rPr>
          <w:rFonts w:ascii="Times New Roman" w:hAnsi="Times New Roman" w:cs="Times New Roman"/>
          <w:b/>
          <w:sz w:val="28"/>
          <w:szCs w:val="28"/>
        </w:rPr>
        <w:t xml:space="preserve">Положений </w:t>
      </w:r>
      <w:r w:rsidR="00D530D2" w:rsidRPr="00991126">
        <w:rPr>
          <w:rFonts w:ascii="Times New Roman" w:hAnsi="Times New Roman" w:cs="Times New Roman"/>
          <w:b/>
          <w:sz w:val="28"/>
          <w:szCs w:val="28"/>
        </w:rPr>
        <w:t>о порядке принятия лицами, замещающими должности</w:t>
      </w:r>
      <w:r w:rsidR="0050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D2" w:rsidRPr="00991126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 w:rsidR="00504CC9">
        <w:rPr>
          <w:rFonts w:ascii="Times New Roman" w:hAnsi="Times New Roman" w:cs="Times New Roman"/>
          <w:b/>
          <w:sz w:val="28"/>
          <w:szCs w:val="28"/>
        </w:rPr>
        <w:t xml:space="preserve"> Октябрьского</w:t>
      </w:r>
      <w:r w:rsidR="003431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Туапсинского района</w:t>
      </w:r>
      <w:r w:rsidR="00D530D2">
        <w:rPr>
          <w:rFonts w:ascii="Times New Roman" w:hAnsi="Times New Roman" w:cs="Times New Roman"/>
          <w:b/>
          <w:sz w:val="28"/>
          <w:szCs w:val="28"/>
        </w:rPr>
        <w:t>, лицами, замещающими муниципальные должности</w:t>
      </w:r>
      <w:r w:rsidR="00504CC9">
        <w:rPr>
          <w:rFonts w:ascii="Times New Roman" w:hAnsi="Times New Roman" w:cs="Times New Roman"/>
          <w:b/>
          <w:sz w:val="28"/>
          <w:szCs w:val="28"/>
        </w:rPr>
        <w:t xml:space="preserve"> Октябрьского</w:t>
      </w:r>
      <w:r w:rsidR="003431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Туапсинского района</w:t>
      </w:r>
      <w:r w:rsidR="00D530D2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</w:t>
      </w:r>
      <w:r w:rsidR="00D530D2" w:rsidRPr="00991126">
        <w:rPr>
          <w:rFonts w:ascii="Times New Roman" w:hAnsi="Times New Roman" w:cs="Times New Roman"/>
          <w:b/>
          <w:sz w:val="28"/>
          <w:szCs w:val="28"/>
        </w:rPr>
        <w:t>, почетных и специальных званий, наград и иных знаков отличия</w:t>
      </w:r>
      <w:r w:rsidR="0050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D2" w:rsidRPr="00991126">
        <w:rPr>
          <w:rFonts w:ascii="Times New Roman" w:hAnsi="Times New Roman" w:cs="Times New Roman"/>
          <w:b/>
          <w:sz w:val="28"/>
          <w:szCs w:val="28"/>
        </w:rPr>
        <w:t>иностранных государств, международных организаций,</w:t>
      </w:r>
      <w:r w:rsidR="0050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D2" w:rsidRPr="00991126">
        <w:rPr>
          <w:rFonts w:ascii="Times New Roman" w:hAnsi="Times New Roman" w:cs="Times New Roman"/>
          <w:b/>
          <w:sz w:val="28"/>
          <w:szCs w:val="28"/>
        </w:rPr>
        <w:t>политических партий, иных общественных объединений</w:t>
      </w:r>
    </w:p>
    <w:p w:rsidR="00D530D2" w:rsidRPr="00991126" w:rsidRDefault="00D530D2" w:rsidP="00D530D2">
      <w:pPr>
        <w:pStyle w:val="a6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>и других организаций</w:t>
      </w:r>
    </w:p>
    <w:p w:rsidR="00D43C1E" w:rsidRPr="00D43C1E" w:rsidRDefault="00D43C1E" w:rsidP="00D530D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3C1E">
        <w:rPr>
          <w:rFonts w:ascii="Times New Roman" w:eastAsia="Times New Roman" w:hAnsi="Times New Roman" w:cs="Times New Roman"/>
          <w:b/>
          <w:vanish/>
          <w:sz w:val="28"/>
          <w:szCs w:val="24"/>
          <w:lang w:eastAsia="ru-RU"/>
        </w:rPr>
        <w:cr/>
      </w: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3C1E" w:rsidRPr="00D43C1E" w:rsidRDefault="00D43C1E" w:rsidP="00D43C1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</w:pPr>
      <w:proofErr w:type="gramStart"/>
      <w:r w:rsidRPr="00D43C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  с   Федеральным   законом   от  25 декабря 2008 года              № 273-ФЗ «О противодействии коррупции», </w:t>
      </w:r>
      <w:r w:rsidR="00D530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29 апреля 2016 года          № 282 «Об утверждении Положения о принятии лицами, замещающими отдельные должности государственной гражданской службы </w:t>
      </w:r>
      <w:r w:rsidR="00065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Краснодарского</w:t>
      </w:r>
      <w:r w:rsidR="00D530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края, почетных и специальных званий</w:t>
      </w:r>
      <w:r w:rsidR="00065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наград и иных знаков отличия иностранных государств, международных организаций, политических партий, иных общественных объединений и других</w:t>
      </w:r>
      <w:proofErr w:type="gramEnd"/>
      <w:r w:rsidR="00065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65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организаций»</w:t>
      </w:r>
      <w:proofErr w:type="gramStart"/>
      <w:r w:rsidR="00065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43C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D43C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ставом</w:t>
      </w:r>
      <w:proofErr w:type="spellEnd"/>
      <w:r w:rsidRPr="00D43C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4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Октябрьского</w:t>
      </w:r>
      <w:r w:rsidR="00343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Туапсинского района</w:t>
      </w:r>
      <w:r w:rsidRPr="00D43C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Совет </w:t>
      </w:r>
      <w:r w:rsidR="00504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Октябрьского</w:t>
      </w:r>
      <w:r w:rsidR="00343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Туапсинского района</w:t>
      </w:r>
      <w:r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 е ш и л</w:t>
      </w:r>
      <w:r w:rsidRPr="00D43C1E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:</w:t>
      </w:r>
    </w:p>
    <w:p w:rsidR="00D43C1E" w:rsidRPr="00D43C1E" w:rsidRDefault="00D43C1E" w:rsidP="0006595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Утвердить </w:t>
      </w:r>
      <w:r w:rsidR="000659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Положение </w:t>
      </w:r>
      <w:r w:rsidR="00065952" w:rsidRPr="0006595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принятия лицами, замещающими должности</w:t>
      </w:r>
      <w:r w:rsidR="0050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952" w:rsidRPr="00065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службы </w:t>
      </w:r>
      <w:r w:rsidR="00504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Октябрьского</w:t>
      </w:r>
      <w:r w:rsidR="00343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Туапсинского района</w:t>
      </w:r>
      <w:r w:rsidR="00065952" w:rsidRPr="00065952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почетных и специальных званий, наград и иных знаков отличия иностранных государств, международных организаций,</w:t>
      </w:r>
      <w:r w:rsidR="0050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952" w:rsidRPr="00065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политических </w:t>
      </w:r>
      <w:r w:rsidR="00065952" w:rsidRPr="0006595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партий, иных общественных объединений</w:t>
      </w:r>
      <w:r w:rsidR="0050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952" w:rsidRPr="00065952">
        <w:rPr>
          <w:rFonts w:ascii="Times New Roman" w:eastAsia="Times New Roman" w:hAnsi="Times New Roman" w:cs="Times New Roman"/>
          <w:sz w:val="28"/>
          <w:szCs w:val="24"/>
          <w:lang w:eastAsia="ru-RU"/>
        </w:rPr>
        <w:t>и других организаций</w:t>
      </w:r>
      <w:r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0659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№ 1)</w:t>
      </w:r>
      <w:r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65952" w:rsidRDefault="00D43C1E" w:rsidP="0006595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065952" w:rsidRPr="000659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Утвердить Положение  о порядке принятия лицами, замещающими муниципальные должности </w:t>
      </w:r>
      <w:r w:rsidR="00504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Октябрьского</w:t>
      </w:r>
      <w:r w:rsidR="00343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Туапсинского района</w:t>
      </w:r>
      <w:r w:rsidR="00504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5952" w:rsidRPr="000659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0659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(приложение № 2). </w:t>
      </w:r>
    </w:p>
    <w:p w:rsidR="00D43C1E" w:rsidRPr="00D43C1E" w:rsidRDefault="00504CC9" w:rsidP="00D43C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D43C1E"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43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специалисту </w:t>
      </w:r>
      <w:r w:rsidR="002B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43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Октябрьского</w:t>
      </w:r>
      <w:r w:rsidR="0034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 Н.С. Сычевой</w:t>
      </w:r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</w:t>
      </w:r>
      <w:r w:rsidR="0034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2B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апсинского района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admor</w:t>
      </w:r>
      <w:proofErr w:type="spellEnd"/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B3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C1E" w:rsidRPr="00D43C1E" w:rsidRDefault="00504CC9" w:rsidP="00D43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43C1E" w:rsidRPr="0044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43C1E" w:rsidRPr="0044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 w:rsidR="002B3572" w:rsidRPr="00444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депутатскую комиссию</w:t>
      </w:r>
      <w:r w:rsidR="00D43C1E" w:rsidRPr="0044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D43C1E" w:rsidRPr="00D43C1E" w:rsidRDefault="00504CC9" w:rsidP="00D43C1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D43C1E" w:rsidRPr="00D43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его официального </w:t>
      </w:r>
      <w:r w:rsidR="002B3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43C1E" w:rsidRPr="00D43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C1E" w:rsidRPr="00D43C1E" w:rsidRDefault="00D43C1E" w:rsidP="00D43C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autoSpaceDE w:val="0"/>
        <w:autoSpaceDN w:val="0"/>
        <w:adjustRightInd w:val="0"/>
        <w:spacing w:after="0" w:line="240" w:lineRule="auto"/>
        <w:ind w:left="142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Default="00504CC9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B3572" w:rsidRDefault="00504CC9" w:rsidP="0050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2B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B3572" w:rsidRPr="00D43C1E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</w:t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Н.С. Сычева</w:t>
      </w: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72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72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72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72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72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72" w:rsidRPr="00D43C1E" w:rsidRDefault="002B3572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Default="00D43C1E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C9" w:rsidRDefault="00504CC9" w:rsidP="00D43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Default="00D43C1E" w:rsidP="00855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06" w:rsidRPr="00D43C1E" w:rsidRDefault="00855306" w:rsidP="00855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746" w:type="dxa"/>
        <w:tblInd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DE548B" w:rsidTr="00236B9E">
        <w:tc>
          <w:tcPr>
            <w:tcW w:w="4746" w:type="dxa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DE548B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DE54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Туапсинского района</w:t>
            </w:r>
          </w:p>
          <w:p w:rsidR="00DE548B" w:rsidRDefault="00810D88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  <w:r w:rsidR="00DE548B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</w:tbl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9911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>о порядке принятия лицами, замещающими должности</w:t>
      </w:r>
    </w:p>
    <w:p w:rsidR="00DE548B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 w:rsidR="00236B9E">
        <w:rPr>
          <w:rFonts w:ascii="Times New Roman" w:hAnsi="Times New Roman" w:cs="Times New Roman"/>
          <w:b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Туапсинского района</w:t>
      </w:r>
      <w:r w:rsidRPr="00991126">
        <w:rPr>
          <w:rFonts w:ascii="Times New Roman" w:hAnsi="Times New Roman" w:cs="Times New Roman"/>
          <w:b/>
          <w:sz w:val="28"/>
          <w:szCs w:val="28"/>
        </w:rPr>
        <w:t xml:space="preserve">, почетных и специальных званий, наград и иных знаков </w:t>
      </w: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>отличия</w:t>
      </w:r>
      <w:r w:rsidR="0023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26">
        <w:rPr>
          <w:rFonts w:ascii="Times New Roman" w:hAnsi="Times New Roman" w:cs="Times New Roman"/>
          <w:b/>
          <w:sz w:val="28"/>
          <w:szCs w:val="28"/>
        </w:rPr>
        <w:t>иностранных государств, международных организаций,</w:t>
      </w: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>политических партий, иных общественных объединений</w:t>
      </w: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>и других организаций</w:t>
      </w: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1126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(далее – глава)</w:t>
      </w:r>
      <w:r w:rsidR="00236B9E">
        <w:rPr>
          <w:rFonts w:ascii="Times New Roman" w:hAnsi="Times New Roman" w:cs="Times New Roman"/>
          <w:sz w:val="28"/>
          <w:szCs w:val="28"/>
        </w:rPr>
        <w:t>, л</w:t>
      </w:r>
      <w:r w:rsidRPr="00991126">
        <w:rPr>
          <w:rFonts w:ascii="Times New Roman" w:hAnsi="Times New Roman" w:cs="Times New Roman"/>
          <w:sz w:val="28"/>
          <w:szCs w:val="28"/>
        </w:rPr>
        <w:t xml:space="preserve">ицами, замещающими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(далее – муниципальные служащие)</w:t>
      </w:r>
      <w:r w:rsidRPr="00991126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</w:t>
      </w:r>
      <w:proofErr w:type="gramEnd"/>
      <w:r w:rsidRPr="00991126">
        <w:rPr>
          <w:rFonts w:ascii="Times New Roman" w:hAnsi="Times New Roman" w:cs="Times New Roman"/>
          <w:sz w:val="28"/>
          <w:szCs w:val="28"/>
        </w:rPr>
        <w:t xml:space="preserve"> в их должностные обязанности входит взаимодействие с указанными организациями и объединениями.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91126">
        <w:rPr>
          <w:rFonts w:ascii="Times New Roman" w:hAnsi="Times New Roman" w:cs="Times New Roman"/>
          <w:sz w:val="28"/>
          <w:szCs w:val="28"/>
        </w:rPr>
        <w:t xml:space="preserve">2. Разрешение главы обязаны получить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</w:t>
      </w:r>
      <w:r w:rsidRPr="00991126">
        <w:rPr>
          <w:rFonts w:ascii="Times New Roman" w:hAnsi="Times New Roman" w:cs="Times New Roman"/>
          <w:sz w:val="28"/>
          <w:szCs w:val="28"/>
        </w:rPr>
        <w:t xml:space="preserve">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районе. 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911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91126">
        <w:rPr>
          <w:rFonts w:ascii="Times New Roman" w:hAnsi="Times New Roman" w:cs="Times New Roman"/>
          <w:sz w:val="28"/>
          <w:szCs w:val="28"/>
        </w:rPr>
        <w:t xml:space="preserve"> из числа лиц, указанных в </w:t>
      </w:r>
      <w:hyperlink w:anchor="P49" w:history="1">
        <w:r w:rsidRPr="00E9506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91126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 служащий</w:t>
      </w:r>
      <w:r w:rsidRPr="00991126">
        <w:rPr>
          <w:rFonts w:ascii="Times New Roman" w:hAnsi="Times New Roman" w:cs="Times New Roman"/>
          <w:sz w:val="28"/>
          <w:szCs w:val="28"/>
        </w:rPr>
        <w:t>), получивш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91126">
        <w:rPr>
          <w:rFonts w:ascii="Times New Roman" w:hAnsi="Times New Roman" w:cs="Times New Roman"/>
          <w:sz w:val="28"/>
          <w:szCs w:val="28"/>
        </w:rPr>
        <w:t xml:space="preserve"> звание, награду либо уведомленн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91126">
        <w:rPr>
          <w:rFonts w:ascii="Times New Roman" w:hAnsi="Times New Roman" w:cs="Times New Roman"/>
          <w:sz w:val="28"/>
          <w:szCs w:val="28"/>
        </w:rPr>
        <w:t xml:space="preserve">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кадровую службу органа местного самоуправления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района, в котором муниципальный служащий замещает должность муниципальной службы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– в кадровую службу) </w:t>
      </w:r>
      <w:hyperlink w:anchor="P91" w:history="1">
        <w:r w:rsidRPr="00E9506D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91126">
        <w:rPr>
          <w:rFonts w:ascii="Times New Roman" w:hAnsi="Times New Roman" w:cs="Times New Roman"/>
          <w:sz w:val="28"/>
          <w:szCs w:val="28"/>
        </w:rPr>
        <w:t xml:space="preserve">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99112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9911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91126">
        <w:rPr>
          <w:rFonts w:ascii="Times New Roman" w:hAnsi="Times New Roman" w:cs="Times New Roman"/>
          <w:sz w:val="28"/>
          <w:szCs w:val="28"/>
        </w:rPr>
        <w:t>, отказавш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91126">
        <w:rPr>
          <w:rFonts w:ascii="Times New Roman" w:hAnsi="Times New Roman" w:cs="Times New Roman"/>
          <w:sz w:val="28"/>
          <w:szCs w:val="28"/>
        </w:rPr>
        <w:t xml:space="preserve">ся от звания, награды,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кадровую службу уведомление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об </w:t>
      </w:r>
      <w:r w:rsidRPr="00991126">
        <w:rPr>
          <w:rFonts w:ascii="Times New Roman" w:hAnsi="Times New Roman" w:cs="Times New Roman"/>
          <w:sz w:val="28"/>
          <w:szCs w:val="28"/>
        </w:rPr>
        <w:lastRenderedPageBreak/>
        <w:t xml:space="preserve">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99112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Кадровая служба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регистрирует поступившее ходатайство (уведомление) и представляет его главе для рассмотрения.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99112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91126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91126">
        <w:rPr>
          <w:rFonts w:ascii="Times New Roman" w:hAnsi="Times New Roman" w:cs="Times New Roman"/>
          <w:sz w:val="28"/>
          <w:szCs w:val="28"/>
        </w:rPr>
        <w:t xml:space="preserve"> звание, награду до принятия главой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 по акту приема-передачи.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7. 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91126">
        <w:rPr>
          <w:rFonts w:ascii="Times New Roman" w:hAnsi="Times New Roman" w:cs="Times New Roman"/>
          <w:sz w:val="28"/>
          <w:szCs w:val="28"/>
        </w:rPr>
        <w:t xml:space="preserve"> получил звание, награду или отказал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от них, срок представления ходатайства (уведомления) исчисляется со дня возвращения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91126">
        <w:rPr>
          <w:rFonts w:ascii="Times New Roman" w:hAnsi="Times New Roman" w:cs="Times New Roman"/>
          <w:sz w:val="28"/>
          <w:szCs w:val="28"/>
        </w:rPr>
        <w:t xml:space="preserve"> из служебной командировки.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9112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91126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0" w:history="1">
        <w:r w:rsidRPr="00BE49A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BE49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BE49A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E49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BE49A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9112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он обязан</w:t>
      </w:r>
      <w:r w:rsidRPr="00991126">
        <w:rPr>
          <w:rFonts w:ascii="Times New Roman" w:hAnsi="Times New Roman" w:cs="Times New Roman"/>
          <w:sz w:val="28"/>
          <w:szCs w:val="28"/>
        </w:rPr>
        <w:t xml:space="preserve">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</w:t>
      </w:r>
      <w:proofErr w:type="gramEnd"/>
      <w:r w:rsidRPr="00991126">
        <w:rPr>
          <w:rFonts w:ascii="Times New Roman" w:hAnsi="Times New Roman" w:cs="Times New Roman"/>
          <w:sz w:val="28"/>
          <w:szCs w:val="28"/>
        </w:rPr>
        <w:t xml:space="preserve"> такой причины.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9. Обеспечение рассмотрения главой ходатайств, информирование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91126">
        <w:rPr>
          <w:rFonts w:ascii="Times New Roman" w:hAnsi="Times New Roman" w:cs="Times New Roman"/>
          <w:sz w:val="28"/>
          <w:szCs w:val="28"/>
        </w:rPr>
        <w:t xml:space="preserve">, представившего ходатайство, о решении, принятом главой по результатам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991126">
        <w:rPr>
          <w:rFonts w:ascii="Times New Roman" w:hAnsi="Times New Roman" w:cs="Times New Roman"/>
          <w:sz w:val="28"/>
          <w:szCs w:val="28"/>
        </w:rPr>
        <w:t>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10. В случае удовлетворения главой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91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кадровая служба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принятия главой соответствующего решения передает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91126">
        <w:rPr>
          <w:rFonts w:ascii="Times New Roman" w:hAnsi="Times New Roman" w:cs="Times New Roman"/>
          <w:sz w:val="28"/>
          <w:szCs w:val="28"/>
        </w:rPr>
        <w:t>В случае отказа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91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кадровая служба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принятия главой соответствующего решения сообщает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B9E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B9E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36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E548B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5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548B" w:rsidRPr="00236B9E" w:rsidRDefault="00DE548B" w:rsidP="00236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</w:t>
      </w:r>
      <w:r w:rsidR="00236B9E">
        <w:rPr>
          <w:rFonts w:ascii="Times New Roman" w:hAnsi="Times New Roman" w:cs="Times New Roman"/>
          <w:sz w:val="28"/>
          <w:szCs w:val="28"/>
        </w:rPr>
        <w:t>йона</w:t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  <w:t xml:space="preserve">             Н.С. Сычева</w:t>
      </w:r>
    </w:p>
    <w:tbl>
      <w:tblPr>
        <w:tblStyle w:val="a9"/>
        <w:tblW w:w="0" w:type="auto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158"/>
      </w:tblGrid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236B9E" w:rsidRPr="00991126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Pr="00EC4683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о порядке принятия лицами, замещающими должности</w:t>
            </w:r>
          </w:p>
          <w:p w:rsidR="00DE548B" w:rsidRPr="00EC4683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Туапсинского района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, почетных и специальных званий, наград и иных знаков отличия иностранных государств, международных организаций,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политических партий, иных общественных объединений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и других организаций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628" w:type="dxa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B7726D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91"/>
      <w:bookmarkEnd w:id="6"/>
      <w:r w:rsidRPr="00B7726D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E548B" w:rsidRPr="00B7726D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о разрешении принять </w:t>
      </w:r>
      <w:proofErr w:type="gramStart"/>
      <w:r w:rsidRPr="00B7726D">
        <w:rPr>
          <w:rFonts w:ascii="Times New Roman" w:hAnsi="Times New Roman" w:cs="Times New Roman"/>
          <w:b/>
          <w:sz w:val="28"/>
          <w:szCs w:val="28"/>
        </w:rPr>
        <w:t>почетное</w:t>
      </w:r>
      <w:proofErr w:type="gramEnd"/>
      <w:r w:rsidRPr="00B7726D">
        <w:rPr>
          <w:rFonts w:ascii="Times New Roman" w:hAnsi="Times New Roman" w:cs="Times New Roman"/>
          <w:b/>
          <w:sz w:val="28"/>
          <w:szCs w:val="28"/>
        </w:rPr>
        <w:t xml:space="preserve"> или специальное </w:t>
      </w:r>
    </w:p>
    <w:p w:rsidR="00DE548B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звание, награду или иной знак отличия иностранного </w:t>
      </w:r>
    </w:p>
    <w:p w:rsidR="00DE548B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государства, международной организации, политической </w:t>
      </w:r>
    </w:p>
    <w:p w:rsidR="00DE548B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партии, иного общественного объединения </w:t>
      </w:r>
    </w:p>
    <w:p w:rsidR="00DE548B" w:rsidRPr="00B7726D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>или другой организации</w:t>
      </w:r>
    </w:p>
    <w:p w:rsidR="00DE548B" w:rsidRDefault="00DE548B" w:rsidP="00DE54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1339"/>
        <w:gridCol w:w="2205"/>
        <w:gridCol w:w="2233"/>
      </w:tblGrid>
      <w:tr w:rsidR="00DE548B" w:rsidTr="00236B9E">
        <w:tc>
          <w:tcPr>
            <w:tcW w:w="4077" w:type="dxa"/>
            <w:gridSpan w:val="2"/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</w:t>
            </w:r>
            <w:proofErr w:type="gramEnd"/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</w:tc>
      </w:tr>
      <w:tr w:rsidR="00DE548B" w:rsidTr="00236B9E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(за какие заслуги присвоено и кем, за какие заслуги награжде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а) и кем)</w:t>
            </w:r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(дата и место вручения документов к почетному или специальному званию,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</w:tc>
      </w:tr>
      <w:tr w:rsidR="00DE548B" w:rsidTr="00236B9E">
        <w:tc>
          <w:tcPr>
            <w:tcW w:w="9854" w:type="dxa"/>
            <w:gridSpan w:val="5"/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 к  почетному  или специальному званию, награда и документы 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DE548B" w:rsidTr="00236B9E">
        <w:tc>
          <w:tcPr>
            <w:tcW w:w="7621" w:type="dxa"/>
            <w:gridSpan w:val="4"/>
          </w:tcPr>
          <w:p w:rsidR="00DE548B" w:rsidRPr="00991126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ней, знак отличия и документы к нему (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(наименование почетного или специального звания,</w:t>
            </w:r>
            <w:proofErr w:type="gramEnd"/>
          </w:p>
        </w:tc>
      </w:tr>
      <w:tr w:rsidR="00DE548B" w:rsidTr="00236B9E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документов к почетному или специальному званию,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награде или иному знаку отличия)</w:t>
            </w:r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сданы по акту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_______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_________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548B" w:rsidTr="00236B9E">
        <w:trPr>
          <w:gridAfter w:val="2"/>
          <w:wAfter w:w="4438" w:type="dxa"/>
        </w:trPr>
        <w:tc>
          <w:tcPr>
            <w:tcW w:w="392" w:type="dxa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кадровой службы органа местного самоуправления, в котором 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.</w:t>
            </w:r>
          </w:p>
        </w:tc>
      </w:tr>
      <w:tr w:rsidR="00DE548B" w:rsidTr="00236B9E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замещает должность муниципальной службы)</w:t>
            </w:r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4412C" w:rsidRDefault="0044412C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11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126">
        <w:rPr>
          <w:rFonts w:ascii="Times New Roman" w:hAnsi="Times New Roman" w:cs="Times New Roman"/>
          <w:sz w:val="28"/>
          <w:szCs w:val="28"/>
        </w:rPr>
        <w:t>____________20__ г.  _____________________   _______________________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p w:rsidR="00DE548B" w:rsidRDefault="00DE548B" w:rsidP="00DE54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E548B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5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</w:t>
      </w:r>
      <w:r w:rsidR="00236B9E">
        <w:rPr>
          <w:rFonts w:ascii="Times New Roman" w:hAnsi="Times New Roman" w:cs="Times New Roman"/>
          <w:sz w:val="28"/>
          <w:szCs w:val="28"/>
        </w:rPr>
        <w:t>о района</w:t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  <w:t xml:space="preserve">              Н.С. Сычева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/>
    <w:p w:rsidR="00DE548B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48B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48B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48B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48B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48B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48B" w:rsidRPr="00065952" w:rsidRDefault="00DE548B" w:rsidP="0006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952" w:rsidRPr="00065952" w:rsidRDefault="00065952" w:rsidP="0006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9E" w:rsidRDefault="00236B9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9E" w:rsidRPr="00D43C1E" w:rsidRDefault="00236B9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1E" w:rsidRP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158"/>
      </w:tblGrid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36B9E" w:rsidRPr="00991126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Pr="00EC4683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принятия лицами, замещающими </w:t>
            </w:r>
            <w:r w:rsidRPr="00BA54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Туапсинского района</w:t>
            </w:r>
            <w:r w:rsidRPr="00BA542C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, почетных и специальных званий, наград и иных знаков отличия иностранных государств, международных организаций,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политических партий, иных общественных объединений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и других организаций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628" w:type="dxa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B7726D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E548B" w:rsidRPr="00B7726D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о разрешении принять </w:t>
      </w:r>
      <w:proofErr w:type="gramStart"/>
      <w:r w:rsidRPr="00B7726D">
        <w:rPr>
          <w:rFonts w:ascii="Times New Roman" w:hAnsi="Times New Roman" w:cs="Times New Roman"/>
          <w:b/>
          <w:sz w:val="28"/>
          <w:szCs w:val="28"/>
        </w:rPr>
        <w:t>почетное</w:t>
      </w:r>
      <w:proofErr w:type="gramEnd"/>
      <w:r w:rsidRPr="00B7726D">
        <w:rPr>
          <w:rFonts w:ascii="Times New Roman" w:hAnsi="Times New Roman" w:cs="Times New Roman"/>
          <w:b/>
          <w:sz w:val="28"/>
          <w:szCs w:val="28"/>
        </w:rPr>
        <w:t xml:space="preserve"> или специальное </w:t>
      </w:r>
    </w:p>
    <w:p w:rsidR="00DE548B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звание, награду или иной знак отличия иностранного </w:t>
      </w:r>
    </w:p>
    <w:p w:rsidR="00DE548B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государства, международной организации, политической </w:t>
      </w:r>
    </w:p>
    <w:p w:rsidR="00DE548B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 xml:space="preserve">партии, иного общественного объединения </w:t>
      </w:r>
    </w:p>
    <w:p w:rsidR="00DE548B" w:rsidRPr="00B7726D" w:rsidRDefault="00DE548B" w:rsidP="00DE548B">
      <w:pPr>
        <w:pStyle w:val="a6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6D">
        <w:rPr>
          <w:rFonts w:ascii="Times New Roman" w:hAnsi="Times New Roman" w:cs="Times New Roman"/>
          <w:b/>
          <w:sz w:val="28"/>
          <w:szCs w:val="28"/>
        </w:rPr>
        <w:t>или другой организации</w:t>
      </w:r>
    </w:p>
    <w:p w:rsidR="00DE548B" w:rsidRDefault="00DE548B" w:rsidP="00DE54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544"/>
        <w:gridCol w:w="2268"/>
      </w:tblGrid>
      <w:tr w:rsidR="00DE548B" w:rsidTr="00236B9E">
        <w:tc>
          <w:tcPr>
            <w:tcW w:w="4077" w:type="dxa"/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</w:t>
            </w:r>
            <w:proofErr w:type="gramEnd"/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</w:tc>
      </w:tr>
      <w:tr w:rsidR="00DE548B" w:rsidTr="00236B9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(за какие заслуги присвоено и кем, за какие заслуги награжде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а) и кем)</w:t>
            </w:r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(дата и место вручения документов к почетному или специальному званию,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  к  почетному  или специальному званию, награда и документы 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DE548B" w:rsidTr="00236B9E">
        <w:tc>
          <w:tcPr>
            <w:tcW w:w="7621" w:type="dxa"/>
            <w:gridSpan w:val="2"/>
          </w:tcPr>
          <w:p w:rsidR="00DE548B" w:rsidRPr="00991126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ней, знак отличия и документы к нему (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</w:t>
            </w:r>
            <w:proofErr w:type="gramEnd"/>
          </w:p>
        </w:tc>
      </w:tr>
      <w:tr w:rsidR="00DE548B" w:rsidTr="00236B9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документов к почетному или специальному званию,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награде или иному знаку отличия)</w:t>
            </w:r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сданы по акту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_______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_________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548B" w:rsidTr="00236B9E">
        <w:tc>
          <w:tcPr>
            <w:tcW w:w="9889" w:type="dxa"/>
            <w:gridSpan w:val="3"/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Туапсинского района.</w:t>
            </w:r>
          </w:p>
        </w:tc>
      </w:tr>
      <w:tr w:rsidR="00DE548B" w:rsidTr="00236B9E">
        <w:tc>
          <w:tcPr>
            <w:tcW w:w="9889" w:type="dxa"/>
            <w:gridSpan w:val="3"/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89" w:type="dxa"/>
            <w:gridSpan w:val="3"/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11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126">
        <w:rPr>
          <w:rFonts w:ascii="Times New Roman" w:hAnsi="Times New Roman" w:cs="Times New Roman"/>
          <w:sz w:val="28"/>
          <w:szCs w:val="28"/>
        </w:rPr>
        <w:t>____________20__ г.  _____________________   _______________________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p w:rsidR="00DE548B" w:rsidRDefault="00DE548B" w:rsidP="00DE54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E548B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5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</w:t>
      </w:r>
      <w:r w:rsidR="00236B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ab/>
        <w:t xml:space="preserve">            Н.С. Сычева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/>
    <w:p w:rsidR="00DE548B" w:rsidRDefault="00DE548B" w:rsidP="00DE548B"/>
    <w:p w:rsidR="00D43C1E" w:rsidRDefault="00D43C1E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B" w:rsidRDefault="00DE548B" w:rsidP="00236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9E" w:rsidRDefault="00236B9E" w:rsidP="00236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746" w:type="dxa"/>
        <w:tblInd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DE548B" w:rsidTr="00236B9E">
        <w:tc>
          <w:tcPr>
            <w:tcW w:w="4746" w:type="dxa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36B9E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DE548B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DE54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Туапсинского района</w:t>
            </w:r>
          </w:p>
          <w:p w:rsidR="00DE548B" w:rsidRDefault="00810D88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  № 82</w:t>
            </w: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B9E" w:rsidRPr="00991126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ind w:left="851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548B" w:rsidRPr="00991126" w:rsidRDefault="00DE548B" w:rsidP="00DE548B">
      <w:pPr>
        <w:pStyle w:val="a6"/>
        <w:ind w:left="851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26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лицами, замещающими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Pr="00991126">
        <w:rPr>
          <w:rFonts w:ascii="Times New Roman" w:hAnsi="Times New Roman" w:cs="Times New Roman"/>
          <w:b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B9E" w:rsidRPr="00236B9E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Туапсинского района на постоянной основе</w:t>
      </w:r>
      <w:r w:rsidRPr="00991126">
        <w:rPr>
          <w:rFonts w:ascii="Times New Roman" w:hAnsi="Times New Roman" w:cs="Times New Roman"/>
          <w:b/>
          <w:sz w:val="28"/>
          <w:szCs w:val="28"/>
        </w:rPr>
        <w:t>, почетных и специальных званий, наград и иных знаков отличия</w:t>
      </w:r>
      <w:r w:rsidR="0023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26">
        <w:rPr>
          <w:rFonts w:ascii="Times New Roman" w:hAnsi="Times New Roman" w:cs="Times New Roman"/>
          <w:b/>
          <w:sz w:val="28"/>
          <w:szCs w:val="28"/>
        </w:rPr>
        <w:t>иностранных государств, международных организаций,</w:t>
      </w:r>
      <w:r w:rsidR="0023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26">
        <w:rPr>
          <w:rFonts w:ascii="Times New Roman" w:hAnsi="Times New Roman" w:cs="Times New Roman"/>
          <w:b/>
          <w:sz w:val="28"/>
          <w:szCs w:val="28"/>
        </w:rPr>
        <w:t>политических партий, иных общественных объединений</w:t>
      </w:r>
      <w:r w:rsidR="0023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26">
        <w:rPr>
          <w:rFonts w:ascii="Times New Roman" w:hAnsi="Times New Roman" w:cs="Times New Roman"/>
          <w:b/>
          <w:sz w:val="28"/>
          <w:szCs w:val="28"/>
        </w:rPr>
        <w:t>и других организаций</w:t>
      </w:r>
    </w:p>
    <w:p w:rsidR="00DE548B" w:rsidRPr="00991126" w:rsidRDefault="00DE548B" w:rsidP="00DE54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1126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с разрешения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236B9E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(далее – председатель Совета)</w:t>
      </w:r>
      <w:r w:rsidRPr="00991126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9112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на постоянной основе</w:t>
      </w:r>
      <w:r w:rsidRPr="00991126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</w:t>
      </w:r>
      <w:proofErr w:type="gramEnd"/>
      <w:r w:rsidRPr="00991126">
        <w:rPr>
          <w:rFonts w:ascii="Times New Roman" w:hAnsi="Times New Roman" w:cs="Times New Roman"/>
          <w:sz w:val="28"/>
          <w:szCs w:val="28"/>
        </w:rPr>
        <w:t>), если в их должностные обязанности входит взаимодействие с указанными организациями и объединениями.</w:t>
      </w:r>
    </w:p>
    <w:p w:rsidR="00DE548B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2. Разрешение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обязаны получить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91126">
        <w:rPr>
          <w:rFonts w:ascii="Times New Roman" w:hAnsi="Times New Roman" w:cs="Times New Roman"/>
          <w:sz w:val="28"/>
          <w:szCs w:val="28"/>
        </w:rPr>
        <w:t>лица, замещающи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6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9112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236B9E">
        <w:rPr>
          <w:rFonts w:ascii="Times New Roman" w:hAnsi="Times New Roman" w:cs="Times New Roman"/>
          <w:sz w:val="28"/>
          <w:szCs w:val="28"/>
        </w:rPr>
        <w:t>администрации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на постоянной основе:</w:t>
      </w:r>
    </w:p>
    <w:p w:rsidR="00DE548B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36B9E">
        <w:rPr>
          <w:rFonts w:ascii="Times New Roman" w:hAnsi="Times New Roman" w:cs="Times New Roman"/>
          <w:sz w:val="28"/>
          <w:szCs w:val="28"/>
        </w:rPr>
        <w:t>о поселения Туапсинского района.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991126">
        <w:rPr>
          <w:rFonts w:ascii="Times New Roman" w:hAnsi="Times New Roman" w:cs="Times New Roman"/>
          <w:sz w:val="28"/>
          <w:szCs w:val="28"/>
        </w:rPr>
        <w:t xml:space="preserve">из числа лиц, указанных в </w:t>
      </w:r>
      <w:hyperlink w:anchor="P49" w:history="1">
        <w:r w:rsidRPr="00E9506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9112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Pr="00991126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91126">
        <w:rPr>
          <w:rFonts w:ascii="Times New Roman" w:hAnsi="Times New Roman" w:cs="Times New Roman"/>
          <w:sz w:val="28"/>
          <w:szCs w:val="28"/>
        </w:rPr>
        <w:t xml:space="preserve">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отдел кадров администрации </w:t>
      </w:r>
      <w:r w:rsidR="00236B9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(далее – в отдел кадров) </w:t>
      </w:r>
      <w:r w:rsidR="00236B9E" w:rsidRPr="00236B9E">
        <w:rPr>
          <w:rFonts w:ascii="Times New Roman" w:hAnsi="Times New Roman" w:cs="Times New Roman"/>
          <w:sz w:val="28"/>
          <w:szCs w:val="28"/>
        </w:rPr>
        <w:t>ходатайство</w:t>
      </w:r>
      <w:r w:rsidRPr="00991126">
        <w:rPr>
          <w:rFonts w:ascii="Times New Roman" w:hAnsi="Times New Roman" w:cs="Times New Roman"/>
          <w:sz w:val="28"/>
          <w:szCs w:val="28"/>
        </w:rPr>
        <w:t xml:space="preserve"> разрешении принять почетное или специальное</w:t>
      </w:r>
      <w:proofErr w:type="gramEnd"/>
      <w:r w:rsidRPr="00991126">
        <w:rPr>
          <w:rFonts w:ascii="Times New Roman" w:hAnsi="Times New Roman" w:cs="Times New Roman"/>
          <w:sz w:val="28"/>
          <w:szCs w:val="28"/>
        </w:rPr>
        <w:t xml:space="preserve">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99112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лицо, отказавшееся </w:t>
      </w:r>
      <w:r w:rsidRPr="00991126">
        <w:rPr>
          <w:rFonts w:ascii="Times New Roman" w:hAnsi="Times New Roman" w:cs="Times New Roman"/>
          <w:sz w:val="28"/>
          <w:szCs w:val="28"/>
        </w:rPr>
        <w:t xml:space="preserve">от звания, награды,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отдел кадров уведомление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об отказе в получении </w:t>
      </w:r>
      <w:r w:rsidRPr="00991126">
        <w:rPr>
          <w:rFonts w:ascii="Times New Roman" w:hAnsi="Times New Roman" w:cs="Times New Roman"/>
          <w:sz w:val="28"/>
          <w:szCs w:val="28"/>
        </w:rPr>
        <w:lastRenderedPageBreak/>
        <w:t xml:space="preserve"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99112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регистрирует поступившее ходатайство (уведомление) и представляет его </w:t>
      </w:r>
      <w:r>
        <w:rPr>
          <w:rFonts w:ascii="Times New Roman" w:hAnsi="Times New Roman" w:cs="Times New Roman"/>
          <w:sz w:val="28"/>
          <w:szCs w:val="28"/>
        </w:rPr>
        <w:t>председателю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Pr="00991126">
        <w:rPr>
          <w:rFonts w:ascii="Times New Roman" w:hAnsi="Times New Roman" w:cs="Times New Roman"/>
          <w:sz w:val="28"/>
          <w:szCs w:val="28"/>
        </w:rPr>
        <w:t>получивш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91126">
        <w:rPr>
          <w:rFonts w:ascii="Times New Roman" w:hAnsi="Times New Roman" w:cs="Times New Roman"/>
          <w:sz w:val="28"/>
          <w:szCs w:val="28"/>
        </w:rPr>
        <w:t xml:space="preserve"> звание, награду до принятия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 по акту приема-передачи.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7. 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991126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1126">
        <w:rPr>
          <w:rFonts w:ascii="Times New Roman" w:hAnsi="Times New Roman" w:cs="Times New Roman"/>
          <w:sz w:val="28"/>
          <w:szCs w:val="28"/>
        </w:rPr>
        <w:t xml:space="preserve"> звание, награду или отказал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от них, срок представления ходатайства (уведомления) исчисляется со дня возвращения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991126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9112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991126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0" w:history="1">
        <w:r w:rsidRPr="00BE49A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BE49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BE49A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E49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BE49A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9112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такое должностное лицо обязано</w:t>
      </w:r>
      <w:r w:rsidRPr="00991126">
        <w:rPr>
          <w:rFonts w:ascii="Times New Roman" w:hAnsi="Times New Roman" w:cs="Times New Roman"/>
          <w:sz w:val="28"/>
          <w:szCs w:val="28"/>
        </w:rPr>
        <w:t xml:space="preserve"> представить ходатайство (уведомление),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Pr="00991126">
        <w:rPr>
          <w:rFonts w:ascii="Times New Roman" w:hAnsi="Times New Roman" w:cs="Times New Roman"/>
          <w:sz w:val="28"/>
          <w:szCs w:val="28"/>
        </w:rPr>
        <w:t xml:space="preserve"> после устранения такой причины.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9. Обеспечение рассмотрения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ходатайств, информирование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991126">
        <w:rPr>
          <w:rFonts w:ascii="Times New Roman" w:hAnsi="Times New Roman" w:cs="Times New Roman"/>
          <w:sz w:val="28"/>
          <w:szCs w:val="28"/>
        </w:rPr>
        <w:t xml:space="preserve">, представившего ходатайство, о решении, принятом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по результатам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>отделом кадров</w:t>
      </w:r>
      <w:r w:rsidRPr="00991126">
        <w:rPr>
          <w:rFonts w:ascii="Times New Roman" w:hAnsi="Times New Roman" w:cs="Times New Roman"/>
          <w:sz w:val="28"/>
          <w:szCs w:val="28"/>
        </w:rPr>
        <w:t>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10. В случае удовлетворения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991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соответствующего решения передает </w:t>
      </w:r>
      <w:r>
        <w:rPr>
          <w:rFonts w:ascii="Times New Roman" w:hAnsi="Times New Roman" w:cs="Times New Roman"/>
          <w:sz w:val="28"/>
          <w:szCs w:val="28"/>
        </w:rPr>
        <w:t>такому должностному лицу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DE548B" w:rsidRPr="00991126" w:rsidRDefault="00DE548B" w:rsidP="00DE5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91126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991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Pr="00991126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991126">
        <w:rPr>
          <w:rFonts w:ascii="Times New Roman" w:hAnsi="Times New Roman" w:cs="Times New Roman"/>
          <w:sz w:val="28"/>
          <w:szCs w:val="28"/>
        </w:rPr>
        <w:t xml:space="preserve"> соответствующего решения сообщает </w:t>
      </w:r>
      <w:r>
        <w:rPr>
          <w:rFonts w:ascii="Times New Roman" w:hAnsi="Times New Roman" w:cs="Times New Roman"/>
          <w:sz w:val="28"/>
          <w:szCs w:val="28"/>
        </w:rPr>
        <w:t>такому должностному лицу</w:t>
      </w:r>
      <w:r w:rsidRPr="00991126">
        <w:rPr>
          <w:rFonts w:ascii="Times New Roman" w:hAnsi="Times New Roman" w:cs="Times New Roman"/>
          <w:sz w:val="28"/>
          <w:szCs w:val="28"/>
        </w:rPr>
        <w:t xml:space="preserve">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B9E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E548B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5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548B" w:rsidRDefault="00DE548B" w:rsidP="00DE548B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Туапсинского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36B9E">
        <w:rPr>
          <w:rFonts w:ascii="Times New Roman" w:hAnsi="Times New Roman" w:cs="Times New Roman"/>
          <w:sz w:val="28"/>
          <w:szCs w:val="28"/>
        </w:rPr>
        <w:t xml:space="preserve">        Н.С. Сычева</w:t>
      </w:r>
    </w:p>
    <w:p w:rsidR="00DE548B" w:rsidRDefault="00DE548B" w:rsidP="00D4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786" w:type="dxa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300"/>
      </w:tblGrid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36B9E" w:rsidRPr="00991126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Pr="00EC4683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принятия лицами, замещающими </w:t>
            </w:r>
            <w:r w:rsidRPr="00BA54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Туапсинского района</w:t>
            </w:r>
            <w:r w:rsidRPr="00BA542C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, почетных и специальных званий, наград и иных знаков отличия иностранных государств, международных организаций,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политических партий, иных общественных объединений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и других организаций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236B9E" w:rsidRDefault="00236B9E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86" w:type="dxa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AA429A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55"/>
      <w:bookmarkEnd w:id="7"/>
      <w:r w:rsidRPr="00AA429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E548B" w:rsidRPr="00AA429A" w:rsidRDefault="00DE548B" w:rsidP="00DE548B">
      <w:pPr>
        <w:pStyle w:val="a6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9A">
        <w:rPr>
          <w:rFonts w:ascii="Times New Roman" w:hAnsi="Times New Roman" w:cs="Times New Roman"/>
          <w:b/>
          <w:sz w:val="28"/>
          <w:szCs w:val="28"/>
        </w:rPr>
        <w:t xml:space="preserve">об отказе в получении </w:t>
      </w:r>
      <w:proofErr w:type="gramStart"/>
      <w:r w:rsidRPr="00AA429A">
        <w:rPr>
          <w:rFonts w:ascii="Times New Roman" w:hAnsi="Times New Roman" w:cs="Times New Roman"/>
          <w:b/>
          <w:sz w:val="28"/>
          <w:szCs w:val="28"/>
        </w:rPr>
        <w:t>почетного</w:t>
      </w:r>
      <w:proofErr w:type="gramEnd"/>
      <w:r w:rsidRPr="00AA429A">
        <w:rPr>
          <w:rFonts w:ascii="Times New Roman" w:hAnsi="Times New Roman" w:cs="Times New Roman"/>
          <w:b/>
          <w:sz w:val="28"/>
          <w:szCs w:val="28"/>
        </w:rPr>
        <w:t xml:space="preserve"> или специального </w:t>
      </w:r>
    </w:p>
    <w:p w:rsidR="00DE548B" w:rsidRPr="00AA429A" w:rsidRDefault="00DE548B" w:rsidP="00DE548B">
      <w:pPr>
        <w:pStyle w:val="a6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9A">
        <w:rPr>
          <w:rFonts w:ascii="Times New Roman" w:hAnsi="Times New Roman" w:cs="Times New Roman"/>
          <w:b/>
          <w:sz w:val="28"/>
          <w:szCs w:val="28"/>
        </w:rPr>
        <w:t>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DE548B" w:rsidTr="00236B9E">
        <w:tc>
          <w:tcPr>
            <w:tcW w:w="8046" w:type="dxa"/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1808" w:type="dxa"/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 (за какие заслуги присвоено и кем, за какие заслуги награжде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а) и кем)</w:t>
            </w:r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11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126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9911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p w:rsidR="00236B9E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4412C" w:rsidRPr="00991126" w:rsidRDefault="0044412C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E548B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5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 xml:space="preserve">               Н.С. Сычева</w:t>
      </w:r>
    </w:p>
    <w:p w:rsidR="00855306" w:rsidRDefault="00855306" w:rsidP="00DE548B">
      <w:pPr>
        <w:pStyle w:val="a6"/>
        <w:jc w:val="both"/>
      </w:pPr>
    </w:p>
    <w:tbl>
      <w:tblPr>
        <w:tblStyle w:val="a9"/>
        <w:tblW w:w="4786" w:type="dxa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300"/>
      </w:tblGrid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36B9E" w:rsidRPr="00991126" w:rsidRDefault="00236B9E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8B" w:rsidRPr="00EC4683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о порядке принятия лицами, замещающими должности</w:t>
            </w:r>
          </w:p>
          <w:p w:rsidR="00DE548B" w:rsidRPr="00EC4683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Туапсинского района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, почетных и специальных званий, наград и иных знаков отличия иностранных государств, международных организаций,</w:t>
            </w:r>
            <w:r w:rsidR="0023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политических партий, иных общественных объединений</w:t>
            </w:r>
          </w:p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83">
              <w:rPr>
                <w:rFonts w:ascii="Times New Roman" w:hAnsi="Times New Roman" w:cs="Times New Roman"/>
                <w:sz w:val="28"/>
                <w:szCs w:val="28"/>
              </w:rPr>
              <w:t>и других организаций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86" w:type="dxa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DE548B" w:rsidTr="00236B9E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E548B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AA429A" w:rsidRDefault="00DE548B" w:rsidP="00DE5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9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E548B" w:rsidRPr="00AA429A" w:rsidRDefault="00DE548B" w:rsidP="00DE548B">
      <w:pPr>
        <w:pStyle w:val="a6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9A">
        <w:rPr>
          <w:rFonts w:ascii="Times New Roman" w:hAnsi="Times New Roman" w:cs="Times New Roman"/>
          <w:b/>
          <w:sz w:val="28"/>
          <w:szCs w:val="28"/>
        </w:rPr>
        <w:t xml:space="preserve">об отказе в получении </w:t>
      </w:r>
      <w:proofErr w:type="gramStart"/>
      <w:r w:rsidRPr="00AA429A">
        <w:rPr>
          <w:rFonts w:ascii="Times New Roman" w:hAnsi="Times New Roman" w:cs="Times New Roman"/>
          <w:b/>
          <w:sz w:val="28"/>
          <w:szCs w:val="28"/>
        </w:rPr>
        <w:t>почетного</w:t>
      </w:r>
      <w:proofErr w:type="gramEnd"/>
      <w:r w:rsidRPr="00AA429A">
        <w:rPr>
          <w:rFonts w:ascii="Times New Roman" w:hAnsi="Times New Roman" w:cs="Times New Roman"/>
          <w:b/>
          <w:sz w:val="28"/>
          <w:szCs w:val="28"/>
        </w:rPr>
        <w:t xml:space="preserve"> или специального </w:t>
      </w:r>
    </w:p>
    <w:p w:rsidR="00DE548B" w:rsidRPr="00AA429A" w:rsidRDefault="00DE548B" w:rsidP="00DE548B">
      <w:pPr>
        <w:pStyle w:val="a6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9A">
        <w:rPr>
          <w:rFonts w:ascii="Times New Roman" w:hAnsi="Times New Roman" w:cs="Times New Roman"/>
          <w:b/>
          <w:sz w:val="28"/>
          <w:szCs w:val="28"/>
        </w:rPr>
        <w:t>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DE548B" w:rsidTr="00236B9E">
        <w:tc>
          <w:tcPr>
            <w:tcW w:w="8046" w:type="dxa"/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1808" w:type="dxa"/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</w:t>
            </w:r>
            <w:proofErr w:type="gramEnd"/>
          </w:p>
          <w:p w:rsidR="00DE548B" w:rsidRPr="00991126" w:rsidRDefault="00DE548B" w:rsidP="00236B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48B" w:rsidRPr="00991126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26">
              <w:rPr>
                <w:rFonts w:ascii="Times New Roman" w:hAnsi="Times New Roman" w:cs="Times New Roman"/>
                <w:sz w:val="28"/>
                <w:szCs w:val="28"/>
              </w:rPr>
              <w:t xml:space="preserve">  (за какие заслуги присвоено и кем, за какие заслуги награжде</w:t>
            </w:r>
            <w:proofErr w:type="gramStart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91126">
              <w:rPr>
                <w:rFonts w:ascii="Times New Roman" w:hAnsi="Times New Roman" w:cs="Times New Roman"/>
                <w:sz w:val="28"/>
                <w:szCs w:val="28"/>
              </w:rPr>
              <w:t>а) и кем)</w:t>
            </w:r>
          </w:p>
          <w:p w:rsidR="00DE548B" w:rsidRDefault="00DE548B" w:rsidP="00236B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8B" w:rsidTr="00236B9E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48B" w:rsidRDefault="00DE548B" w:rsidP="00236B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11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126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9911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548B" w:rsidRPr="00991126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1126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B9E" w:rsidRPr="00991126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48B" w:rsidRDefault="00DE548B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E548B" w:rsidRDefault="00236B9E" w:rsidP="00DE5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E548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7888" w:rsidRDefault="00DE548B" w:rsidP="00DE548B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Туапсинского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6B9E">
        <w:rPr>
          <w:rFonts w:ascii="Times New Roman" w:hAnsi="Times New Roman" w:cs="Times New Roman"/>
          <w:sz w:val="28"/>
          <w:szCs w:val="28"/>
        </w:rPr>
        <w:t xml:space="preserve">                       Н.С. Сычева</w:t>
      </w:r>
    </w:p>
    <w:sectPr w:rsidR="00417888" w:rsidSect="00236B9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8D" w:rsidRDefault="00CF638D" w:rsidP="00FE28CD">
      <w:pPr>
        <w:spacing w:after="0" w:line="240" w:lineRule="auto"/>
      </w:pPr>
      <w:r>
        <w:separator/>
      </w:r>
    </w:p>
  </w:endnote>
  <w:endnote w:type="continuationSeparator" w:id="0">
    <w:p w:rsidR="00CF638D" w:rsidRDefault="00CF638D" w:rsidP="00FE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8D" w:rsidRDefault="00CF638D" w:rsidP="00FE28CD">
      <w:pPr>
        <w:spacing w:after="0" w:line="240" w:lineRule="auto"/>
      </w:pPr>
      <w:r>
        <w:separator/>
      </w:r>
    </w:p>
  </w:footnote>
  <w:footnote w:type="continuationSeparator" w:id="0">
    <w:p w:rsidR="00CF638D" w:rsidRDefault="00CF638D" w:rsidP="00FE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9E" w:rsidRDefault="000B5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6B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B9E" w:rsidRDefault="00236B9E">
    <w:pPr>
      <w:pStyle w:val="a3"/>
    </w:pPr>
  </w:p>
  <w:p w:rsidR="00236B9E" w:rsidRDefault="00236B9E"/>
  <w:p w:rsidR="00236B9E" w:rsidRPr="00AF5D95" w:rsidRDefault="00236B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403569"/>
    </w:sdtPr>
    <w:sdtEndPr>
      <w:rPr>
        <w:sz w:val="28"/>
      </w:rPr>
    </w:sdtEndPr>
    <w:sdtContent>
      <w:p w:rsidR="00236B9E" w:rsidRPr="00FE28CD" w:rsidRDefault="000B5BAA">
        <w:pPr>
          <w:pStyle w:val="a3"/>
          <w:jc w:val="center"/>
          <w:rPr>
            <w:sz w:val="28"/>
          </w:rPr>
        </w:pPr>
        <w:r w:rsidRPr="00FE28CD">
          <w:rPr>
            <w:sz w:val="28"/>
          </w:rPr>
          <w:fldChar w:fldCharType="begin"/>
        </w:r>
        <w:r w:rsidR="00236B9E" w:rsidRPr="00FE28CD">
          <w:rPr>
            <w:sz w:val="28"/>
          </w:rPr>
          <w:instrText>PAGE   \* MERGEFORMAT</w:instrText>
        </w:r>
        <w:r w:rsidRPr="00FE28CD">
          <w:rPr>
            <w:sz w:val="28"/>
          </w:rPr>
          <w:fldChar w:fldCharType="separate"/>
        </w:r>
        <w:r w:rsidR="00EB2394">
          <w:rPr>
            <w:noProof/>
            <w:sz w:val="28"/>
          </w:rPr>
          <w:t>2</w:t>
        </w:r>
        <w:r w:rsidRPr="00FE28CD">
          <w:rPr>
            <w:sz w:val="28"/>
          </w:rPr>
          <w:fldChar w:fldCharType="end"/>
        </w:r>
      </w:p>
    </w:sdtContent>
  </w:sdt>
  <w:p w:rsidR="00236B9E" w:rsidRDefault="00236B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9E" w:rsidRPr="00C14693" w:rsidRDefault="00236B9E" w:rsidP="00236B9E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C1E"/>
    <w:rsid w:val="00051615"/>
    <w:rsid w:val="00065952"/>
    <w:rsid w:val="000B5BAA"/>
    <w:rsid w:val="00135B3F"/>
    <w:rsid w:val="00236B9E"/>
    <w:rsid w:val="002A0569"/>
    <w:rsid w:val="002B3572"/>
    <w:rsid w:val="00343117"/>
    <w:rsid w:val="00417888"/>
    <w:rsid w:val="0044412C"/>
    <w:rsid w:val="004F2F63"/>
    <w:rsid w:val="00504CC9"/>
    <w:rsid w:val="00514F26"/>
    <w:rsid w:val="005F5DF7"/>
    <w:rsid w:val="006E2798"/>
    <w:rsid w:val="006E450E"/>
    <w:rsid w:val="00762AAA"/>
    <w:rsid w:val="00810D88"/>
    <w:rsid w:val="008132A7"/>
    <w:rsid w:val="00855306"/>
    <w:rsid w:val="009349E0"/>
    <w:rsid w:val="00A003B8"/>
    <w:rsid w:val="00AE3C3C"/>
    <w:rsid w:val="00C86BED"/>
    <w:rsid w:val="00CF638D"/>
    <w:rsid w:val="00D43C1E"/>
    <w:rsid w:val="00D530D2"/>
    <w:rsid w:val="00D80662"/>
    <w:rsid w:val="00DE548B"/>
    <w:rsid w:val="00EB2394"/>
    <w:rsid w:val="00FC49AC"/>
    <w:rsid w:val="00FE28CD"/>
    <w:rsid w:val="00FF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3C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43C1E"/>
  </w:style>
  <w:style w:type="paragraph" w:styleId="a6">
    <w:name w:val="No Spacing"/>
    <w:uiPriority w:val="1"/>
    <w:qFormat/>
    <w:rsid w:val="00D530D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8CD"/>
  </w:style>
  <w:style w:type="table" w:styleId="a9">
    <w:name w:val="Table Grid"/>
    <w:basedOn w:val="a1"/>
    <w:uiPriority w:val="59"/>
    <w:rsid w:val="00DE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User</cp:lastModifiedBy>
  <cp:revision>10</cp:revision>
  <cp:lastPrinted>2016-06-07T11:08:00Z</cp:lastPrinted>
  <dcterms:created xsi:type="dcterms:W3CDTF">2016-06-10T11:54:00Z</dcterms:created>
  <dcterms:modified xsi:type="dcterms:W3CDTF">2016-09-28T05:53:00Z</dcterms:modified>
</cp:coreProperties>
</file>