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F44" w:rsidRDefault="0048206A" w:rsidP="00297F44">
      <w:pPr>
        <w:pStyle w:val="ac"/>
        <w:rPr>
          <w:sz w:val="24"/>
        </w:rPr>
      </w:pPr>
      <w:r w:rsidRPr="00483ABF">
        <w:rPr>
          <w:rFonts w:ascii="Times New Roman" w:hAnsi="Times New Roman"/>
          <w:b/>
          <w:sz w:val="36"/>
          <w:szCs w:val="36"/>
        </w:rPr>
        <w:t xml:space="preserve">                                     </w:t>
      </w:r>
      <w:r w:rsidR="00297F44">
        <w:rPr>
          <w:rFonts w:ascii="Times New Roman" w:hAnsi="Times New Roman"/>
          <w:b/>
          <w:sz w:val="36"/>
          <w:szCs w:val="36"/>
        </w:rPr>
        <w:t xml:space="preserve">       </w:t>
      </w:r>
      <w:r w:rsidRPr="00483ABF">
        <w:rPr>
          <w:rFonts w:ascii="Times New Roman" w:hAnsi="Times New Roman"/>
          <w:b/>
          <w:sz w:val="36"/>
          <w:szCs w:val="36"/>
        </w:rPr>
        <w:t xml:space="preserve"> </w:t>
      </w:r>
      <w:r w:rsidR="00297F44">
        <w:rPr>
          <w:sz w:val="28"/>
        </w:rPr>
        <w:t xml:space="preserve"> </w:t>
      </w:r>
      <w:r w:rsidR="00AE7F42">
        <w:rPr>
          <w:sz w:val="28"/>
        </w:rPr>
        <w:t xml:space="preserve">   </w:t>
      </w:r>
    </w:p>
    <w:p w:rsidR="00C14151" w:rsidRPr="00C14151" w:rsidRDefault="00C14151" w:rsidP="00C14151">
      <w:pPr>
        <w:pStyle w:val="a3"/>
        <w:tabs>
          <w:tab w:val="left" w:pos="7293"/>
        </w:tabs>
        <w:rPr>
          <w:sz w:val="28"/>
          <w:szCs w:val="28"/>
        </w:rPr>
      </w:pPr>
      <w:r w:rsidRPr="00C14151">
        <w:rPr>
          <w:noProof/>
          <w:sz w:val="28"/>
          <w:szCs w:val="28"/>
        </w:rPr>
        <w:drawing>
          <wp:inline distT="0" distB="0" distL="0" distR="0" wp14:anchorId="4E7B3E20" wp14:editId="690B3461">
            <wp:extent cx="561975" cy="600075"/>
            <wp:effectExtent l="0" t="0" r="9525" b="9525"/>
            <wp:docPr id="1" name="Рисунок 2" descr="Описание: E:\Октябрьское СП Туапсинского р-на вар.3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E:\Октябрьское СП Туапсинского р-на вар.3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151" w:rsidRPr="00C14151" w:rsidRDefault="00C14151" w:rsidP="00C14151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14151">
        <w:rPr>
          <w:rFonts w:ascii="Times New Roman" w:eastAsia="Calibri" w:hAnsi="Times New Roman" w:cs="Times New Roman"/>
          <w:b/>
          <w:sz w:val="32"/>
          <w:szCs w:val="32"/>
        </w:rPr>
        <w:t>СОВЕТ ОКТЯБРЬСКОГО СЕЛЬСКОГО ПОСЕЛЕНИЯ</w:t>
      </w:r>
    </w:p>
    <w:p w:rsidR="00C14151" w:rsidRPr="00C14151" w:rsidRDefault="00C14151" w:rsidP="00C1415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4151">
        <w:rPr>
          <w:rFonts w:ascii="Times New Roman" w:eastAsia="Calibri" w:hAnsi="Times New Roman" w:cs="Times New Roman"/>
          <w:b/>
          <w:sz w:val="32"/>
          <w:szCs w:val="32"/>
        </w:rPr>
        <w:t>ТУАПСИНСКОГО РАЙОНА</w:t>
      </w:r>
    </w:p>
    <w:p w:rsidR="00C14151" w:rsidRDefault="00C14151" w:rsidP="00C1415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14151" w:rsidRPr="00C14151" w:rsidRDefault="00C14151" w:rsidP="00C1415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14151">
        <w:rPr>
          <w:rFonts w:ascii="Times New Roman" w:eastAsia="Calibri" w:hAnsi="Times New Roman" w:cs="Times New Roman"/>
          <w:b/>
          <w:bCs/>
          <w:sz w:val="28"/>
          <w:szCs w:val="28"/>
        </w:rPr>
        <w:t>Р Е Ш Е Н И Е</w:t>
      </w:r>
    </w:p>
    <w:p w:rsidR="0048206A" w:rsidRPr="00862EE8" w:rsidRDefault="0048206A" w:rsidP="00901422">
      <w:pPr>
        <w:widowControl w:val="0"/>
        <w:tabs>
          <w:tab w:val="right" w:pos="8750"/>
          <w:tab w:val="right" w:pos="9311"/>
        </w:tabs>
        <w:spacing w:after="0" w:line="64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от </w:t>
      </w:r>
      <w:r w:rsidR="00C14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 2017</w:t>
      </w:r>
      <w:r w:rsidR="001B3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г.</w:t>
      </w:r>
      <w:r w:rsidRPr="0086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</w:t>
      </w:r>
      <w:r w:rsidR="0090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Pr="0086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№ </w:t>
      </w:r>
      <w:r w:rsidR="00C14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</w:t>
      </w:r>
    </w:p>
    <w:p w:rsidR="0048206A" w:rsidRPr="00862EE8" w:rsidRDefault="00C14151" w:rsidP="0048206A">
      <w:pPr>
        <w:widowControl w:val="0"/>
        <w:spacing w:after="634" w:line="260" w:lineRule="exact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п. Октябрьский</w:t>
      </w:r>
    </w:p>
    <w:p w:rsidR="0048206A" w:rsidRDefault="0048206A" w:rsidP="0048206A">
      <w:pPr>
        <w:widowControl w:val="0"/>
        <w:spacing w:after="0" w:line="322" w:lineRule="exact"/>
        <w:ind w:left="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483ABF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Об определении границ </w:t>
      </w: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территорий, </w:t>
      </w:r>
      <w:r w:rsidRPr="00483ABF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прилегающих к некоторым организациям и объектам, на которых не допускается розничная продажа алкогольной продукции на территории  </w:t>
      </w:r>
    </w:p>
    <w:p w:rsidR="0048206A" w:rsidRDefault="00C14151" w:rsidP="0048206A">
      <w:pPr>
        <w:widowControl w:val="0"/>
        <w:spacing w:after="0" w:line="322" w:lineRule="exact"/>
        <w:ind w:left="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Октябрь</w:t>
      </w:r>
      <w:r w:rsidR="007F2BF5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ского</w:t>
      </w:r>
      <w:r w:rsidR="0048206A" w:rsidRPr="00483ABF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 сельского</w:t>
      </w:r>
      <w:r w:rsidR="0048206A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48206A" w:rsidRPr="00483ABF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поселения Туапсинского района</w:t>
      </w:r>
    </w:p>
    <w:p w:rsidR="0048206A" w:rsidRDefault="0048206A" w:rsidP="0048206A">
      <w:pPr>
        <w:widowControl w:val="0"/>
        <w:spacing w:after="0" w:line="322" w:lineRule="exact"/>
        <w:ind w:left="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8206A" w:rsidRPr="00483ABF" w:rsidRDefault="0048206A" w:rsidP="0048206A">
      <w:pPr>
        <w:widowControl w:val="0"/>
        <w:spacing w:after="0" w:line="322" w:lineRule="exact"/>
        <w:ind w:left="20"/>
        <w:jc w:val="center"/>
        <w:rPr>
          <w:rFonts w:ascii="Courier New" w:eastAsia="Courier New" w:hAnsi="Courier New" w:cs="Courier New"/>
          <w:b/>
          <w:color w:val="000000"/>
          <w:sz w:val="28"/>
          <w:szCs w:val="28"/>
          <w:lang w:eastAsia="ru-RU" w:bidi="ru-RU"/>
        </w:rPr>
      </w:pPr>
    </w:p>
    <w:p w:rsidR="0048206A" w:rsidRPr="00937D7E" w:rsidRDefault="0048206A" w:rsidP="0048206A">
      <w:pPr>
        <w:widowControl w:val="0"/>
        <w:spacing w:after="0" w:line="322" w:lineRule="exact"/>
        <w:ind w:left="20" w:right="20"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Федеральным законом от 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ноября </w:t>
      </w:r>
      <w:r w:rsidRPr="0048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1995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          №</w:t>
      </w:r>
      <w:r w:rsidRPr="0048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171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Pr="0048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РФ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27 декабря 2012 года </w:t>
      </w:r>
      <w:r w:rsidRPr="00937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№1425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</w:t>
      </w:r>
      <w:r w:rsidRPr="002F74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продажа алкогольной продукции, законом Краснодарского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</w:t>
      </w:r>
      <w:r w:rsidRPr="002F74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01 марта 2013 года № </w:t>
      </w:r>
      <w:r w:rsidRPr="002F7437">
        <w:rPr>
          <w:rFonts w:ascii="Times New Roman" w:eastAsia="Times New Roman" w:hAnsi="Times New Roman" w:cs="Times New Roman"/>
          <w:sz w:val="28"/>
          <w:szCs w:val="28"/>
          <w:lang w:bidi="en-US"/>
        </w:rPr>
        <w:t>2673-</w:t>
      </w:r>
      <w:r w:rsidRPr="002F7437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K</w:t>
      </w:r>
      <w:r w:rsidRPr="002F74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 </w:t>
      </w:r>
      <w:r w:rsidRPr="002F74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«О внесении изменений в Закон Краснодарского края </w:t>
      </w:r>
      <w:r w:rsidRPr="003A34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«Об установлении </w:t>
      </w:r>
      <w:r w:rsidRPr="00937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ограничений в сфере розничной продажи</w:t>
      </w:r>
      <w:r w:rsidR="00C14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37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алкогольной </w:t>
      </w:r>
      <w:r w:rsidR="00C14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37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продукции и безалкогольных тонизирующих напитков», в целях определения границ прилегающих к некоторым организациям и объектам территорий, расположенных на территории </w:t>
      </w:r>
      <w:r w:rsidR="007F2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Георгиевского</w:t>
      </w:r>
      <w:r w:rsidRPr="00937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Туапсинского района и на которых не допускается розничная продажа алкогольной продукции, Совет </w:t>
      </w:r>
      <w:r w:rsidR="00C14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Октябрь</w:t>
      </w:r>
      <w:r w:rsidR="007F2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ского</w:t>
      </w:r>
      <w:r w:rsidRPr="00937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Туапсинского района </w:t>
      </w:r>
      <w:r w:rsidRPr="00937D7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 w:bidi="ru-RU"/>
        </w:rPr>
        <w:t>решил:</w:t>
      </w:r>
    </w:p>
    <w:p w:rsidR="0048206A" w:rsidRPr="00483ABF" w:rsidRDefault="0048206A" w:rsidP="0048206A">
      <w:pPr>
        <w:widowControl w:val="0"/>
        <w:tabs>
          <w:tab w:val="left" w:pos="1518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           1.</w:t>
      </w:r>
      <w:r w:rsidR="00C14151" w:rsidRPr="00C14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14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C14151" w:rsidRPr="0048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 допускается розничная продажа алкогольной продукции </w:t>
      </w:r>
      <w:r w:rsidR="00C14151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н</w:t>
      </w:r>
      <w:r w:rsidRPr="00483ABF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a</w:t>
      </w:r>
      <w:r w:rsidRPr="00483AB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48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территории </w:t>
      </w:r>
      <w:r w:rsidR="00C14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Октябрь</w:t>
      </w:r>
      <w:r w:rsidR="007F2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ского</w:t>
      </w:r>
      <w:r w:rsidRPr="0048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Туапсинского района в следующих объектах:</w:t>
      </w:r>
    </w:p>
    <w:p w:rsidR="0048206A" w:rsidRPr="002261E4" w:rsidRDefault="003C2250" w:rsidP="0048206A">
      <w:pPr>
        <w:widowControl w:val="0"/>
        <w:spacing w:after="0" w:line="341" w:lineRule="exact"/>
        <w:ind w:left="20" w:right="20"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48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90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8206A" w:rsidRPr="0048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МБОУ СОШ № </w:t>
      </w:r>
      <w:r w:rsidR="00C14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33 п.Октябрьский, МБОУ ООШ № 38 с. Гойтх, МБДОУ детский сад №21 «Рябинка»</w:t>
      </w:r>
      <w:r w:rsidR="0029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14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п.Октябрьский</w:t>
      </w:r>
      <w:r w:rsidR="0048206A" w:rsidRPr="002261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на прилегающих к ним территориях;</w:t>
      </w:r>
    </w:p>
    <w:p w:rsidR="0048206A" w:rsidRDefault="003C2250" w:rsidP="0048206A">
      <w:pPr>
        <w:widowControl w:val="0"/>
        <w:spacing w:after="0" w:line="355" w:lineRule="exact"/>
        <w:ind w:left="20" w:right="20"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48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90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8206A" w:rsidRPr="0048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МКУ</w:t>
      </w:r>
      <w:r w:rsidR="00C14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="0048206A" w:rsidRPr="0048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</w:t>
      </w:r>
      <w:r w:rsidR="00C14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Октябрьская</w:t>
      </w:r>
      <w:r w:rsidR="0048206A" w:rsidRPr="0048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цент</w:t>
      </w:r>
      <w:r w:rsidR="0048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рализованная клубная система» (Дома </w:t>
      </w:r>
    </w:p>
    <w:p w:rsidR="0048206A" w:rsidRPr="00483ABF" w:rsidRDefault="0048206A" w:rsidP="0048206A">
      <w:pPr>
        <w:widowControl w:val="0"/>
        <w:spacing w:after="0" w:line="355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культуры</w:t>
      </w:r>
      <w:r w:rsidR="00C14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п.Октябрьский и с.Гойтх, клуб х.Терзиян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и на прилегающих</w:t>
      </w:r>
      <w:r w:rsidRPr="0048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 ним </w:t>
      </w:r>
      <w:r w:rsidRPr="0048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территориях;</w:t>
      </w:r>
    </w:p>
    <w:p w:rsidR="0048206A" w:rsidRPr="00483ABF" w:rsidRDefault="003C2250" w:rsidP="0048206A">
      <w:pPr>
        <w:pStyle w:val="a8"/>
        <w:shd w:val="clear" w:color="auto" w:fill="auto"/>
        <w:spacing w:line="326" w:lineRule="exact"/>
        <w:ind w:left="20" w:right="20" w:firstLine="840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14151">
        <w:rPr>
          <w:color w:val="000000"/>
          <w:sz w:val="28"/>
          <w:szCs w:val="28"/>
        </w:rPr>
        <w:t>) амбулатория п.Октябрьский ФАПы (п.УЗКа, с. Гунайка Четвертая, с.Гойтх, х.Терзиян</w:t>
      </w:r>
      <w:r w:rsidR="00297F44">
        <w:rPr>
          <w:color w:val="000000"/>
          <w:sz w:val="28"/>
          <w:szCs w:val="28"/>
        </w:rPr>
        <w:t>)</w:t>
      </w:r>
      <w:r w:rsidR="0048206A" w:rsidRPr="00483ABF">
        <w:rPr>
          <w:color w:val="000000"/>
          <w:sz w:val="28"/>
          <w:szCs w:val="28"/>
        </w:rPr>
        <w:t xml:space="preserve"> и на прилегающих</w:t>
      </w:r>
      <w:r w:rsidR="0048206A">
        <w:rPr>
          <w:color w:val="000000"/>
          <w:sz w:val="28"/>
          <w:szCs w:val="28"/>
        </w:rPr>
        <w:t xml:space="preserve"> к н</w:t>
      </w:r>
      <w:r w:rsidR="00297F44">
        <w:rPr>
          <w:color w:val="000000"/>
          <w:sz w:val="28"/>
          <w:szCs w:val="28"/>
        </w:rPr>
        <w:t>им</w:t>
      </w:r>
      <w:r w:rsidR="0048206A" w:rsidRPr="00483ABF">
        <w:rPr>
          <w:color w:val="000000"/>
          <w:sz w:val="28"/>
          <w:szCs w:val="28"/>
        </w:rPr>
        <w:t xml:space="preserve"> территория</w:t>
      </w:r>
      <w:r w:rsidR="00297F44">
        <w:rPr>
          <w:color w:val="000000"/>
          <w:sz w:val="28"/>
          <w:szCs w:val="28"/>
        </w:rPr>
        <w:t>м</w:t>
      </w:r>
      <w:r w:rsidR="0048206A" w:rsidRPr="00483ABF">
        <w:rPr>
          <w:color w:val="000000"/>
          <w:sz w:val="28"/>
          <w:szCs w:val="28"/>
        </w:rPr>
        <w:t>;</w:t>
      </w:r>
    </w:p>
    <w:p w:rsidR="0048206A" w:rsidRPr="00483ABF" w:rsidRDefault="003C2250" w:rsidP="0048206A">
      <w:pPr>
        <w:pStyle w:val="a8"/>
        <w:shd w:val="clear" w:color="auto" w:fill="auto"/>
        <w:spacing w:line="326" w:lineRule="exact"/>
        <w:ind w:left="20" w:right="20" w:firstLine="840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8206A" w:rsidRPr="00483ABF">
        <w:rPr>
          <w:color w:val="000000"/>
          <w:sz w:val="28"/>
          <w:szCs w:val="28"/>
        </w:rPr>
        <w:t>) в местах проведения культурно-массовых, спортивно-массовых и иных массовых з</w:t>
      </w:r>
      <w:r w:rsidR="0048206A">
        <w:rPr>
          <w:color w:val="000000"/>
          <w:sz w:val="28"/>
          <w:szCs w:val="28"/>
        </w:rPr>
        <w:t>релищных мероприятий (спортивных и детских площадках</w:t>
      </w:r>
      <w:r w:rsidR="0048206A" w:rsidRPr="00483ABF">
        <w:rPr>
          <w:color w:val="000000"/>
          <w:sz w:val="28"/>
          <w:szCs w:val="28"/>
        </w:rPr>
        <w:t>).</w:t>
      </w:r>
    </w:p>
    <w:p w:rsidR="0048206A" w:rsidRPr="00483ABF" w:rsidRDefault="0048206A" w:rsidP="0048206A">
      <w:pPr>
        <w:pStyle w:val="a8"/>
        <w:shd w:val="clear" w:color="auto" w:fill="auto"/>
        <w:spacing w:line="326" w:lineRule="exact"/>
        <w:ind w:left="20" w:right="20" w:firstLine="840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15719B">
        <w:rPr>
          <w:color w:val="000000"/>
          <w:sz w:val="28"/>
          <w:szCs w:val="28"/>
        </w:rPr>
        <w:t xml:space="preserve"> </w:t>
      </w:r>
      <w:r w:rsidRPr="00483ABF">
        <w:rPr>
          <w:color w:val="000000"/>
          <w:sz w:val="28"/>
          <w:szCs w:val="28"/>
        </w:rPr>
        <w:t>Определить, что от границы прилегающей территории объекта, в котором о</w:t>
      </w:r>
      <w:r w:rsidR="00C14151">
        <w:rPr>
          <w:color w:val="000000"/>
          <w:sz w:val="28"/>
          <w:szCs w:val="28"/>
        </w:rPr>
        <w:t>существляется розничная продажа</w:t>
      </w:r>
      <w:r w:rsidRPr="00483ABF">
        <w:rPr>
          <w:color w:val="000000"/>
          <w:sz w:val="28"/>
          <w:szCs w:val="28"/>
        </w:rPr>
        <w:t xml:space="preserve"> алкогольной продукцией к объектам, перечисленным в пункте 1 настоящего решения ра</w:t>
      </w:r>
      <w:r>
        <w:rPr>
          <w:color w:val="000000"/>
          <w:sz w:val="28"/>
          <w:szCs w:val="28"/>
        </w:rPr>
        <w:t xml:space="preserve">сстояние должно быть не менее </w:t>
      </w:r>
      <w:r w:rsidR="008F52ED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0 метров</w:t>
      </w:r>
      <w:r w:rsidR="00297F44">
        <w:rPr>
          <w:color w:val="000000"/>
          <w:sz w:val="28"/>
          <w:szCs w:val="28"/>
        </w:rPr>
        <w:t>.</w:t>
      </w:r>
    </w:p>
    <w:p w:rsidR="0048206A" w:rsidRPr="00E3749E" w:rsidRDefault="0048206A" w:rsidP="00E3749E">
      <w:pPr>
        <w:pStyle w:val="a8"/>
        <w:shd w:val="clear" w:color="auto" w:fill="auto"/>
        <w:spacing w:line="322" w:lineRule="exact"/>
        <w:ind w:left="20" w:right="20" w:firstLine="8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901422">
        <w:rPr>
          <w:color w:val="000000"/>
          <w:sz w:val="28"/>
          <w:szCs w:val="28"/>
        </w:rPr>
        <w:t xml:space="preserve"> </w:t>
      </w:r>
      <w:r w:rsidRPr="00483ABF">
        <w:rPr>
          <w:color w:val="000000"/>
          <w:sz w:val="28"/>
          <w:szCs w:val="28"/>
        </w:rPr>
        <w:t>Измерение</w:t>
      </w:r>
      <w:r w:rsidR="00C14151">
        <w:rPr>
          <w:color w:val="000000"/>
          <w:sz w:val="28"/>
          <w:szCs w:val="28"/>
        </w:rPr>
        <w:t xml:space="preserve"> </w:t>
      </w:r>
      <w:r w:rsidRPr="00483ABF">
        <w:rPr>
          <w:color w:val="000000"/>
          <w:sz w:val="28"/>
          <w:szCs w:val="28"/>
        </w:rPr>
        <w:t xml:space="preserve"> расстояний от объектов, указанных в пункте 1 настоящего решения, до объекта торговли, осуществляющего розничную продажу алкогольной продукции, производится по кратчайшему маршруту движения пешехода по тротуарам, пешеходным дорожкам и пешеходным переходам от ближайшего входа в здание, в котором расположен объект, относящийся к местам массового скопления граждан и местам нахождения источников </w:t>
      </w:r>
      <w:r w:rsidRPr="00E3749E">
        <w:rPr>
          <w:color w:val="000000"/>
          <w:sz w:val="28"/>
          <w:szCs w:val="28"/>
        </w:rPr>
        <w:t>повышенной опасности, до ближайшего входа в здание, в котором расположен объект торговли, осуществляющий розничную продажу алкогольной продукции.</w:t>
      </w:r>
    </w:p>
    <w:p w:rsidR="00E3749E" w:rsidRPr="00E3749E" w:rsidRDefault="00E3749E" w:rsidP="00E37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3749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749E">
        <w:rPr>
          <w:rFonts w:ascii="Times New Roman" w:hAnsi="Times New Roman" w:cs="Times New Roman"/>
          <w:color w:val="000000"/>
          <w:sz w:val="28"/>
          <w:szCs w:val="28"/>
        </w:rPr>
        <w:t>Решение Совета Октябрьского сельского поселения Туапсинского района от 14 августа      2014 года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749E">
        <w:rPr>
          <w:rFonts w:ascii="Times New Roman" w:hAnsi="Times New Roman" w:cs="Times New Roman"/>
          <w:color w:val="000000"/>
          <w:sz w:val="28"/>
          <w:szCs w:val="28"/>
        </w:rPr>
        <w:t>210 «</w:t>
      </w:r>
      <w:r w:rsidRPr="00E3749E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перечня организаций и объектов, на прилегающих территориях к которым не допускается розничная продажа алкогольной продукции, порядка определения границ и схем границ территорий, прилегающих к некоторым организациям и объектам, на которых не допускается розничная продажа алкогольной продукции на территории Октябрьского сельского поселения Туапсинского района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 отменить.</w:t>
      </w:r>
    </w:p>
    <w:p w:rsidR="0048206A" w:rsidRPr="00E3749E" w:rsidRDefault="00E3749E" w:rsidP="00E3749E">
      <w:pPr>
        <w:pStyle w:val="a8"/>
        <w:shd w:val="clear" w:color="auto" w:fill="auto"/>
        <w:spacing w:line="322" w:lineRule="exact"/>
        <w:ind w:left="20" w:right="20" w:firstLine="840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8206A" w:rsidRPr="00E3749E">
        <w:rPr>
          <w:color w:val="000000"/>
          <w:sz w:val="28"/>
          <w:szCs w:val="28"/>
        </w:rPr>
        <w:t>.</w:t>
      </w:r>
      <w:r w:rsidR="0015719B" w:rsidRPr="00E3749E">
        <w:rPr>
          <w:color w:val="000000"/>
          <w:sz w:val="28"/>
          <w:szCs w:val="28"/>
        </w:rPr>
        <w:t xml:space="preserve"> </w:t>
      </w:r>
      <w:r w:rsidR="00297F44" w:rsidRPr="00E3749E">
        <w:rPr>
          <w:color w:val="000000"/>
          <w:sz w:val="28"/>
          <w:szCs w:val="28"/>
        </w:rPr>
        <w:t xml:space="preserve">Передать настоящее решение </w:t>
      </w:r>
      <w:r w:rsidR="0048206A" w:rsidRPr="00E3749E">
        <w:rPr>
          <w:color w:val="000000"/>
          <w:sz w:val="28"/>
          <w:szCs w:val="28"/>
        </w:rPr>
        <w:t xml:space="preserve"> в орган исполнительной власти субъекта Российской Федерации, осуществляющий лицензирование розничной продажи алкогольной продукции.</w:t>
      </w:r>
    </w:p>
    <w:p w:rsidR="0048206A" w:rsidRPr="00483ABF" w:rsidRDefault="0048206A" w:rsidP="00E3749E">
      <w:pPr>
        <w:pStyle w:val="a8"/>
        <w:shd w:val="clear" w:color="auto" w:fill="auto"/>
        <w:spacing w:line="326" w:lineRule="exact"/>
        <w:ind w:right="20"/>
        <w:rPr>
          <w:sz w:val="28"/>
          <w:szCs w:val="28"/>
        </w:rPr>
      </w:pPr>
      <w:r w:rsidRPr="00E3749E">
        <w:rPr>
          <w:color w:val="000000"/>
          <w:sz w:val="28"/>
          <w:szCs w:val="28"/>
        </w:rPr>
        <w:t xml:space="preserve">           </w:t>
      </w:r>
      <w:r w:rsidR="00E3749E">
        <w:rPr>
          <w:color w:val="000000"/>
          <w:sz w:val="28"/>
          <w:szCs w:val="28"/>
        </w:rPr>
        <w:t>6</w:t>
      </w:r>
      <w:r w:rsidRPr="00E3749E">
        <w:rPr>
          <w:color w:val="000000"/>
          <w:sz w:val="28"/>
          <w:szCs w:val="28"/>
        </w:rPr>
        <w:t>.</w:t>
      </w:r>
      <w:r w:rsidR="0015719B" w:rsidRPr="00E3749E">
        <w:rPr>
          <w:color w:val="000000"/>
          <w:sz w:val="28"/>
          <w:szCs w:val="28"/>
        </w:rPr>
        <w:t xml:space="preserve"> </w:t>
      </w:r>
      <w:r w:rsidRPr="00E3749E">
        <w:rPr>
          <w:color w:val="000000"/>
          <w:sz w:val="28"/>
          <w:szCs w:val="28"/>
        </w:rPr>
        <w:t>Контроль за выполнением настоящего решения возложить на</w:t>
      </w:r>
      <w:r w:rsidRPr="00483ABF">
        <w:rPr>
          <w:color w:val="000000"/>
          <w:sz w:val="28"/>
          <w:szCs w:val="28"/>
        </w:rPr>
        <w:t xml:space="preserve"> депутатскую комиссию по </w:t>
      </w:r>
      <w:r w:rsidRPr="00297F44">
        <w:rPr>
          <w:rStyle w:val="110"/>
          <w:color w:val="000000"/>
          <w:sz w:val="28"/>
          <w:szCs w:val="28"/>
        </w:rPr>
        <w:t>вопросам законности, правопорядка, правовой</w:t>
      </w:r>
      <w:r w:rsidRPr="00483ABF">
        <w:rPr>
          <w:rStyle w:val="110"/>
          <w:color w:val="000000"/>
          <w:szCs w:val="28"/>
        </w:rPr>
        <w:t xml:space="preserve"> </w:t>
      </w:r>
      <w:r w:rsidRPr="00483ABF">
        <w:rPr>
          <w:color w:val="000000"/>
          <w:sz w:val="28"/>
          <w:szCs w:val="28"/>
        </w:rPr>
        <w:t>защиты граждан, вопросам местного самоуправления, взаимодействия с общественно-политическими объединениями, политическими партиями и религиозными конфессиями.</w:t>
      </w:r>
    </w:p>
    <w:p w:rsidR="0048206A" w:rsidRDefault="0048206A" w:rsidP="00D60456">
      <w:pPr>
        <w:pStyle w:val="ae"/>
        <w:rPr>
          <w:rFonts w:ascii="Times New Roman" w:hAnsi="Times New Roman" w:cs="Times New Roman"/>
          <w:sz w:val="28"/>
          <w:szCs w:val="28"/>
        </w:rPr>
      </w:pPr>
      <w:r w:rsidRPr="00D6045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3749E" w:rsidRPr="00D60456">
        <w:rPr>
          <w:rFonts w:ascii="Times New Roman" w:hAnsi="Times New Roman" w:cs="Times New Roman"/>
          <w:sz w:val="28"/>
          <w:szCs w:val="28"/>
        </w:rPr>
        <w:t>7</w:t>
      </w:r>
      <w:r w:rsidRPr="00D60456">
        <w:rPr>
          <w:rFonts w:ascii="Times New Roman" w:hAnsi="Times New Roman" w:cs="Times New Roman"/>
          <w:sz w:val="28"/>
          <w:szCs w:val="28"/>
        </w:rPr>
        <w:t>.</w:t>
      </w:r>
      <w:r w:rsidR="0015719B" w:rsidRPr="00D60456">
        <w:rPr>
          <w:rFonts w:ascii="Times New Roman" w:hAnsi="Times New Roman" w:cs="Times New Roman"/>
          <w:sz w:val="28"/>
          <w:szCs w:val="28"/>
        </w:rPr>
        <w:t xml:space="preserve"> </w:t>
      </w:r>
      <w:r w:rsidRPr="00D60456">
        <w:rPr>
          <w:rFonts w:ascii="Times New Roman" w:hAnsi="Times New Roman" w:cs="Times New Roman"/>
          <w:sz w:val="28"/>
          <w:szCs w:val="28"/>
        </w:rPr>
        <w:t>Настоящее решение вступает</w:t>
      </w:r>
      <w:r w:rsidR="00C14151" w:rsidRPr="00D60456">
        <w:rPr>
          <w:rFonts w:ascii="Times New Roman" w:hAnsi="Times New Roman" w:cs="Times New Roman"/>
          <w:sz w:val="28"/>
          <w:szCs w:val="28"/>
        </w:rPr>
        <w:t xml:space="preserve"> в силу со дня его обнародования в установленном законом порядке</w:t>
      </w:r>
      <w:r w:rsidRPr="00D60456">
        <w:rPr>
          <w:rFonts w:ascii="Times New Roman" w:hAnsi="Times New Roman" w:cs="Times New Roman"/>
          <w:sz w:val="28"/>
          <w:szCs w:val="28"/>
        </w:rPr>
        <w:t>.</w:t>
      </w:r>
    </w:p>
    <w:p w:rsidR="00D60456" w:rsidRDefault="00D60456" w:rsidP="00D60456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D60456" w:rsidRDefault="00D60456" w:rsidP="00D60456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D60456" w:rsidRPr="00D60456" w:rsidRDefault="00D60456" w:rsidP="00D60456">
      <w:pPr>
        <w:pStyle w:val="a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206A" w:rsidRPr="00483ABF" w:rsidRDefault="0048206A" w:rsidP="0048206A">
      <w:pPr>
        <w:pStyle w:val="a8"/>
        <w:shd w:val="clear" w:color="auto" w:fill="auto"/>
        <w:spacing w:line="260" w:lineRule="exact"/>
        <w:ind w:left="20"/>
        <w:jc w:val="left"/>
        <w:rPr>
          <w:sz w:val="28"/>
          <w:szCs w:val="28"/>
        </w:rPr>
      </w:pPr>
      <w:r w:rsidRPr="00483ABF">
        <w:rPr>
          <w:color w:val="000000"/>
          <w:sz w:val="28"/>
          <w:szCs w:val="28"/>
        </w:rPr>
        <w:t>Глава</w:t>
      </w:r>
    </w:p>
    <w:p w:rsidR="0048206A" w:rsidRPr="00483ABF" w:rsidRDefault="00C14151" w:rsidP="0048206A">
      <w:pPr>
        <w:pStyle w:val="a8"/>
        <w:shd w:val="clear" w:color="auto" w:fill="auto"/>
        <w:spacing w:line="331" w:lineRule="exact"/>
        <w:ind w:left="20" w:right="-1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Октябрь</w:t>
      </w:r>
      <w:r w:rsidR="00297F44">
        <w:rPr>
          <w:color w:val="000000"/>
          <w:sz w:val="28"/>
          <w:szCs w:val="28"/>
        </w:rPr>
        <w:t>ского</w:t>
      </w:r>
      <w:r w:rsidR="0048206A" w:rsidRPr="00483ABF">
        <w:rPr>
          <w:color w:val="000000"/>
          <w:sz w:val="28"/>
          <w:szCs w:val="28"/>
        </w:rPr>
        <w:t xml:space="preserve"> сельского поселения </w:t>
      </w:r>
    </w:p>
    <w:p w:rsidR="00F95012" w:rsidRDefault="0048206A" w:rsidP="00C14151">
      <w:pPr>
        <w:pStyle w:val="a8"/>
        <w:shd w:val="clear" w:color="auto" w:fill="auto"/>
        <w:spacing w:line="331" w:lineRule="exact"/>
        <w:ind w:right="-143"/>
        <w:jc w:val="left"/>
      </w:pPr>
      <w:r w:rsidRPr="00483ABF">
        <w:rPr>
          <w:color w:val="000000"/>
          <w:sz w:val="28"/>
          <w:szCs w:val="28"/>
        </w:rPr>
        <w:t xml:space="preserve">Туапсинского района                    </w:t>
      </w:r>
      <w:r>
        <w:rPr>
          <w:color w:val="000000"/>
          <w:sz w:val="28"/>
          <w:szCs w:val="28"/>
        </w:rPr>
        <w:t xml:space="preserve">                                   </w:t>
      </w:r>
      <w:r w:rsidR="00C14151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           </w:t>
      </w:r>
      <w:r w:rsidR="00C14151">
        <w:rPr>
          <w:color w:val="000000"/>
          <w:sz w:val="28"/>
          <w:szCs w:val="28"/>
        </w:rPr>
        <w:t>Н.С. Сычева</w:t>
      </w:r>
      <w:r w:rsidRPr="00483ABF">
        <w:rPr>
          <w:color w:val="000000"/>
          <w:sz w:val="28"/>
          <w:szCs w:val="28"/>
        </w:rPr>
        <w:t xml:space="preserve">   </w:t>
      </w:r>
    </w:p>
    <w:sectPr w:rsidR="00F95012" w:rsidSect="00901422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AD687F"/>
    <w:rsid w:val="00005049"/>
    <w:rsid w:val="00023B57"/>
    <w:rsid w:val="00040D83"/>
    <w:rsid w:val="0004534D"/>
    <w:rsid w:val="00057E42"/>
    <w:rsid w:val="000A15D9"/>
    <w:rsid w:val="000C7A40"/>
    <w:rsid w:val="0011055F"/>
    <w:rsid w:val="001113BD"/>
    <w:rsid w:val="0011168D"/>
    <w:rsid w:val="001237A6"/>
    <w:rsid w:val="00127751"/>
    <w:rsid w:val="00145006"/>
    <w:rsid w:val="0015719B"/>
    <w:rsid w:val="00173829"/>
    <w:rsid w:val="001B35C7"/>
    <w:rsid w:val="001B7756"/>
    <w:rsid w:val="001C4EE2"/>
    <w:rsid w:val="001C6AF6"/>
    <w:rsid w:val="001D1005"/>
    <w:rsid w:val="001D5A5B"/>
    <w:rsid w:val="00211B89"/>
    <w:rsid w:val="002165CB"/>
    <w:rsid w:val="002308CC"/>
    <w:rsid w:val="00270F8D"/>
    <w:rsid w:val="00297F44"/>
    <w:rsid w:val="002B1E28"/>
    <w:rsid w:val="002E5445"/>
    <w:rsid w:val="002F04CB"/>
    <w:rsid w:val="0030425D"/>
    <w:rsid w:val="003316E1"/>
    <w:rsid w:val="003623E8"/>
    <w:rsid w:val="0038378F"/>
    <w:rsid w:val="003A5CAB"/>
    <w:rsid w:val="003A5EC5"/>
    <w:rsid w:val="003C2250"/>
    <w:rsid w:val="003E4655"/>
    <w:rsid w:val="003F1E06"/>
    <w:rsid w:val="0042655D"/>
    <w:rsid w:val="00464758"/>
    <w:rsid w:val="00465803"/>
    <w:rsid w:val="0048206A"/>
    <w:rsid w:val="004921DD"/>
    <w:rsid w:val="00497AB8"/>
    <w:rsid w:val="004B1EF9"/>
    <w:rsid w:val="004C557A"/>
    <w:rsid w:val="004E2905"/>
    <w:rsid w:val="004E6D91"/>
    <w:rsid w:val="00513234"/>
    <w:rsid w:val="005248ED"/>
    <w:rsid w:val="0054656C"/>
    <w:rsid w:val="005657DD"/>
    <w:rsid w:val="005735AD"/>
    <w:rsid w:val="005A38E8"/>
    <w:rsid w:val="005A72D3"/>
    <w:rsid w:val="005B68F8"/>
    <w:rsid w:val="005C518D"/>
    <w:rsid w:val="005C5982"/>
    <w:rsid w:val="005E6E85"/>
    <w:rsid w:val="005E6FBF"/>
    <w:rsid w:val="005F573C"/>
    <w:rsid w:val="00604D17"/>
    <w:rsid w:val="00613989"/>
    <w:rsid w:val="00616084"/>
    <w:rsid w:val="006257D8"/>
    <w:rsid w:val="006407E8"/>
    <w:rsid w:val="006560F2"/>
    <w:rsid w:val="00656B8D"/>
    <w:rsid w:val="00657A69"/>
    <w:rsid w:val="006762A9"/>
    <w:rsid w:val="00676C1B"/>
    <w:rsid w:val="00687D5F"/>
    <w:rsid w:val="00697403"/>
    <w:rsid w:val="006A3947"/>
    <w:rsid w:val="006C34DE"/>
    <w:rsid w:val="006D5ADE"/>
    <w:rsid w:val="006E698E"/>
    <w:rsid w:val="006F3000"/>
    <w:rsid w:val="006F43BF"/>
    <w:rsid w:val="007040D7"/>
    <w:rsid w:val="00716A26"/>
    <w:rsid w:val="00717BCE"/>
    <w:rsid w:val="00725711"/>
    <w:rsid w:val="0073183F"/>
    <w:rsid w:val="00734EBE"/>
    <w:rsid w:val="00745BA0"/>
    <w:rsid w:val="00754871"/>
    <w:rsid w:val="00766789"/>
    <w:rsid w:val="00776271"/>
    <w:rsid w:val="00797DAB"/>
    <w:rsid w:val="007A060F"/>
    <w:rsid w:val="007B3E6F"/>
    <w:rsid w:val="007F2BF5"/>
    <w:rsid w:val="007F512F"/>
    <w:rsid w:val="0080558D"/>
    <w:rsid w:val="008106ED"/>
    <w:rsid w:val="00815158"/>
    <w:rsid w:val="00836FC6"/>
    <w:rsid w:val="00844CC3"/>
    <w:rsid w:val="00875404"/>
    <w:rsid w:val="008779CF"/>
    <w:rsid w:val="008B66B6"/>
    <w:rsid w:val="008D68B1"/>
    <w:rsid w:val="008E5DFB"/>
    <w:rsid w:val="008F52ED"/>
    <w:rsid w:val="00901422"/>
    <w:rsid w:val="00934984"/>
    <w:rsid w:val="0094790E"/>
    <w:rsid w:val="009618FA"/>
    <w:rsid w:val="0097257F"/>
    <w:rsid w:val="00974E00"/>
    <w:rsid w:val="00975343"/>
    <w:rsid w:val="0098008A"/>
    <w:rsid w:val="009876EA"/>
    <w:rsid w:val="0099628A"/>
    <w:rsid w:val="009B01B4"/>
    <w:rsid w:val="009C301E"/>
    <w:rsid w:val="009D7887"/>
    <w:rsid w:val="009E0DC4"/>
    <w:rsid w:val="009E49B2"/>
    <w:rsid w:val="00A24188"/>
    <w:rsid w:val="00A52134"/>
    <w:rsid w:val="00A57A69"/>
    <w:rsid w:val="00A7535B"/>
    <w:rsid w:val="00A834B0"/>
    <w:rsid w:val="00AA5A35"/>
    <w:rsid w:val="00AB28D5"/>
    <w:rsid w:val="00AB6329"/>
    <w:rsid w:val="00AD687F"/>
    <w:rsid w:val="00AE1714"/>
    <w:rsid w:val="00AE7F42"/>
    <w:rsid w:val="00B24C5C"/>
    <w:rsid w:val="00B33364"/>
    <w:rsid w:val="00B36EA7"/>
    <w:rsid w:val="00B432DD"/>
    <w:rsid w:val="00B472FB"/>
    <w:rsid w:val="00B56D2A"/>
    <w:rsid w:val="00B67830"/>
    <w:rsid w:val="00B9370E"/>
    <w:rsid w:val="00BF488F"/>
    <w:rsid w:val="00C011C0"/>
    <w:rsid w:val="00C01C60"/>
    <w:rsid w:val="00C14151"/>
    <w:rsid w:val="00C20F42"/>
    <w:rsid w:val="00C4148E"/>
    <w:rsid w:val="00C42005"/>
    <w:rsid w:val="00C53D5D"/>
    <w:rsid w:val="00C6545F"/>
    <w:rsid w:val="00C75842"/>
    <w:rsid w:val="00C971DD"/>
    <w:rsid w:val="00CA6BFD"/>
    <w:rsid w:val="00CB26E3"/>
    <w:rsid w:val="00CB3B68"/>
    <w:rsid w:val="00CD1BE5"/>
    <w:rsid w:val="00CD2864"/>
    <w:rsid w:val="00CD44DE"/>
    <w:rsid w:val="00CE505D"/>
    <w:rsid w:val="00D002C7"/>
    <w:rsid w:val="00D0398A"/>
    <w:rsid w:val="00D45506"/>
    <w:rsid w:val="00D52520"/>
    <w:rsid w:val="00D60456"/>
    <w:rsid w:val="00D62767"/>
    <w:rsid w:val="00D97E35"/>
    <w:rsid w:val="00DA544F"/>
    <w:rsid w:val="00DB12E8"/>
    <w:rsid w:val="00DB7009"/>
    <w:rsid w:val="00DF0BE3"/>
    <w:rsid w:val="00DF28C9"/>
    <w:rsid w:val="00E078F9"/>
    <w:rsid w:val="00E24E0A"/>
    <w:rsid w:val="00E24E2B"/>
    <w:rsid w:val="00E3749E"/>
    <w:rsid w:val="00E37C0C"/>
    <w:rsid w:val="00E4207D"/>
    <w:rsid w:val="00E50A3B"/>
    <w:rsid w:val="00E52DE2"/>
    <w:rsid w:val="00E540A5"/>
    <w:rsid w:val="00E54A5C"/>
    <w:rsid w:val="00E55CB6"/>
    <w:rsid w:val="00E65768"/>
    <w:rsid w:val="00E82D6D"/>
    <w:rsid w:val="00EA2774"/>
    <w:rsid w:val="00EA6E74"/>
    <w:rsid w:val="00EB1B55"/>
    <w:rsid w:val="00EC34E3"/>
    <w:rsid w:val="00EC4E01"/>
    <w:rsid w:val="00ED20EC"/>
    <w:rsid w:val="00F219E7"/>
    <w:rsid w:val="00F37A5A"/>
    <w:rsid w:val="00F41F38"/>
    <w:rsid w:val="00F61296"/>
    <w:rsid w:val="00F7666C"/>
    <w:rsid w:val="00F82B21"/>
    <w:rsid w:val="00F95012"/>
    <w:rsid w:val="00FA0063"/>
    <w:rsid w:val="00FA147B"/>
    <w:rsid w:val="00FA4DB7"/>
    <w:rsid w:val="00FA616E"/>
    <w:rsid w:val="00FC040D"/>
    <w:rsid w:val="00FC6736"/>
    <w:rsid w:val="00FF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6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97AB8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497AB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97AB8"/>
    <w:pPr>
      <w:keepNext/>
      <w:widowControl w:val="0"/>
      <w:shd w:val="clear" w:color="auto" w:fill="FFFFFF"/>
      <w:autoSpaceDE w:val="0"/>
      <w:autoSpaceDN w:val="0"/>
      <w:adjustRightInd w:val="0"/>
      <w:spacing w:before="317"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color w:val="000000"/>
      <w:spacing w:val="-5"/>
      <w:sz w:val="40"/>
      <w:szCs w:val="28"/>
    </w:rPr>
  </w:style>
  <w:style w:type="paragraph" w:styleId="4">
    <w:name w:val="heading 4"/>
    <w:basedOn w:val="a"/>
    <w:next w:val="a"/>
    <w:link w:val="40"/>
    <w:qFormat/>
    <w:rsid w:val="00497AB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97AB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9">
    <w:name w:val="heading 9"/>
    <w:basedOn w:val="a"/>
    <w:next w:val="a"/>
    <w:link w:val="90"/>
    <w:qFormat/>
    <w:rsid w:val="00497AB8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7AB8"/>
    <w:rPr>
      <w:rFonts w:eastAsia="Arial Unicode MS"/>
      <w:b/>
      <w:bCs/>
      <w:sz w:val="28"/>
      <w:szCs w:val="24"/>
    </w:rPr>
  </w:style>
  <w:style w:type="character" w:customStyle="1" w:styleId="20">
    <w:name w:val="Заголовок 2 Знак"/>
    <w:link w:val="2"/>
    <w:rsid w:val="00497AB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497AB8"/>
    <w:rPr>
      <w:rFonts w:eastAsia="Arial Unicode MS"/>
      <w:b/>
      <w:bCs/>
      <w:color w:val="000000"/>
      <w:spacing w:val="-5"/>
      <w:sz w:val="40"/>
      <w:szCs w:val="28"/>
      <w:shd w:val="clear" w:color="auto" w:fill="FFFFFF"/>
    </w:rPr>
  </w:style>
  <w:style w:type="character" w:customStyle="1" w:styleId="40">
    <w:name w:val="Заголовок 4 Знак"/>
    <w:link w:val="4"/>
    <w:rsid w:val="00497AB8"/>
    <w:rPr>
      <w:b/>
      <w:bCs/>
      <w:sz w:val="28"/>
      <w:szCs w:val="28"/>
    </w:rPr>
  </w:style>
  <w:style w:type="character" w:customStyle="1" w:styleId="60">
    <w:name w:val="Заголовок 6 Знак"/>
    <w:link w:val="6"/>
    <w:rsid w:val="00497AB8"/>
    <w:rPr>
      <w:b/>
      <w:bCs/>
      <w:sz w:val="28"/>
      <w:szCs w:val="24"/>
    </w:rPr>
  </w:style>
  <w:style w:type="character" w:customStyle="1" w:styleId="90">
    <w:name w:val="Заголовок 9 Знак"/>
    <w:link w:val="9"/>
    <w:rsid w:val="00497AB8"/>
    <w:rPr>
      <w:rFonts w:ascii="Arial" w:hAnsi="Arial" w:cs="Arial"/>
      <w:sz w:val="22"/>
      <w:szCs w:val="22"/>
    </w:rPr>
  </w:style>
  <w:style w:type="paragraph" w:styleId="a3">
    <w:name w:val="caption"/>
    <w:basedOn w:val="a"/>
    <w:qFormat/>
    <w:rsid w:val="00497A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Title"/>
    <w:basedOn w:val="a"/>
    <w:link w:val="a5"/>
    <w:qFormat/>
    <w:rsid w:val="00497AB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link w:val="a4"/>
    <w:rsid w:val="00497AB8"/>
    <w:rPr>
      <w:sz w:val="28"/>
      <w:szCs w:val="24"/>
    </w:rPr>
  </w:style>
  <w:style w:type="paragraph" w:styleId="a6">
    <w:name w:val="Subtitle"/>
    <w:basedOn w:val="a"/>
    <w:link w:val="a7"/>
    <w:qFormat/>
    <w:rsid w:val="00497AB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Подзаголовок Знак"/>
    <w:link w:val="a6"/>
    <w:rsid w:val="00497AB8"/>
    <w:rPr>
      <w:sz w:val="28"/>
      <w:szCs w:val="24"/>
    </w:rPr>
  </w:style>
  <w:style w:type="character" w:customStyle="1" w:styleId="11">
    <w:name w:val="Основной текст Знак1"/>
    <w:basedOn w:val="a0"/>
    <w:link w:val="a8"/>
    <w:uiPriority w:val="99"/>
    <w:locked/>
    <w:rsid w:val="0048206A"/>
    <w:rPr>
      <w:sz w:val="26"/>
      <w:szCs w:val="26"/>
      <w:shd w:val="clear" w:color="auto" w:fill="FFFFFF"/>
    </w:rPr>
  </w:style>
  <w:style w:type="paragraph" w:styleId="a8">
    <w:name w:val="Body Text"/>
    <w:basedOn w:val="a"/>
    <w:link w:val="11"/>
    <w:uiPriority w:val="99"/>
    <w:rsid w:val="0048206A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9">
    <w:name w:val="Основной текст Знак"/>
    <w:basedOn w:val="a0"/>
    <w:uiPriority w:val="99"/>
    <w:semiHidden/>
    <w:rsid w:val="0048206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0">
    <w:name w:val="Основной текст + 11"/>
    <w:aliases w:val="5 pt"/>
    <w:basedOn w:val="11"/>
    <w:uiPriority w:val="99"/>
    <w:rsid w:val="0048206A"/>
    <w:rPr>
      <w:sz w:val="23"/>
      <w:szCs w:val="23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482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206A"/>
    <w:rPr>
      <w:rFonts w:ascii="Tahoma" w:eastAsiaTheme="minorHAnsi" w:hAnsi="Tahoma" w:cs="Tahoma"/>
      <w:sz w:val="16"/>
      <w:szCs w:val="16"/>
      <w:lang w:eastAsia="en-US"/>
    </w:rPr>
  </w:style>
  <w:style w:type="paragraph" w:styleId="ac">
    <w:name w:val="Plain Text"/>
    <w:basedOn w:val="a"/>
    <w:link w:val="ad"/>
    <w:rsid w:val="00297F44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d">
    <w:name w:val="Текст Знак"/>
    <w:basedOn w:val="a0"/>
    <w:link w:val="ac"/>
    <w:rsid w:val="00297F44"/>
    <w:rPr>
      <w:rFonts w:ascii="Courier New" w:hAnsi="Courier New"/>
      <w:szCs w:val="24"/>
    </w:rPr>
  </w:style>
  <w:style w:type="paragraph" w:styleId="ae">
    <w:name w:val="No Spacing"/>
    <w:uiPriority w:val="1"/>
    <w:qFormat/>
    <w:rsid w:val="00D6045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6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97AB8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497AB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97AB8"/>
    <w:pPr>
      <w:keepNext/>
      <w:widowControl w:val="0"/>
      <w:shd w:val="clear" w:color="auto" w:fill="FFFFFF"/>
      <w:autoSpaceDE w:val="0"/>
      <w:autoSpaceDN w:val="0"/>
      <w:adjustRightInd w:val="0"/>
      <w:spacing w:before="317"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color w:val="000000"/>
      <w:spacing w:val="-5"/>
      <w:sz w:val="40"/>
      <w:szCs w:val="28"/>
    </w:rPr>
  </w:style>
  <w:style w:type="paragraph" w:styleId="4">
    <w:name w:val="heading 4"/>
    <w:basedOn w:val="a"/>
    <w:next w:val="a"/>
    <w:link w:val="40"/>
    <w:qFormat/>
    <w:rsid w:val="00497AB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97AB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9">
    <w:name w:val="heading 9"/>
    <w:basedOn w:val="a"/>
    <w:next w:val="a"/>
    <w:link w:val="90"/>
    <w:qFormat/>
    <w:rsid w:val="00497AB8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7AB8"/>
    <w:rPr>
      <w:rFonts w:eastAsia="Arial Unicode MS"/>
      <w:b/>
      <w:bCs/>
      <w:sz w:val="28"/>
      <w:szCs w:val="24"/>
    </w:rPr>
  </w:style>
  <w:style w:type="character" w:customStyle="1" w:styleId="20">
    <w:name w:val="Заголовок 2 Знак"/>
    <w:link w:val="2"/>
    <w:rsid w:val="00497AB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497AB8"/>
    <w:rPr>
      <w:rFonts w:eastAsia="Arial Unicode MS"/>
      <w:b/>
      <w:bCs/>
      <w:color w:val="000000"/>
      <w:spacing w:val="-5"/>
      <w:sz w:val="40"/>
      <w:szCs w:val="28"/>
      <w:shd w:val="clear" w:color="auto" w:fill="FFFFFF"/>
    </w:rPr>
  </w:style>
  <w:style w:type="character" w:customStyle="1" w:styleId="40">
    <w:name w:val="Заголовок 4 Знак"/>
    <w:link w:val="4"/>
    <w:rsid w:val="00497AB8"/>
    <w:rPr>
      <w:b/>
      <w:bCs/>
      <w:sz w:val="28"/>
      <w:szCs w:val="28"/>
    </w:rPr>
  </w:style>
  <w:style w:type="character" w:customStyle="1" w:styleId="60">
    <w:name w:val="Заголовок 6 Знак"/>
    <w:link w:val="6"/>
    <w:rsid w:val="00497AB8"/>
    <w:rPr>
      <w:b/>
      <w:bCs/>
      <w:sz w:val="28"/>
      <w:szCs w:val="24"/>
    </w:rPr>
  </w:style>
  <w:style w:type="character" w:customStyle="1" w:styleId="90">
    <w:name w:val="Заголовок 9 Знак"/>
    <w:link w:val="9"/>
    <w:rsid w:val="00497AB8"/>
    <w:rPr>
      <w:rFonts w:ascii="Arial" w:hAnsi="Arial" w:cs="Arial"/>
      <w:sz w:val="22"/>
      <w:szCs w:val="22"/>
    </w:rPr>
  </w:style>
  <w:style w:type="paragraph" w:styleId="a3">
    <w:name w:val="caption"/>
    <w:basedOn w:val="a"/>
    <w:qFormat/>
    <w:rsid w:val="00497A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Title"/>
    <w:basedOn w:val="a"/>
    <w:link w:val="a5"/>
    <w:qFormat/>
    <w:rsid w:val="00497AB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link w:val="a4"/>
    <w:rsid w:val="00497AB8"/>
    <w:rPr>
      <w:sz w:val="28"/>
      <w:szCs w:val="24"/>
    </w:rPr>
  </w:style>
  <w:style w:type="paragraph" w:styleId="a6">
    <w:name w:val="Subtitle"/>
    <w:basedOn w:val="a"/>
    <w:link w:val="a7"/>
    <w:qFormat/>
    <w:rsid w:val="00497AB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Подзаголовок Знак"/>
    <w:link w:val="a6"/>
    <w:rsid w:val="00497AB8"/>
    <w:rPr>
      <w:sz w:val="28"/>
      <w:szCs w:val="24"/>
    </w:rPr>
  </w:style>
  <w:style w:type="character" w:customStyle="1" w:styleId="11">
    <w:name w:val="Основной текст Знак1"/>
    <w:basedOn w:val="a0"/>
    <w:link w:val="a8"/>
    <w:uiPriority w:val="99"/>
    <w:locked/>
    <w:rsid w:val="0048206A"/>
    <w:rPr>
      <w:sz w:val="26"/>
      <w:szCs w:val="26"/>
      <w:shd w:val="clear" w:color="auto" w:fill="FFFFFF"/>
    </w:rPr>
  </w:style>
  <w:style w:type="paragraph" w:styleId="a8">
    <w:name w:val="Body Text"/>
    <w:basedOn w:val="a"/>
    <w:link w:val="11"/>
    <w:uiPriority w:val="99"/>
    <w:rsid w:val="0048206A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9">
    <w:name w:val="Основной текст Знак"/>
    <w:basedOn w:val="a0"/>
    <w:uiPriority w:val="99"/>
    <w:semiHidden/>
    <w:rsid w:val="0048206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0">
    <w:name w:val="Основной текст + 11"/>
    <w:aliases w:val="5 pt"/>
    <w:basedOn w:val="11"/>
    <w:uiPriority w:val="99"/>
    <w:rsid w:val="0048206A"/>
    <w:rPr>
      <w:sz w:val="23"/>
      <w:szCs w:val="23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482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206A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7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30</cp:revision>
  <cp:lastPrinted>2017-01-30T12:14:00Z</cp:lastPrinted>
  <dcterms:created xsi:type="dcterms:W3CDTF">2013-09-04T13:45:00Z</dcterms:created>
  <dcterms:modified xsi:type="dcterms:W3CDTF">2017-01-30T12:16:00Z</dcterms:modified>
</cp:coreProperties>
</file>