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915" cy="509270"/>
            <wp:effectExtent l="0" t="0" r="0" b="5080"/>
            <wp:docPr id="1" name="Рисунок 1" descr="Описание: Октябрьское СП Туапсинского р-на вар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ктябрьское СП Туапсинского р-на вар.3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1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ОКТЯБРЬСКОГО СЕЛЬСКОГО ПОСЕЛЕНИЯ</w:t>
      </w: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ТУАПСИНСКОГО РАЙОНА</w:t>
      </w: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44" w:rsidRPr="00A71144" w:rsidRDefault="007921F2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12.04.2020</w:t>
      </w:r>
      <w:r w:rsidR="00A71144" w:rsidRPr="00A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A71144" w:rsidRP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4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Октябрьский</w:t>
      </w:r>
    </w:p>
    <w:p w:rsidR="00A71144" w:rsidRDefault="00A71144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FB" w:rsidRPr="00A71144" w:rsidRDefault="00234CFB" w:rsidP="00A7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84" w:rsidRPr="00B24684" w:rsidRDefault="00AC449A" w:rsidP="00B246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нарушений</w:t>
      </w:r>
    </w:p>
    <w:p w:rsidR="00B24684" w:rsidRDefault="00AC449A" w:rsidP="00B246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обязательных требований законодательства </w:t>
      </w:r>
      <w:proofErr w:type="gramStart"/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юридическими</w:t>
      </w:r>
      <w:proofErr w:type="gramEnd"/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B24684" w:rsidRDefault="00AC449A" w:rsidP="00B246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лицами и индивидуальными предпринимателями, в сфере муниципального контроля, осуществляемого органом </w:t>
      </w:r>
    </w:p>
    <w:p w:rsidR="00B24684" w:rsidRDefault="00AC449A" w:rsidP="00B246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</w:t>
      </w:r>
      <w:r w:rsidR="00A71144"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онтроля – администрацией Октябрьск</w:t>
      </w: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ого </w:t>
      </w:r>
    </w:p>
    <w:p w:rsidR="00AC449A" w:rsidRPr="00B24684" w:rsidRDefault="00AC449A" w:rsidP="00B246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A71144"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ельского поселения Туапсинского рай</w:t>
      </w:r>
      <w:r w:rsidR="007921F2"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>она, на 2020</w:t>
      </w:r>
      <w:r w:rsidRPr="00B24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C449A" w:rsidRDefault="00AC449A" w:rsidP="00AC449A">
      <w:pPr>
        <w:spacing w:after="150" w:line="240" w:lineRule="auto"/>
        <w:jc w:val="center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AC449A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 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85E7D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</w:t>
      </w:r>
      <w:r w:rsidR="00A71144" w:rsidRPr="00385E7D">
        <w:rPr>
          <w:rFonts w:ascii="Times New Roman" w:hAnsi="Times New Roman" w:cs="Times New Roman"/>
          <w:sz w:val="28"/>
          <w:szCs w:val="28"/>
          <w:lang w:eastAsia="ru-RU"/>
        </w:rPr>
        <w:t>77-ФЗ), решением Совета Октябрьско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>го сельского поселения</w:t>
      </w:r>
      <w:r w:rsidR="00A71144"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Туапсинского </w:t>
      </w:r>
      <w:r w:rsidR="00A71144" w:rsidRPr="00414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414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41F8" w:rsidRPr="00414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18 апреля 2017 года № 129</w:t>
      </w:r>
      <w:r w:rsidR="004141F8" w:rsidRPr="00414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41F8" w:rsidRPr="0041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ведения перечня видов  муниципального</w:t>
      </w:r>
      <w:proofErr w:type="gramEnd"/>
      <w:r w:rsidR="004141F8" w:rsidRPr="0041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органов местного самоуправления, уполномоченных на их осуществление, на территории Октябрьского сельского поселения Туапсинского района</w:t>
      </w:r>
      <w:r w:rsidR="0097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5E7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4CF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141F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4CFB">
        <w:rPr>
          <w:rFonts w:ascii="Times New Roman" w:hAnsi="Times New Roman" w:cs="Times New Roman"/>
          <w:sz w:val="28"/>
          <w:szCs w:val="28"/>
          <w:lang w:eastAsia="ru-RU"/>
        </w:rPr>
        <w:t>Октябрьского сельского поселения Туапсин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467E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от </w:t>
      </w:r>
      <w:r w:rsidR="00467EF0" w:rsidRPr="00467E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 февраля 2016 года № 2</w:t>
      </w:r>
      <w:r w:rsidRPr="00467E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 «Об утверждении Перечня видов муниципального контроля и органов</w:t>
      </w:r>
      <w:r w:rsidR="00234CFB" w:rsidRPr="00467E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 Октябрьского сельского поселения Туапсин</w:t>
      </w:r>
      <w:r w:rsidRPr="00467E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уполномоченных на их осуществление», </w:t>
      </w:r>
      <w:proofErr w:type="gramStart"/>
      <w:r w:rsidRPr="00385E7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</w:t>
      </w:r>
      <w:r w:rsidR="00234CFB">
        <w:rPr>
          <w:rFonts w:ascii="Times New Roman" w:hAnsi="Times New Roman" w:cs="Times New Roman"/>
          <w:sz w:val="28"/>
          <w:szCs w:val="28"/>
          <w:lang w:eastAsia="ru-RU"/>
        </w:rPr>
        <w:t>онтроля – администрацией Октябрьского сельского поселения  Туапсинского района, на 20</w:t>
      </w:r>
      <w:r w:rsidR="007921F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2. Долж</w:t>
      </w:r>
      <w:r w:rsidR="00234CFB">
        <w:rPr>
          <w:rFonts w:ascii="Times New Roman" w:hAnsi="Times New Roman" w:cs="Times New Roman"/>
          <w:sz w:val="28"/>
          <w:szCs w:val="28"/>
          <w:lang w:eastAsia="ru-RU"/>
        </w:rPr>
        <w:t>ностным лицам администрации Октябрьского сельского поселения Туапсин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>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опубликовать на официал</w:t>
      </w:r>
      <w:r w:rsidR="00234CFB">
        <w:rPr>
          <w:rFonts w:ascii="Times New Roman" w:hAnsi="Times New Roman" w:cs="Times New Roman"/>
          <w:sz w:val="28"/>
          <w:szCs w:val="28"/>
          <w:lang w:eastAsia="ru-RU"/>
        </w:rPr>
        <w:t>ьном сайте администрации Октябрьского сельского поселения Туапсин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>ского района в информационно-телекоммуникационной сети «Интернет».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85E7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подписания и распространяется на правоотно</w:t>
      </w:r>
      <w:r w:rsidR="007921F2">
        <w:rPr>
          <w:rFonts w:ascii="Times New Roman" w:hAnsi="Times New Roman" w:cs="Times New Roman"/>
          <w:sz w:val="28"/>
          <w:szCs w:val="28"/>
          <w:lang w:eastAsia="ru-RU"/>
        </w:rPr>
        <w:t>шения, возникшие с 1 января 2020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449A" w:rsidRDefault="00AC449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E7D" w:rsidRP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449A" w:rsidRP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Октябрьско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го сельского</w:t>
      </w:r>
    </w:p>
    <w:p w:rsidR="00AC449A" w:rsidRP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 Туапсин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ского района                   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Т.Н. Свечкарева</w:t>
      </w:r>
    </w:p>
    <w:p w:rsid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E7D" w:rsidRDefault="00385E7D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29F" w:rsidRDefault="007E529F" w:rsidP="007E529F">
      <w:pPr>
        <w:pStyle w:val="a5"/>
        <w:tabs>
          <w:tab w:val="left" w:pos="1877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E529F" w:rsidRDefault="007E529F" w:rsidP="007E529F">
      <w:pPr>
        <w:pStyle w:val="a5"/>
        <w:tabs>
          <w:tab w:val="left" w:pos="1877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7E529F" w:rsidSect="007E52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449A" w:rsidRPr="00385E7D" w:rsidRDefault="00234CFB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C449A" w:rsidRPr="00385E7D" w:rsidRDefault="00AC449A" w:rsidP="00385E7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449A" w:rsidRPr="00385E7D" w:rsidRDefault="00234CFB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AC449A" w:rsidRPr="00385E7D" w:rsidRDefault="00234CFB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C449A" w:rsidRPr="00385E7D" w:rsidRDefault="00234CFB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Октябрьско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го сельского поселения</w:t>
      </w:r>
    </w:p>
    <w:p w:rsidR="00AC449A" w:rsidRPr="00385E7D" w:rsidRDefault="00234CFB" w:rsidP="00234C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Туапсин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ского района</w:t>
      </w:r>
    </w:p>
    <w:p w:rsidR="00AC449A" w:rsidRPr="00385E7D" w:rsidRDefault="00234CFB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от </w:t>
      </w:r>
      <w:r w:rsidR="00B845D4">
        <w:rPr>
          <w:rFonts w:ascii="Times New Roman" w:hAnsi="Times New Roman" w:cs="Times New Roman"/>
          <w:sz w:val="28"/>
          <w:szCs w:val="28"/>
          <w:lang w:eastAsia="ru-RU"/>
        </w:rPr>
        <w:t>12.04.2020 № 51</w:t>
      </w:r>
    </w:p>
    <w:p w:rsidR="00AC449A" w:rsidRDefault="00AC449A" w:rsidP="00385E7D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4CFB" w:rsidRPr="00385E7D" w:rsidRDefault="00234CFB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9A" w:rsidRPr="00385E7D" w:rsidRDefault="00AC449A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C449A" w:rsidRPr="00385E7D" w:rsidRDefault="00AC449A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профилактики нарушений обязательных требований 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</w:t>
      </w:r>
      <w:r w:rsidR="0023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онтроля – администрацией Октябрьского сельского поселе</w:t>
      </w:r>
      <w:r w:rsidR="00B84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ния Туапсинского района, на 2020</w:t>
      </w: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C449A" w:rsidRPr="00385E7D" w:rsidRDefault="00AC449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449A" w:rsidRDefault="00AC449A" w:rsidP="00234CF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234CFB" w:rsidRPr="00385E7D" w:rsidRDefault="00234CFB" w:rsidP="00234C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</w:t>
      </w:r>
      <w:r w:rsidR="00B845D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</w:t>
      </w:r>
      <w:r w:rsidR="004141F8">
        <w:rPr>
          <w:rFonts w:ascii="Times New Roman" w:hAnsi="Times New Roman" w:cs="Times New Roman"/>
          <w:sz w:val="28"/>
          <w:szCs w:val="28"/>
          <w:lang w:eastAsia="ru-RU"/>
        </w:rPr>
        <w:t>онтроля - администрацией Октябрьск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4141F8">
        <w:rPr>
          <w:rFonts w:ascii="Times New Roman" w:hAnsi="Times New Roman" w:cs="Times New Roman"/>
          <w:sz w:val="28"/>
          <w:szCs w:val="28"/>
          <w:lang w:eastAsia="ru-RU"/>
        </w:rPr>
        <w:t xml:space="preserve">Туапсинского района 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 требований, установленных муниципальными правовыми</w:t>
      </w:r>
      <w:proofErr w:type="gramEnd"/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актами, а также требований, установленных федеральными законами и иными нормативными правовыми актами Российской Федерации, законами Краснодарского края,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1.2. Задачами программы являются: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AC449A" w:rsidRPr="00385E7D" w:rsidRDefault="00AC449A" w:rsidP="00234C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727ECA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 - 2020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C449A" w:rsidRPr="00385E7D" w:rsidRDefault="00AC449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449A" w:rsidRDefault="00474215" w:rsidP="004141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I</w:t>
      </w:r>
      <w:r w:rsidR="00AC449A"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Виды муниципального контроля, осущес</w:t>
      </w:r>
      <w:r w:rsidR="00414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твляемого администрацией  Октябрьского сельского поселения  Туапсин</w:t>
      </w:r>
      <w:r w:rsidR="00AC449A"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ского района</w:t>
      </w:r>
    </w:p>
    <w:p w:rsidR="004141F8" w:rsidRPr="00385E7D" w:rsidRDefault="004141F8" w:rsidP="004141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460"/>
        <w:gridCol w:w="3720"/>
      </w:tblGrid>
      <w:tr w:rsidR="00AC449A" w:rsidRPr="00385E7D" w:rsidTr="00AC449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0A7675" w:rsidRDefault="00AC449A" w:rsidP="00385E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449A" w:rsidRPr="000A7675" w:rsidRDefault="00AC449A" w:rsidP="00385E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7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0A7675" w:rsidRDefault="00AC449A" w:rsidP="00385E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C449A" w:rsidRPr="000A7675" w:rsidRDefault="00AC449A" w:rsidP="00385E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0A7675" w:rsidRDefault="00AC449A" w:rsidP="00385E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C449A" w:rsidRPr="00385E7D" w:rsidTr="00AC449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Муниципальный </w:t>
            </w:r>
            <w:proofErr w:type="gramStart"/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</w:t>
            </w:r>
            <w:r w:rsidR="00414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ницах населенных пунктов Октябрьск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14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сельского поселения Туапсинс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кого района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4141F8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 Октябрьск</w:t>
            </w:r>
            <w:r w:rsidR="00AC449A"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сельского поселения</w:t>
            </w:r>
          </w:p>
        </w:tc>
      </w:tr>
      <w:tr w:rsidR="00AC449A" w:rsidRPr="00385E7D" w:rsidTr="00AC449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контроль в области торговой де</w:t>
            </w:r>
            <w:r w:rsidR="00414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ятельности на территории  Октябрьского сельского поселения  Туапсин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41F8" w:rsidRPr="00385E7D" w:rsidRDefault="004141F8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 Октябрьск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сельского поселения</w:t>
            </w:r>
          </w:p>
        </w:tc>
      </w:tr>
      <w:tr w:rsidR="00AC449A" w:rsidRPr="00385E7D" w:rsidTr="00AC449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Внутренний муниципальный финансовый контроль в сфере бюджетных правоотношений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4141F8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 Октябрьск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сельского поселения</w:t>
            </w:r>
          </w:p>
        </w:tc>
      </w:tr>
      <w:tr w:rsidR="00AC449A" w:rsidRPr="00385E7D" w:rsidTr="00AC449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контроль в области бл</w:t>
            </w:r>
            <w:r w:rsidR="000A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агоустройства территории  Октябрьского сельского поселения Туапсин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4141F8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 Октябрьск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сельского поселения</w:t>
            </w:r>
          </w:p>
        </w:tc>
      </w:tr>
    </w:tbl>
    <w:p w:rsidR="00AC449A" w:rsidRPr="00385E7D" w:rsidRDefault="00AC449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449A" w:rsidRDefault="00AC449A" w:rsidP="000A76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III. Мероприятия по профилактике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</w:t>
      </w:r>
      <w:r w:rsidR="000A7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онтроля – администрацией Октябрьск</w:t>
      </w: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0A7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</w:t>
      </w:r>
      <w:r w:rsidR="00727E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ния Туапсинского района, на 2020</w:t>
      </w:r>
      <w:r w:rsidRPr="00385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675" w:rsidRPr="00385E7D" w:rsidRDefault="000A7675" w:rsidP="000A767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525"/>
        <w:gridCol w:w="1951"/>
        <w:gridCol w:w="2552"/>
      </w:tblGrid>
      <w:tr w:rsidR="00AC449A" w:rsidRPr="00385E7D" w:rsidTr="00AC449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A76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C449A" w:rsidRPr="00385E7D" w:rsidRDefault="00AC449A" w:rsidP="000A76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A76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C449A" w:rsidRPr="00385E7D" w:rsidTr="00AC449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49A" w:rsidRPr="00385E7D" w:rsidTr="00AC449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0A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ециалисты администрации Октябрьско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сельского поселения, уполномоченные</w:t>
            </w:r>
          </w:p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соответствующей сфере деятельности</w:t>
            </w:r>
          </w:p>
        </w:tc>
      </w:tr>
      <w:tr w:rsidR="00AC449A" w:rsidRPr="00385E7D" w:rsidTr="00AC449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 по вопросам соблюдения обязательных требований.</w:t>
            </w:r>
          </w:p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(по мере 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</w:t>
            </w:r>
            <w:r w:rsidR="000A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ециалисты администрации </w:t>
            </w:r>
            <w:r w:rsidR="000A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Октябрьско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сельского поселения, уполномоченные</w:t>
            </w:r>
          </w:p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AC449A" w:rsidRPr="00385E7D" w:rsidTr="00AC449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</w:t>
            </w:r>
            <w:r w:rsidR="000A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ьном сайте администрации Октябрьск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r w:rsidR="002B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иалисты администрации Октябрьского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уполномоченные</w:t>
            </w:r>
          </w:p>
          <w:p w:rsidR="00AC449A" w:rsidRPr="00385E7D" w:rsidRDefault="00AC449A" w:rsidP="000175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449A" w:rsidRPr="00385E7D" w:rsidTr="00AC449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0175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</w:t>
            </w:r>
            <w:r w:rsidR="002B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видуальных предпринимателей при 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осуществлении 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r w:rsidR="002B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иалисты администрации Октябрьского</w:t>
            </w: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уполномоченные</w:t>
            </w:r>
          </w:p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AC449A" w:rsidRPr="00385E7D" w:rsidRDefault="00AC449A" w:rsidP="00385E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AC449A" w:rsidRDefault="00AC449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C062CA" w:rsidRPr="00385E7D" w:rsidRDefault="00C062C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9A" w:rsidRPr="00385E7D" w:rsidRDefault="00AC449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44" w:rsidRPr="00385E7D" w:rsidRDefault="00C062CA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811B2" w:rsidRDefault="00A71144" w:rsidP="00385E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Октябрьско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го сельского</w:t>
      </w:r>
      <w:r w:rsidR="00D811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E7D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344B85" w:rsidRDefault="00A71144" w:rsidP="00385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85E7D">
        <w:rPr>
          <w:rFonts w:ascii="Times New Roman" w:hAnsi="Times New Roman" w:cs="Times New Roman"/>
          <w:sz w:val="28"/>
          <w:szCs w:val="28"/>
          <w:lang w:eastAsia="ru-RU"/>
        </w:rPr>
        <w:t>Туапсин</w:t>
      </w:r>
      <w:r w:rsidR="00AC449A" w:rsidRPr="00385E7D">
        <w:rPr>
          <w:rFonts w:ascii="Times New Roman" w:hAnsi="Times New Roman" w:cs="Times New Roman"/>
          <w:sz w:val="28"/>
          <w:szCs w:val="28"/>
          <w:lang w:eastAsia="ru-RU"/>
        </w:rPr>
        <w:t>ского района                             </w:t>
      </w:r>
      <w:r w:rsidR="00C062C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   </w:t>
      </w:r>
      <w:r w:rsidR="00D811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062CA">
        <w:rPr>
          <w:rFonts w:ascii="Times New Roman" w:hAnsi="Times New Roman" w:cs="Times New Roman"/>
          <w:sz w:val="28"/>
          <w:szCs w:val="28"/>
          <w:lang w:eastAsia="ru-RU"/>
        </w:rPr>
        <w:t xml:space="preserve">    Н.Ф. Маркович</w:t>
      </w: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85" w:rsidRPr="00385E7D" w:rsidRDefault="00344B85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449A" w:rsidRPr="00385E7D" w:rsidRDefault="00AC449A" w:rsidP="00385E7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C449A" w:rsidRPr="00385E7D" w:rsidSect="00B246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3B16"/>
    <w:multiLevelType w:val="multilevel"/>
    <w:tmpl w:val="E17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10763"/>
    <w:multiLevelType w:val="multilevel"/>
    <w:tmpl w:val="3A4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A"/>
    <w:rsid w:val="0001750C"/>
    <w:rsid w:val="00045C01"/>
    <w:rsid w:val="00094CDF"/>
    <w:rsid w:val="000A7675"/>
    <w:rsid w:val="00182B84"/>
    <w:rsid w:val="00234CFB"/>
    <w:rsid w:val="002B0DE1"/>
    <w:rsid w:val="00344B85"/>
    <w:rsid w:val="00385E7D"/>
    <w:rsid w:val="004141F8"/>
    <w:rsid w:val="00467EF0"/>
    <w:rsid w:val="00474215"/>
    <w:rsid w:val="00487CD2"/>
    <w:rsid w:val="006170EB"/>
    <w:rsid w:val="00641C25"/>
    <w:rsid w:val="006C24D2"/>
    <w:rsid w:val="00727ECA"/>
    <w:rsid w:val="007921F2"/>
    <w:rsid w:val="007E529F"/>
    <w:rsid w:val="00971D3F"/>
    <w:rsid w:val="00A45985"/>
    <w:rsid w:val="00A71144"/>
    <w:rsid w:val="00AC449A"/>
    <w:rsid w:val="00AF6646"/>
    <w:rsid w:val="00B24684"/>
    <w:rsid w:val="00B47869"/>
    <w:rsid w:val="00B845D4"/>
    <w:rsid w:val="00C062CA"/>
    <w:rsid w:val="00D811B2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11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1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8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7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00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14A4-15DE-4B4D-935B-E904B26B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2020-04-22T08:09:00Z</cp:lastPrinted>
  <dcterms:created xsi:type="dcterms:W3CDTF">2019-09-27T11:53:00Z</dcterms:created>
  <dcterms:modified xsi:type="dcterms:W3CDTF">2020-04-24T08:04:00Z</dcterms:modified>
</cp:coreProperties>
</file>