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B22" w:rsidRPr="005C6A7B" w:rsidRDefault="00594B22" w:rsidP="00594B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6A7B">
        <w:rPr>
          <w:rFonts w:ascii="Times New Roman" w:eastAsia="Times New Roman" w:hAnsi="Times New Roman" w:cs="Times New Roman"/>
          <w:b/>
          <w:bCs/>
          <w:color w:val="222222"/>
          <w:spacing w:val="-2"/>
          <w:sz w:val="28"/>
          <w:szCs w:val="28"/>
          <w:lang w:eastAsia="ru-RU"/>
        </w:rPr>
        <w:t>Отчет</w:t>
      </w:r>
    </w:p>
    <w:p w:rsidR="00594B22" w:rsidRPr="005C6A7B" w:rsidRDefault="00182A91" w:rsidP="00594B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6A7B">
        <w:rPr>
          <w:rFonts w:ascii="Times New Roman" w:eastAsia="Times New Roman" w:hAnsi="Times New Roman" w:cs="Times New Roman"/>
          <w:b/>
          <w:bCs/>
          <w:color w:val="222222"/>
          <w:spacing w:val="-2"/>
          <w:sz w:val="28"/>
          <w:szCs w:val="28"/>
          <w:lang w:eastAsia="ru-RU"/>
        </w:rPr>
        <w:t> главы и администрации Октябрь</w:t>
      </w:r>
      <w:r w:rsidR="00594B22" w:rsidRPr="005C6A7B">
        <w:rPr>
          <w:rFonts w:ascii="Times New Roman" w:eastAsia="Times New Roman" w:hAnsi="Times New Roman" w:cs="Times New Roman"/>
          <w:b/>
          <w:bCs/>
          <w:color w:val="222222"/>
          <w:spacing w:val="-2"/>
          <w:sz w:val="28"/>
          <w:szCs w:val="28"/>
          <w:lang w:eastAsia="ru-RU"/>
        </w:rPr>
        <w:t xml:space="preserve">ского сельского </w:t>
      </w:r>
      <w:r w:rsidRPr="005C6A7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поселения Туапсин</w:t>
      </w:r>
      <w:r w:rsidR="00594B22" w:rsidRPr="005C6A7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ского</w:t>
      </w:r>
      <w:r w:rsidR="006B783F" w:rsidRPr="005C6A7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района по итогам работы за 2018</w:t>
      </w:r>
      <w:r w:rsidR="00594B22" w:rsidRPr="005C6A7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год</w:t>
      </w:r>
    </w:p>
    <w:p w:rsidR="00594B22" w:rsidRPr="005C6A7B" w:rsidRDefault="00594B22" w:rsidP="00594B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6A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594B22" w:rsidRPr="005C6A7B" w:rsidRDefault="00D85466" w:rsidP="00594B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6A7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Уважаемые </w:t>
      </w:r>
      <w:r w:rsidR="00594B22" w:rsidRPr="005C6A7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="00182A91" w:rsidRPr="005C6A7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депутаты, гости и жители поселения</w:t>
      </w:r>
      <w:r w:rsidR="00594B22" w:rsidRPr="005C6A7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!</w:t>
      </w:r>
    </w:p>
    <w:p w:rsidR="00594B22" w:rsidRPr="005C6A7B" w:rsidRDefault="00594B22" w:rsidP="00594B2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6A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Разрешите поприветствовать Ва</w:t>
      </w:r>
      <w:r w:rsidR="006B783F" w:rsidRPr="005C6A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 и подвести итоги ушедшего 2018</w:t>
      </w:r>
      <w:r w:rsidRPr="005C6A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года.</w:t>
      </w:r>
    </w:p>
    <w:p w:rsidR="000F3F06" w:rsidRPr="005C6A7B" w:rsidRDefault="000F3F06" w:rsidP="006B78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A7B">
        <w:rPr>
          <w:rFonts w:ascii="Times New Roman" w:hAnsi="Times New Roman" w:cs="Times New Roman"/>
          <w:color w:val="000000" w:themeColor="text1"/>
          <w:sz w:val="28"/>
          <w:szCs w:val="28"/>
        </w:rPr>
        <w:t>Остался позади очередной год. </w:t>
      </w:r>
      <w:r w:rsidR="00277FA3" w:rsidRPr="005C6A7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 </w:t>
      </w:r>
      <w:r w:rsidR="00277FA3" w:rsidRPr="005C6A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Цель сегодняшней встречи – это подведение итогов деятельности администрации за прошедший период и перспективах развития до конца текущего  года. </w:t>
      </w:r>
      <w:r w:rsidRPr="005C6A7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B783F" w:rsidRPr="005C6A7B">
        <w:rPr>
          <w:rFonts w:ascii="Times New Roman" w:hAnsi="Times New Roman" w:cs="Times New Roman"/>
          <w:sz w:val="28"/>
          <w:szCs w:val="28"/>
        </w:rPr>
        <w:t>2018</w:t>
      </w:r>
      <w:r w:rsidRPr="005C6A7B">
        <w:rPr>
          <w:rFonts w:ascii="Times New Roman" w:hAnsi="Times New Roman" w:cs="Times New Roman"/>
          <w:sz w:val="28"/>
          <w:szCs w:val="28"/>
        </w:rPr>
        <w:t xml:space="preserve"> год был очередным   годом   по</w:t>
      </w:r>
      <w:r w:rsidR="006B783F" w:rsidRPr="005C6A7B">
        <w:rPr>
          <w:rFonts w:ascii="Times New Roman" w:hAnsi="Times New Roman" w:cs="Times New Roman"/>
          <w:sz w:val="28"/>
          <w:szCs w:val="28"/>
        </w:rPr>
        <w:t xml:space="preserve"> реализации   планов развития Октябрьского </w:t>
      </w:r>
      <w:r w:rsidRPr="005C6A7B">
        <w:rPr>
          <w:rFonts w:ascii="Times New Roman" w:hAnsi="Times New Roman" w:cs="Times New Roman"/>
          <w:sz w:val="28"/>
          <w:szCs w:val="28"/>
        </w:rPr>
        <w:t xml:space="preserve">сельского поселения, направленных на обеспечение жизнедеятельности </w:t>
      </w:r>
      <w:r w:rsidR="006B783F" w:rsidRPr="005C6A7B">
        <w:rPr>
          <w:rFonts w:ascii="Times New Roman" w:hAnsi="Times New Roman" w:cs="Times New Roman"/>
          <w:sz w:val="28"/>
          <w:szCs w:val="28"/>
        </w:rPr>
        <w:t xml:space="preserve"> жителей</w:t>
      </w:r>
      <w:r w:rsidRPr="005C6A7B">
        <w:rPr>
          <w:rFonts w:ascii="Times New Roman" w:hAnsi="Times New Roman" w:cs="Times New Roman"/>
          <w:sz w:val="28"/>
          <w:szCs w:val="28"/>
        </w:rPr>
        <w:t>. Это</w:t>
      </w:r>
      <w:r w:rsidR="00682899" w:rsidRPr="005C6A7B">
        <w:rPr>
          <w:rFonts w:ascii="Times New Roman" w:hAnsi="Times New Roman" w:cs="Times New Roman"/>
          <w:sz w:val="28"/>
          <w:szCs w:val="28"/>
        </w:rPr>
        <w:t xml:space="preserve"> - </w:t>
      </w:r>
      <w:r w:rsidRPr="005C6A7B">
        <w:rPr>
          <w:rFonts w:ascii="Times New Roman" w:hAnsi="Times New Roman" w:cs="Times New Roman"/>
          <w:sz w:val="28"/>
          <w:szCs w:val="28"/>
        </w:rPr>
        <w:t xml:space="preserve"> прежде   всего,  содержание  социальной сферы, обеспечен</w:t>
      </w:r>
      <w:r w:rsidR="006B783F" w:rsidRPr="005C6A7B">
        <w:rPr>
          <w:rFonts w:ascii="Times New Roman" w:hAnsi="Times New Roman" w:cs="Times New Roman"/>
          <w:sz w:val="28"/>
          <w:szCs w:val="28"/>
        </w:rPr>
        <w:t xml:space="preserve">ие теплом, </w:t>
      </w:r>
      <w:r w:rsidRPr="005C6A7B">
        <w:rPr>
          <w:rFonts w:ascii="Times New Roman" w:hAnsi="Times New Roman" w:cs="Times New Roman"/>
          <w:sz w:val="28"/>
          <w:szCs w:val="28"/>
        </w:rPr>
        <w:t xml:space="preserve"> содержание и благоустройство дорог, участие в предупреждении и ликвидации последствий чрезвычайных ситуаций, обеспечение первичных мер пожарной безопасности и многое другое. Основной задачей местного самоуправления по-прежнему является решение вопросов местного значения</w:t>
      </w:r>
      <w:r w:rsidRPr="005C6A7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B783F" w:rsidRPr="005C6A7B" w:rsidRDefault="00D85466" w:rsidP="001D1BCF">
      <w:pPr>
        <w:pStyle w:val="a3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администрации Октябрь</w:t>
      </w:r>
      <w:r w:rsidR="000F3F06"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планируется в соответствии с ФЗ от 06.10.2003г. </w:t>
      </w:r>
      <w:r w:rsidR="000431BD"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F3F06"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«Об общих принципах организации местного самоуправления в РФ».</w:t>
      </w:r>
    </w:p>
    <w:p w:rsidR="00342A15" w:rsidRPr="005C6A7B" w:rsidRDefault="005C1FE7" w:rsidP="0029356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A7B">
        <w:rPr>
          <w:rFonts w:ascii="Times New Roman" w:hAnsi="Times New Roman" w:cs="Times New Roman"/>
          <w:sz w:val="28"/>
          <w:szCs w:val="28"/>
        </w:rPr>
        <w:t>Для информирования населения о деятельности администрации Октябрьского сельского поселения используется официальный сайт администрации, где размещаются нормативно-правовые акты, вся информация о работе администрации: структура, штатное расписание, график работы, объявления, новости, информация о</w:t>
      </w:r>
    </w:p>
    <w:p w:rsidR="00342A15" w:rsidRPr="005C6A7B" w:rsidRDefault="00342A15" w:rsidP="0029356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4B22" w:rsidRPr="005C6A7B" w:rsidRDefault="005C1FE7" w:rsidP="002935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6A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6A7B">
        <w:rPr>
          <w:rFonts w:ascii="Times New Roman" w:hAnsi="Times New Roman" w:cs="Times New Roman"/>
          <w:sz w:val="28"/>
          <w:szCs w:val="28"/>
        </w:rPr>
        <w:t>вакансиях</w:t>
      </w:r>
      <w:proofErr w:type="gramEnd"/>
      <w:r w:rsidRPr="005C6A7B">
        <w:rPr>
          <w:rFonts w:ascii="Times New Roman" w:hAnsi="Times New Roman" w:cs="Times New Roman"/>
          <w:sz w:val="28"/>
          <w:szCs w:val="28"/>
        </w:rPr>
        <w:t xml:space="preserve">. Проводится регулярное информирование населения об актуальных событиях и мероприятиях в поселении. Словом, вся деятельность администрации является открытой и доступной для ознакомления. </w:t>
      </w:r>
    </w:p>
    <w:p w:rsidR="00594B22" w:rsidRPr="005C6A7B" w:rsidRDefault="00594B22" w:rsidP="00362F2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6A7B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 </w:t>
      </w:r>
    </w:p>
    <w:p w:rsidR="00594B22" w:rsidRPr="005C6A7B" w:rsidRDefault="00594B22" w:rsidP="00362F2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C6A7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Общая характеристика поселения</w:t>
      </w:r>
    </w:p>
    <w:p w:rsidR="00F104FE" w:rsidRPr="005C6A7B" w:rsidRDefault="00594B22" w:rsidP="00F10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5C6A7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         </w:t>
      </w:r>
    </w:p>
    <w:p w:rsidR="00F104FE" w:rsidRPr="005C6A7B" w:rsidRDefault="00D57351" w:rsidP="00D57351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A7B">
        <w:rPr>
          <w:rFonts w:ascii="Times New Roman" w:hAnsi="Times New Roman" w:cs="Times New Roman"/>
          <w:sz w:val="28"/>
          <w:szCs w:val="28"/>
        </w:rPr>
        <w:t>На 1 января 2018</w:t>
      </w:r>
      <w:r w:rsidR="00F104FE" w:rsidRPr="005C6A7B">
        <w:rPr>
          <w:rFonts w:ascii="Times New Roman" w:hAnsi="Times New Roman" w:cs="Times New Roman"/>
          <w:sz w:val="28"/>
          <w:szCs w:val="28"/>
        </w:rPr>
        <w:t xml:space="preserve"> года численн</w:t>
      </w:r>
      <w:r w:rsidRPr="005C6A7B">
        <w:rPr>
          <w:rFonts w:ascii="Times New Roman" w:hAnsi="Times New Roman" w:cs="Times New Roman"/>
          <w:sz w:val="28"/>
          <w:szCs w:val="28"/>
        </w:rPr>
        <w:t>ость населения составляет – 2956</w:t>
      </w:r>
      <w:r w:rsidR="00F104FE" w:rsidRPr="005C6A7B">
        <w:rPr>
          <w:rFonts w:ascii="Times New Roman" w:hAnsi="Times New Roman" w:cs="Times New Roman"/>
          <w:sz w:val="28"/>
          <w:szCs w:val="28"/>
        </w:rPr>
        <w:t xml:space="preserve"> человек, трудоспособного </w:t>
      </w:r>
      <w:r w:rsidR="00F104FE" w:rsidRPr="005C6A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населения – </w:t>
      </w:r>
      <w:r w:rsidR="00682899" w:rsidRPr="005C6A7B">
        <w:rPr>
          <w:rFonts w:ascii="Times New Roman" w:hAnsi="Times New Roman" w:cs="Times New Roman"/>
          <w:color w:val="000000" w:themeColor="text1"/>
          <w:sz w:val="28"/>
          <w:szCs w:val="28"/>
        </w:rPr>
        <w:t>1660</w:t>
      </w:r>
      <w:r w:rsidR="00F104FE" w:rsidRPr="005C6A7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82899" w:rsidRPr="005C6A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04FE" w:rsidRPr="005C6A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уровень </w:t>
      </w:r>
      <w:r w:rsidR="00682899" w:rsidRPr="005C6A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04FE" w:rsidRPr="005C6A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регистрируемой </w:t>
      </w:r>
      <w:r w:rsidR="00682899" w:rsidRPr="005C6A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04FE" w:rsidRPr="005C6A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безработицы – </w:t>
      </w:r>
      <w:r w:rsidR="00682899" w:rsidRPr="005C6A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0,2 </w:t>
      </w:r>
      <w:r w:rsidR="00F104FE" w:rsidRPr="005C6A7B">
        <w:rPr>
          <w:rFonts w:ascii="Times New Roman" w:hAnsi="Times New Roman" w:cs="Times New Roman"/>
          <w:color w:val="000000" w:themeColor="text1"/>
          <w:sz w:val="28"/>
          <w:szCs w:val="28"/>
        </w:rPr>
        <w:t>%.</w:t>
      </w:r>
    </w:p>
    <w:p w:rsidR="00F104FE" w:rsidRPr="005C6A7B" w:rsidRDefault="00D57351" w:rsidP="00D5735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C6A7B">
        <w:rPr>
          <w:rFonts w:ascii="Times New Roman" w:hAnsi="Times New Roman" w:cs="Times New Roman"/>
          <w:sz w:val="28"/>
          <w:szCs w:val="28"/>
        </w:rPr>
        <w:t>Демографические показатели 2018</w:t>
      </w:r>
      <w:r w:rsidR="00F104FE" w:rsidRPr="005C6A7B">
        <w:rPr>
          <w:rFonts w:ascii="Times New Roman" w:hAnsi="Times New Roman" w:cs="Times New Roman"/>
          <w:sz w:val="28"/>
          <w:szCs w:val="28"/>
        </w:rPr>
        <w:t xml:space="preserve"> года следующие:</w:t>
      </w:r>
    </w:p>
    <w:p w:rsidR="00F104FE" w:rsidRPr="005C6A7B" w:rsidRDefault="00F104FE" w:rsidP="00D5735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C6A7B">
        <w:rPr>
          <w:rFonts w:ascii="Times New Roman" w:hAnsi="Times New Roman" w:cs="Times New Roman"/>
          <w:sz w:val="28"/>
          <w:szCs w:val="28"/>
        </w:rPr>
        <w:t>ро</w:t>
      </w:r>
      <w:r w:rsidR="00D57351" w:rsidRPr="005C6A7B">
        <w:rPr>
          <w:rFonts w:ascii="Times New Roman" w:hAnsi="Times New Roman" w:cs="Times New Roman"/>
          <w:sz w:val="28"/>
          <w:szCs w:val="28"/>
        </w:rPr>
        <w:t xml:space="preserve">дилось                      - 15  </w:t>
      </w:r>
      <w:r w:rsidRPr="005C6A7B">
        <w:rPr>
          <w:rFonts w:ascii="Times New Roman" w:hAnsi="Times New Roman" w:cs="Times New Roman"/>
          <w:sz w:val="28"/>
          <w:szCs w:val="28"/>
        </w:rPr>
        <w:t>человек</w:t>
      </w:r>
    </w:p>
    <w:p w:rsidR="00594B22" w:rsidRPr="005C6A7B" w:rsidRDefault="00F104FE" w:rsidP="00D57351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5C6A7B">
        <w:rPr>
          <w:rFonts w:ascii="Times New Roman" w:hAnsi="Times New Roman" w:cs="Times New Roman"/>
          <w:sz w:val="28"/>
          <w:szCs w:val="28"/>
        </w:rPr>
        <w:t>уме</w:t>
      </w:r>
      <w:r w:rsidR="00D57351" w:rsidRPr="005C6A7B">
        <w:rPr>
          <w:rFonts w:ascii="Times New Roman" w:hAnsi="Times New Roman" w:cs="Times New Roman"/>
          <w:sz w:val="28"/>
          <w:szCs w:val="28"/>
        </w:rPr>
        <w:t>рло                          - 3</w:t>
      </w:r>
      <w:r w:rsidRPr="005C6A7B">
        <w:rPr>
          <w:rFonts w:ascii="Times New Roman" w:hAnsi="Times New Roman" w:cs="Times New Roman"/>
          <w:sz w:val="28"/>
          <w:szCs w:val="28"/>
        </w:rPr>
        <w:t>5 человек</w:t>
      </w:r>
    </w:p>
    <w:p w:rsidR="00161337" w:rsidRPr="005C6A7B" w:rsidRDefault="00362F2C" w:rsidP="00362F2C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6A7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      </w:t>
      </w:r>
      <w:r w:rsidR="00182A91" w:rsidRPr="005C6A7B">
        <w:rPr>
          <w:rFonts w:ascii="Times New Roman" w:hAnsi="Times New Roman" w:cs="Times New Roman"/>
          <w:sz w:val="28"/>
          <w:szCs w:val="28"/>
          <w:lang w:eastAsia="ru-RU"/>
        </w:rPr>
        <w:t>Октябрь</w:t>
      </w:r>
      <w:r w:rsidR="00A663F2" w:rsidRPr="005C6A7B">
        <w:rPr>
          <w:rFonts w:ascii="Times New Roman" w:hAnsi="Times New Roman" w:cs="Times New Roman"/>
          <w:sz w:val="28"/>
          <w:szCs w:val="28"/>
          <w:lang w:eastAsia="ru-RU"/>
        </w:rPr>
        <w:t xml:space="preserve">ское сельское поселение  </w:t>
      </w:r>
      <w:r w:rsidR="00182A91" w:rsidRPr="005C6A7B">
        <w:rPr>
          <w:rFonts w:ascii="Times New Roman" w:hAnsi="Times New Roman" w:cs="Times New Roman"/>
          <w:sz w:val="28"/>
          <w:szCs w:val="28"/>
          <w:lang w:eastAsia="ru-RU"/>
        </w:rPr>
        <w:t>включает в себя 7</w:t>
      </w:r>
      <w:r w:rsidR="00D57351" w:rsidRPr="005C6A7B">
        <w:rPr>
          <w:rFonts w:ascii="Times New Roman" w:hAnsi="Times New Roman" w:cs="Times New Roman"/>
          <w:sz w:val="28"/>
          <w:szCs w:val="28"/>
          <w:lang w:eastAsia="ru-RU"/>
        </w:rPr>
        <w:t xml:space="preserve"> населенных пунктов. </w:t>
      </w:r>
      <w:r w:rsidR="00594B22" w:rsidRPr="005C6A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F129D" w:rsidRPr="005C6A7B" w:rsidRDefault="007B0D59" w:rsidP="00CF129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6A7B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Жизнедеятельность поселения обеспечивают</w:t>
      </w:r>
      <w:r w:rsidR="00022FB9" w:rsidRPr="005C6A7B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:</w:t>
      </w:r>
      <w:r w:rsidRPr="005C6A7B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две школы, один детский сад, </w:t>
      </w:r>
      <w:r w:rsidR="00594B22" w:rsidRPr="005C6A7B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5C6A7B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2 д</w:t>
      </w:r>
      <w:r w:rsidR="00594B22" w:rsidRPr="005C6A7B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ом</w:t>
      </w:r>
      <w:r w:rsidRPr="005C6A7B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а</w:t>
      </w:r>
      <w:r w:rsidR="00594B22" w:rsidRPr="005C6A7B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культуры</w:t>
      </w:r>
      <w:r w:rsidRPr="005C6A7B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и 1 сельский клуб</w:t>
      </w:r>
      <w:r w:rsidR="00594B22" w:rsidRPr="005C6A7B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, </w:t>
      </w:r>
      <w:r w:rsidRPr="005C6A7B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2 библиотеки, врачебная амбулатория</w:t>
      </w:r>
      <w:r w:rsidR="009C53F2" w:rsidRPr="005C6A7B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, 4 </w:t>
      </w:r>
      <w:proofErr w:type="spellStart"/>
      <w:r w:rsidR="009C53F2" w:rsidRPr="005C6A7B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ФАПа</w:t>
      </w:r>
      <w:proofErr w:type="spellEnd"/>
      <w:r w:rsidR="00594B22" w:rsidRPr="005C6A7B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r w:rsidRPr="005C6A7B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3 отделения связи,  </w:t>
      </w:r>
      <w:r w:rsidR="00022FB9" w:rsidRPr="005C6A7B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2 отделения</w:t>
      </w:r>
      <w:r w:rsidR="00594B22" w:rsidRPr="005C6A7B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социального обслуживания</w:t>
      </w:r>
      <w:r w:rsidRPr="005C6A7B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населения, </w:t>
      </w:r>
      <w:r w:rsidR="00491078" w:rsidRPr="005C6A7B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8 организаций</w:t>
      </w:r>
      <w:r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E43C23"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15 предприятий</w:t>
      </w:r>
      <w:r w:rsidR="00594B22"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торговли</w:t>
      </w:r>
      <w:r w:rsidR="00594B22" w:rsidRPr="005C6A7B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.</w:t>
      </w:r>
      <w:r w:rsidR="00E43C23" w:rsidRPr="005C6A7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491078" w:rsidRPr="005C6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здании Октябрьского</w:t>
      </w:r>
      <w:r w:rsidR="00E43C23" w:rsidRPr="005C6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дома культуры работает УРМ (удалённое рабоч</w:t>
      </w:r>
      <w:r w:rsidR="00491078" w:rsidRPr="005C6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ее место) филиала МФЦ по Туапсин</w:t>
      </w:r>
      <w:r w:rsidR="00E43C23" w:rsidRPr="005C6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скому району. Это очень облегчило населению оформление различной документации.</w:t>
      </w:r>
    </w:p>
    <w:p w:rsidR="00CF129D" w:rsidRPr="005C6A7B" w:rsidRDefault="00CF129D" w:rsidP="00CF1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1 января 2019 года штатное расписание администрации поселения представлено 7 должностями муниципальной службы и 1 </w:t>
      </w:r>
      <w:r w:rsidRPr="005C6A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штатной единицей – работник</w:t>
      </w:r>
      <w:r w:rsidR="00F21618" w:rsidRPr="005C6A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C6A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военно-учетного стола. В администрации работает </w:t>
      </w:r>
      <w:r w:rsidR="00E10F9D" w:rsidRPr="005C6A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МКУ </w:t>
      </w:r>
      <w:r w:rsidR="00E10F9D" w:rsidRPr="005C6A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«Ц</w:t>
      </w:r>
      <w:r w:rsidRPr="005C6A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ентрализованная бухгалтерия</w:t>
      </w:r>
      <w:r w:rsidR="00E10F9D" w:rsidRPr="005C6A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Октябрьского сельского поселения»</w:t>
      </w:r>
      <w:r w:rsidRPr="005C6A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3 чел</w:t>
      </w:r>
      <w:r w:rsidR="00E10F9D" w:rsidRPr="005C6A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5C6A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E10F9D" w:rsidRPr="005C6A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Pr="005C6A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1ед.</w:t>
      </w:r>
      <w:r w:rsidR="00E10F9D" w:rsidRPr="005C6A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водитель.</w:t>
      </w:r>
    </w:p>
    <w:p w:rsidR="00CF129D" w:rsidRPr="005C6A7B" w:rsidRDefault="00CF129D" w:rsidP="00CF129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6A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2018 год в администрацию поступило </w:t>
      </w:r>
      <w:r w:rsidR="00E10F9D" w:rsidRPr="005C6A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41</w:t>
      </w:r>
      <w:r w:rsidRPr="005C6A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E10F9D" w:rsidRPr="005C6A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обращение</w:t>
      </w:r>
      <w:r w:rsidRPr="005C6A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10F9D" w:rsidRPr="005C6A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C6A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граждан. </w:t>
      </w:r>
    </w:p>
    <w:p w:rsidR="00CF129D" w:rsidRPr="005C6A7B" w:rsidRDefault="00CF129D" w:rsidP="00CF129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6A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них, уд</w:t>
      </w:r>
      <w:r w:rsidR="00E10F9D" w:rsidRPr="005C6A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овлетворено – 10, разъяснено – 31 </w:t>
      </w:r>
      <w:r w:rsidRPr="005C6A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F129D" w:rsidRPr="005C6A7B" w:rsidRDefault="00E10F9D" w:rsidP="00CF1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всем </w:t>
      </w:r>
      <w:r w:rsidR="0010543E"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обращениям</w:t>
      </w:r>
      <w:r w:rsidR="00CF129D"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направлены письменные ответы в установленные </w:t>
      </w:r>
      <w:r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сроки, по </w:t>
      </w:r>
      <w:r w:rsidR="00CF129D"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устным обращениям давались ответы и консультации непосредственно в день обращения. </w:t>
      </w:r>
      <w:r w:rsidR="00470CF6" w:rsidRPr="005C6A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Количество обращений граждан (жалоб) увеличилось  на 46% (стихия).</w:t>
      </w:r>
    </w:p>
    <w:p w:rsidR="00470CF6" w:rsidRPr="005C6A7B" w:rsidRDefault="00470CF6" w:rsidP="00470CF6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A7B">
        <w:rPr>
          <w:rFonts w:ascii="Times New Roman" w:hAnsi="Times New Roman" w:cs="Times New Roman"/>
          <w:sz w:val="28"/>
          <w:szCs w:val="28"/>
        </w:rPr>
        <w:t xml:space="preserve">За 2018 год администрацией сельского поселения было принято  144 - постановления, 40 распоряжения по личному составу, 43 распоряжения по основной деятельности. </w:t>
      </w:r>
    </w:p>
    <w:p w:rsidR="00CF129D" w:rsidRPr="005C6A7B" w:rsidRDefault="00CF129D" w:rsidP="00CF1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</w:t>
      </w:r>
      <w:r w:rsidR="003A6F90"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этого, в течение года в администрацию поселения поступило </w:t>
      </w:r>
      <w:r w:rsidR="00E10F9D"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>2766</w:t>
      </w:r>
      <w:r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входящей корреспонденции. Из них, </w:t>
      </w:r>
      <w:r w:rsidR="00E10F9D" w:rsidRPr="005C6A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5C6A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постановлений и распоряжений вышестоящих органов исполнительной власти, </w:t>
      </w:r>
      <w:r w:rsidR="00E10F9D"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>2563</w:t>
      </w:r>
      <w:r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иная корреспонденция.</w:t>
      </w:r>
    </w:p>
    <w:p w:rsidR="00CF129D" w:rsidRPr="005C6A7B" w:rsidRDefault="00CF129D" w:rsidP="00CF1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входящая корреспонденция рассмотрена</w:t>
      </w:r>
      <w:r w:rsidR="00E10F9D"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исполнена работниками</w:t>
      </w:r>
      <w:r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администрации.</w:t>
      </w:r>
    </w:p>
    <w:p w:rsidR="00CF129D" w:rsidRPr="005C6A7B" w:rsidRDefault="00CF129D" w:rsidP="00CF1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всего зарегистрировано </w:t>
      </w:r>
      <w:r w:rsidR="00E10F9D"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>1529</w:t>
      </w:r>
      <w:r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исходящих писем и ответов на поступившие запросы из различных органов и инстанций. </w:t>
      </w:r>
    </w:p>
    <w:p w:rsidR="00CF129D" w:rsidRPr="005C6A7B" w:rsidRDefault="00CF129D" w:rsidP="00CF1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6A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сравнении с 2017 годом поступление корреспонденции в администрацию поселения увеличилось на </w:t>
      </w:r>
      <w:r w:rsidR="0024127B" w:rsidRPr="005C6A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13 </w:t>
      </w:r>
      <w:r w:rsidRPr="005C6A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%, количество письменных ответов, подготовленных сотрудниками администрации поселения, и направленной информации в адрес различных инстанций также увеличилось на 5%.</w:t>
      </w:r>
    </w:p>
    <w:p w:rsidR="000F3F06" w:rsidRPr="005C6A7B" w:rsidRDefault="00CF129D" w:rsidP="00E105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A7B">
        <w:rPr>
          <w:rFonts w:ascii="Times New Roman" w:hAnsi="Times New Roman" w:cs="Times New Roman"/>
          <w:sz w:val="28"/>
          <w:szCs w:val="28"/>
        </w:rPr>
        <w:t>Специалисты  сельского поселения выдаю</w:t>
      </w:r>
      <w:r w:rsidR="0090296E" w:rsidRPr="005C6A7B">
        <w:rPr>
          <w:rFonts w:ascii="Times New Roman" w:hAnsi="Times New Roman" w:cs="Times New Roman"/>
          <w:sz w:val="28"/>
          <w:szCs w:val="28"/>
        </w:rPr>
        <w:t>т около 1</w:t>
      </w:r>
      <w:r w:rsidR="000F3F06" w:rsidRPr="005C6A7B">
        <w:rPr>
          <w:rFonts w:ascii="Times New Roman" w:hAnsi="Times New Roman" w:cs="Times New Roman"/>
          <w:sz w:val="28"/>
          <w:szCs w:val="28"/>
        </w:rPr>
        <w:t>0 вид</w:t>
      </w:r>
      <w:r w:rsidR="00E10592" w:rsidRPr="005C6A7B">
        <w:rPr>
          <w:rFonts w:ascii="Times New Roman" w:hAnsi="Times New Roman" w:cs="Times New Roman"/>
          <w:sz w:val="28"/>
          <w:szCs w:val="28"/>
        </w:rPr>
        <w:t xml:space="preserve">ов </w:t>
      </w:r>
      <w:r w:rsidR="000F3F06" w:rsidRPr="005C6A7B">
        <w:rPr>
          <w:rFonts w:ascii="Times New Roman" w:hAnsi="Times New Roman" w:cs="Times New Roman"/>
          <w:sz w:val="28"/>
          <w:szCs w:val="28"/>
        </w:rPr>
        <w:t xml:space="preserve"> справок и выписок </w:t>
      </w:r>
      <w:proofErr w:type="gramStart"/>
      <w:r w:rsidR="000F3F06" w:rsidRPr="005C6A7B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0F3F06" w:rsidRPr="005C6A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F3F06" w:rsidRPr="005C6A7B">
        <w:rPr>
          <w:rFonts w:ascii="Times New Roman" w:hAnsi="Times New Roman" w:cs="Times New Roman"/>
          <w:sz w:val="28"/>
          <w:szCs w:val="28"/>
        </w:rPr>
        <w:t>домовой</w:t>
      </w:r>
      <w:proofErr w:type="gramEnd"/>
      <w:r w:rsidRPr="005C6A7B">
        <w:rPr>
          <w:rFonts w:ascii="Times New Roman" w:hAnsi="Times New Roman" w:cs="Times New Roman"/>
          <w:sz w:val="28"/>
          <w:szCs w:val="28"/>
        </w:rPr>
        <w:t xml:space="preserve"> и похозяйственных книг. За 2018</w:t>
      </w:r>
      <w:r w:rsidR="00954832" w:rsidRPr="005C6A7B">
        <w:rPr>
          <w:rFonts w:ascii="Times New Roman" w:hAnsi="Times New Roman" w:cs="Times New Roman"/>
          <w:sz w:val="28"/>
          <w:szCs w:val="28"/>
        </w:rPr>
        <w:t xml:space="preserve"> год гражданам выдано 600</w:t>
      </w:r>
      <w:r w:rsidR="00E10592" w:rsidRPr="005C6A7B">
        <w:rPr>
          <w:rFonts w:ascii="Times New Roman" w:hAnsi="Times New Roman" w:cs="Times New Roman"/>
          <w:sz w:val="28"/>
          <w:szCs w:val="28"/>
        </w:rPr>
        <w:t xml:space="preserve"> справок</w:t>
      </w:r>
      <w:r w:rsidR="000F3F06" w:rsidRPr="005C6A7B">
        <w:rPr>
          <w:rFonts w:ascii="Times New Roman" w:hAnsi="Times New Roman" w:cs="Times New Roman"/>
          <w:sz w:val="28"/>
          <w:szCs w:val="28"/>
        </w:rPr>
        <w:t xml:space="preserve">. Наибольший удельный вес занимают справки о составе семьи и лицах, зарегистрированных по месту жительства заявителя, которые </w:t>
      </w:r>
      <w:r w:rsidR="00E10592" w:rsidRPr="005C6A7B">
        <w:rPr>
          <w:rFonts w:ascii="Times New Roman" w:hAnsi="Times New Roman" w:cs="Times New Roman"/>
          <w:sz w:val="28"/>
          <w:szCs w:val="28"/>
        </w:rPr>
        <w:t xml:space="preserve"> </w:t>
      </w:r>
      <w:r w:rsidR="000F3F06" w:rsidRPr="005C6A7B">
        <w:rPr>
          <w:rFonts w:ascii="Times New Roman" w:hAnsi="Times New Roman" w:cs="Times New Roman"/>
          <w:sz w:val="28"/>
          <w:szCs w:val="28"/>
        </w:rPr>
        <w:t xml:space="preserve">используются для получения жилищно-коммунальных льгот, детских пособий, получения «материнского капитала». </w:t>
      </w:r>
      <w:r w:rsidR="005B6DB8" w:rsidRPr="005C6A7B">
        <w:rPr>
          <w:rFonts w:ascii="Times New Roman" w:hAnsi="Times New Roman" w:cs="Times New Roman"/>
          <w:sz w:val="28"/>
          <w:szCs w:val="28"/>
        </w:rPr>
        <w:t>Для получения субсидий</w:t>
      </w:r>
      <w:r w:rsidR="000F3F06" w:rsidRPr="005C6A7B">
        <w:rPr>
          <w:rFonts w:ascii="Times New Roman" w:hAnsi="Times New Roman" w:cs="Times New Roman"/>
          <w:sz w:val="28"/>
          <w:szCs w:val="28"/>
        </w:rPr>
        <w:t xml:space="preserve"> н</w:t>
      </w:r>
      <w:r w:rsidR="005B6DB8" w:rsidRPr="005C6A7B">
        <w:rPr>
          <w:rFonts w:ascii="Times New Roman" w:hAnsi="Times New Roman" w:cs="Times New Roman"/>
          <w:sz w:val="28"/>
          <w:szCs w:val="28"/>
        </w:rPr>
        <w:t>а развитие сельского хозяйства 22</w:t>
      </w:r>
      <w:r w:rsidR="000F3F06" w:rsidRPr="005C6A7B">
        <w:rPr>
          <w:rFonts w:ascii="Times New Roman" w:hAnsi="Times New Roman" w:cs="Times New Roman"/>
          <w:sz w:val="28"/>
          <w:szCs w:val="28"/>
        </w:rPr>
        <w:t xml:space="preserve"> гражданам были выданы </w:t>
      </w:r>
      <w:r w:rsidR="00E10592" w:rsidRPr="005C6A7B">
        <w:rPr>
          <w:rFonts w:ascii="Times New Roman" w:hAnsi="Times New Roman" w:cs="Times New Roman"/>
          <w:sz w:val="28"/>
          <w:szCs w:val="28"/>
        </w:rPr>
        <w:t>выписки из похозяйственных книг</w:t>
      </w:r>
      <w:r w:rsidR="000F3F06" w:rsidRPr="005C6A7B">
        <w:rPr>
          <w:rFonts w:ascii="Times New Roman" w:hAnsi="Times New Roman" w:cs="Times New Roman"/>
          <w:sz w:val="28"/>
          <w:szCs w:val="28"/>
        </w:rPr>
        <w:t>.</w:t>
      </w:r>
      <w:r w:rsidR="00E10592" w:rsidRPr="005C6A7B">
        <w:rPr>
          <w:rFonts w:ascii="Times New Roman" w:hAnsi="Times New Roman" w:cs="Times New Roman"/>
          <w:sz w:val="28"/>
          <w:szCs w:val="28"/>
        </w:rPr>
        <w:t>  </w:t>
      </w:r>
      <w:r w:rsidR="000F3F06" w:rsidRPr="005C6A7B">
        <w:rPr>
          <w:rFonts w:ascii="Times New Roman" w:hAnsi="Times New Roman" w:cs="Times New Roman"/>
          <w:sz w:val="28"/>
          <w:szCs w:val="28"/>
        </w:rPr>
        <w:t>По запросам правоохранительных органов и других заин</w:t>
      </w:r>
      <w:r w:rsidR="00E10592" w:rsidRPr="005C6A7B">
        <w:rPr>
          <w:rFonts w:ascii="Times New Roman" w:hAnsi="Times New Roman" w:cs="Times New Roman"/>
          <w:sz w:val="28"/>
          <w:szCs w:val="28"/>
        </w:rPr>
        <w:t>тересованных ведомств, выдано 24</w:t>
      </w:r>
      <w:r w:rsidR="000F3F06" w:rsidRPr="005C6A7B">
        <w:rPr>
          <w:rFonts w:ascii="Times New Roman" w:hAnsi="Times New Roman" w:cs="Times New Roman"/>
          <w:sz w:val="28"/>
          <w:szCs w:val="28"/>
        </w:rPr>
        <w:t xml:space="preserve"> характеристик</w:t>
      </w:r>
      <w:r w:rsidR="00E10592" w:rsidRPr="005C6A7B">
        <w:rPr>
          <w:rFonts w:ascii="Times New Roman" w:hAnsi="Times New Roman" w:cs="Times New Roman"/>
          <w:sz w:val="28"/>
          <w:szCs w:val="28"/>
        </w:rPr>
        <w:t>и</w:t>
      </w:r>
      <w:r w:rsidR="000F3F06" w:rsidRPr="005C6A7B">
        <w:rPr>
          <w:rFonts w:ascii="Times New Roman" w:hAnsi="Times New Roman" w:cs="Times New Roman"/>
          <w:sz w:val="28"/>
          <w:szCs w:val="28"/>
        </w:rPr>
        <w:t>.</w:t>
      </w:r>
    </w:p>
    <w:p w:rsidR="00496879" w:rsidRPr="005C6A7B" w:rsidRDefault="003A23BF" w:rsidP="003A23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Выполнено межевание земельных участков для оформления права муниципальной собственности на земельные участки для ритуальных услуг и мест захоронения и объектов </w:t>
      </w:r>
      <w:r w:rsidR="0010543E"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историко-культурного наследия (</w:t>
      </w:r>
      <w:r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кладбище </w:t>
      </w:r>
      <w:r w:rsidR="0010543E"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>х. Папоротный и клубы с.</w:t>
      </w:r>
      <w:r w:rsidR="0010543E"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Гойтх и х.</w:t>
      </w:r>
      <w:r w:rsidR="0010543E"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Терзиян</w:t>
      </w:r>
      <w:proofErr w:type="spellEnd"/>
      <w:r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96879" w:rsidRPr="005C6A7B" w:rsidRDefault="00B909F0" w:rsidP="00B90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A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</w:t>
      </w:r>
    </w:p>
    <w:p w:rsidR="00496879" w:rsidRPr="005C6A7B" w:rsidRDefault="00496879" w:rsidP="004968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909F0"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первичном </w:t>
      </w:r>
      <w:r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воинском учете в Октябрьском сельском поселении состоит – 551 граждан запаса.</w:t>
      </w:r>
    </w:p>
    <w:p w:rsidR="00496879" w:rsidRPr="005C6A7B" w:rsidRDefault="00496879" w:rsidP="004968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</w:t>
      </w:r>
    </w:p>
    <w:p w:rsidR="00496879" w:rsidRPr="005C6A7B" w:rsidRDefault="00496879" w:rsidP="004968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рядовой сержантский состав – 513. </w:t>
      </w:r>
    </w:p>
    <w:p w:rsidR="00496879" w:rsidRPr="005C6A7B" w:rsidRDefault="00496879" w:rsidP="004968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призывного возраста – 23</w:t>
      </w:r>
    </w:p>
    <w:p w:rsidR="00496879" w:rsidRPr="005C6A7B" w:rsidRDefault="00496879" w:rsidP="004968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офицеров запаса – 15</w:t>
      </w:r>
    </w:p>
    <w:p w:rsidR="00496879" w:rsidRPr="005C6A7B" w:rsidRDefault="00496879" w:rsidP="004968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2018 год принято на военный/ учет – 22, снято с </w:t>
      </w:r>
      <w:proofErr w:type="gramStart"/>
      <w:r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>/ учета- 43 (по возрасту).</w:t>
      </w:r>
    </w:p>
    <w:p w:rsidR="00496879" w:rsidRPr="005C6A7B" w:rsidRDefault="00496879" w:rsidP="004968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течение 2018 года проведена сверка учетных данных граждан, пребывающих в запасе с учетными данными 1-го и 2-го отделений отдела ВККК по г. Туапсе и Туапсинскому району и с учетными данными по форме Т-2 предприятий и организаций, находящихся на территории Октябрьского сельского поселения.</w:t>
      </w:r>
    </w:p>
    <w:p w:rsidR="00496879" w:rsidRPr="005C6A7B" w:rsidRDefault="00496879" w:rsidP="004968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подлежало призыву  23 призывников. Из них:                     </w:t>
      </w:r>
    </w:p>
    <w:p w:rsidR="00496879" w:rsidRPr="005C6A7B" w:rsidRDefault="00496879" w:rsidP="004968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призвано в РА – 19,</w:t>
      </w:r>
    </w:p>
    <w:p w:rsidR="00496879" w:rsidRPr="005C6A7B" w:rsidRDefault="00496879" w:rsidP="004968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передано в запас – 4, </w:t>
      </w:r>
    </w:p>
    <w:p w:rsidR="00496879" w:rsidRPr="005C6A7B" w:rsidRDefault="00496879" w:rsidP="004968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получили отсрочку по учебе- 2, </w:t>
      </w:r>
    </w:p>
    <w:p w:rsidR="00496879" w:rsidRPr="005C6A7B" w:rsidRDefault="00496879" w:rsidP="004968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отсрочку по состоянию здоровья- 2. </w:t>
      </w:r>
    </w:p>
    <w:p w:rsidR="00784824" w:rsidRPr="005C6A7B" w:rsidRDefault="00784824" w:rsidP="00E105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7351" w:rsidRPr="005C6A7B" w:rsidRDefault="00D57351" w:rsidP="00D57351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6A7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       </w:t>
      </w:r>
      <w:r w:rsidRPr="005C6A7B">
        <w:rPr>
          <w:rFonts w:ascii="Times New Roman" w:hAnsi="Times New Roman" w:cs="Times New Roman"/>
          <w:sz w:val="28"/>
          <w:szCs w:val="28"/>
          <w:lang w:eastAsia="ru-RU"/>
        </w:rPr>
        <w:t>Работа администрации в 2018 году строилась по направлениям:</w:t>
      </w:r>
    </w:p>
    <w:p w:rsidR="00526252" w:rsidRPr="005C6A7B" w:rsidRDefault="007245BC" w:rsidP="007245B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6A7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</w:t>
      </w:r>
    </w:p>
    <w:p w:rsidR="00526252" w:rsidRPr="005C6A7B" w:rsidRDefault="00526252" w:rsidP="007245B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4B22" w:rsidRPr="005C6A7B" w:rsidRDefault="00594B22" w:rsidP="0052625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C6A7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Бюджет</w:t>
      </w:r>
    </w:p>
    <w:p w:rsidR="001D255B" w:rsidRPr="005C6A7B" w:rsidRDefault="001D255B" w:rsidP="00362F2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81148" w:rsidRPr="005C6A7B" w:rsidRDefault="00E81148" w:rsidP="00E811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6A7B">
        <w:rPr>
          <w:rFonts w:ascii="Times New Roman" w:hAnsi="Times New Roman" w:cs="Times New Roman"/>
          <w:sz w:val="28"/>
          <w:szCs w:val="28"/>
          <w:lang w:eastAsia="ru-RU"/>
        </w:rPr>
        <w:t xml:space="preserve">Первой и основной составляющей развития поселения является обеспеченность финансами, для этого ежегодно формируется бюджет поселения. </w:t>
      </w:r>
    </w:p>
    <w:p w:rsidR="00007C38" w:rsidRPr="005C6A7B" w:rsidRDefault="0000181C" w:rsidP="007678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6A7B">
        <w:rPr>
          <w:rFonts w:ascii="Times New Roman" w:hAnsi="Times New Roman" w:cs="Times New Roman"/>
          <w:sz w:val="28"/>
          <w:szCs w:val="28"/>
        </w:rPr>
        <w:t>Исполнение бюджета  Октябрь</w:t>
      </w:r>
      <w:r w:rsidR="00F104FE" w:rsidRPr="005C6A7B">
        <w:rPr>
          <w:rFonts w:ascii="Times New Roman" w:hAnsi="Times New Roman" w:cs="Times New Roman"/>
          <w:sz w:val="28"/>
          <w:szCs w:val="28"/>
        </w:rPr>
        <w:t>ского сел</w:t>
      </w:r>
      <w:r w:rsidRPr="005C6A7B">
        <w:rPr>
          <w:rFonts w:ascii="Times New Roman" w:hAnsi="Times New Roman" w:cs="Times New Roman"/>
          <w:sz w:val="28"/>
          <w:szCs w:val="28"/>
        </w:rPr>
        <w:t>ьского поселения</w:t>
      </w:r>
      <w:r w:rsidR="00E81148" w:rsidRPr="005C6A7B">
        <w:rPr>
          <w:rFonts w:ascii="Times New Roman" w:hAnsi="Times New Roman" w:cs="Times New Roman"/>
          <w:sz w:val="28"/>
          <w:szCs w:val="28"/>
        </w:rPr>
        <w:t xml:space="preserve"> в 2018 году </w:t>
      </w:r>
      <w:r w:rsidRPr="005C6A7B">
        <w:rPr>
          <w:rFonts w:ascii="Times New Roman" w:hAnsi="Times New Roman" w:cs="Times New Roman"/>
          <w:sz w:val="28"/>
          <w:szCs w:val="28"/>
        </w:rPr>
        <w:t xml:space="preserve">по доходам </w:t>
      </w:r>
      <w:r w:rsidR="00E81148" w:rsidRPr="005C6A7B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DE23F1" w:rsidRPr="005C6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сумме 24  млн. 468 тыс. </w:t>
      </w:r>
      <w:r w:rsidR="00E81148" w:rsidRPr="005C6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руб., в том числе </w:t>
      </w:r>
      <w:r w:rsidR="00DE23F1" w:rsidRPr="005C6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собственные средства </w:t>
      </w:r>
      <w:r w:rsidR="00E81148" w:rsidRPr="005C6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налоговые и не налоговые доходы  </w:t>
      </w:r>
      <w:r w:rsidR="00DE23F1" w:rsidRPr="005C6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сумме 4 млн. 562 тыс. </w:t>
      </w:r>
      <w:r w:rsidR="00E81148" w:rsidRPr="005C6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Исполнение плановых назначений доход</w:t>
      </w:r>
      <w:r w:rsidR="007C7EE3" w:rsidRPr="005C6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бюджета всего составило - 101,0</w:t>
      </w:r>
      <w:r w:rsidR="00E81148" w:rsidRPr="005C6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%; налого</w:t>
      </w:r>
      <w:r w:rsidR="007C7EE3" w:rsidRPr="005C6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 и не налоговых доходов – 124,0</w:t>
      </w:r>
      <w:r w:rsidR="00E81148" w:rsidRPr="005C6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%.</w:t>
      </w:r>
    </w:p>
    <w:p w:rsidR="00594B22" w:rsidRPr="005C6A7B" w:rsidRDefault="00545FED" w:rsidP="000C340C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proofErr w:type="gramStart"/>
      <w:r w:rsidR="00594B22"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Безвозмездные </w:t>
      </w:r>
      <w:r w:rsidR="0099013E"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94B22"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поступления</w:t>
      </w:r>
      <w:r w:rsidR="00DE23F1"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94B22"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 w:rsidR="006F556D"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з других бюджетов </w:t>
      </w:r>
      <w:r w:rsidR="007C7EE3"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F556D"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бюджет Октябрь</w:t>
      </w:r>
      <w:r w:rsidR="00594B22"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ского сельского поселения составили 1</w:t>
      </w:r>
      <w:r w:rsidR="000C340C"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9 млн. 906</w:t>
      </w:r>
      <w:r w:rsidR="00594B22"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9013E"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94B22"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ты</w:t>
      </w:r>
      <w:r w:rsidR="006F556D"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с. рублей</w:t>
      </w:r>
      <w:r w:rsidR="00594B22"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99013E"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94B22"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них:</w:t>
      </w:r>
      <w:r w:rsidR="000C340C"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федеральный –</w:t>
      </w:r>
      <w:r w:rsidR="00E10F9D"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C340C"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200,00</w:t>
      </w:r>
      <w:r w:rsidR="006F556D"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</w:t>
      </w:r>
      <w:r w:rsidR="0099013E"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1D1E"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краевой бюджет – </w:t>
      </w:r>
      <w:r w:rsidR="000C340C"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A173D2"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млн.</w:t>
      </w:r>
      <w:r w:rsidR="007C7EE3"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C340C"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914</w:t>
      </w:r>
      <w:r w:rsidR="006F556D"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руб. </w:t>
      </w:r>
      <w:r w:rsidR="00594B22"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районный</w:t>
      </w:r>
      <w:r w:rsidR="00E10F9D"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94B22"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бюджет –  </w:t>
      </w:r>
      <w:r w:rsidR="000C340C"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="00A173D2"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млн.</w:t>
      </w:r>
      <w:r w:rsidR="00E10F9D"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C340C"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603</w:t>
      </w:r>
      <w:r w:rsidR="00594B22"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</w:t>
      </w:r>
      <w:r w:rsidR="00427CB0"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ей.</w:t>
      </w:r>
      <w:proofErr w:type="gramEnd"/>
      <w:r w:rsidR="00427CB0"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</w:t>
      </w:r>
      <w:r w:rsidR="000C340C"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дства в виде  субвенции –201,1</w:t>
      </w:r>
      <w:r w:rsidR="00594B22"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</w:t>
      </w:r>
      <w:r w:rsidR="00427CB0"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1D1E"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рублей, дотация района и края.</w:t>
      </w:r>
      <w:r w:rsidR="00767859"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767859" w:rsidRPr="005C6A7B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 бюджет по расходам в сумме 23</w:t>
      </w:r>
      <w:r w:rsidR="00DE23F1" w:rsidRPr="005C6A7B">
        <w:rPr>
          <w:rFonts w:ascii="Times New Roman" w:hAnsi="Times New Roman" w:cs="Times New Roman"/>
          <w:color w:val="000000"/>
          <w:sz w:val="28"/>
          <w:szCs w:val="28"/>
        </w:rPr>
        <w:t xml:space="preserve"> мл. 481 тыс.</w:t>
      </w:r>
      <w:r w:rsidR="001D1302" w:rsidRPr="005C6A7B">
        <w:rPr>
          <w:rFonts w:ascii="Times New Roman" w:hAnsi="Times New Roman" w:cs="Times New Roman"/>
          <w:color w:val="000000"/>
          <w:sz w:val="28"/>
          <w:szCs w:val="28"/>
        </w:rPr>
        <w:t xml:space="preserve">  руб.</w:t>
      </w:r>
      <w:r w:rsidR="00594B22"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 </w:t>
      </w:r>
    </w:p>
    <w:p w:rsidR="00281A83" w:rsidRPr="005C6A7B" w:rsidRDefault="00281A83" w:rsidP="00362F2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1A83" w:rsidRPr="005C6A7B" w:rsidRDefault="00594B22" w:rsidP="00545FE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C6A7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Сельское хозяйство</w:t>
      </w:r>
    </w:p>
    <w:p w:rsidR="00545FED" w:rsidRPr="005C6A7B" w:rsidRDefault="00545FED" w:rsidP="00545FED">
      <w:pPr>
        <w:pStyle w:val="a3"/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57FB6" w:rsidRPr="005C6A7B" w:rsidRDefault="00A57FB6" w:rsidP="00362F2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6A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3343A" w:rsidRPr="005C6A7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57C8C" w:rsidRPr="005C6A7B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170C66" w:rsidRPr="005C6A7B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развиваются 1348</w:t>
      </w:r>
      <w:r w:rsidRPr="005C6A7B">
        <w:rPr>
          <w:rFonts w:ascii="Times New Roman" w:hAnsi="Times New Roman" w:cs="Times New Roman"/>
          <w:sz w:val="28"/>
          <w:szCs w:val="28"/>
          <w:lang w:eastAsia="ru-RU"/>
        </w:rPr>
        <w:t xml:space="preserve"> личных подсобных хозяйств, занимаемая площадь 114,5 га</w:t>
      </w:r>
      <w:proofErr w:type="gramStart"/>
      <w:r w:rsidRPr="005C6A7B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C6A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70C66" w:rsidRPr="005C6A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C6A7B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5C6A7B">
        <w:rPr>
          <w:rFonts w:ascii="Times New Roman" w:hAnsi="Times New Roman" w:cs="Times New Roman"/>
          <w:sz w:val="28"/>
          <w:szCs w:val="28"/>
          <w:lang w:eastAsia="ru-RU"/>
        </w:rPr>
        <w:t>емли.</w:t>
      </w:r>
    </w:p>
    <w:p w:rsidR="003A6F90" w:rsidRPr="005C6A7B" w:rsidRDefault="008F5A26" w:rsidP="00362F2C">
      <w:pPr>
        <w:pStyle w:val="a3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5C6A7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    </w:t>
      </w:r>
      <w:r w:rsidR="003A6F90" w:rsidRPr="005C6A7B">
        <w:rPr>
          <w:rFonts w:ascii="Times New Roman" w:hAnsi="Times New Roman" w:cs="Times New Roman"/>
          <w:iCs/>
          <w:sz w:val="28"/>
          <w:szCs w:val="28"/>
          <w:lang w:eastAsia="ru-RU"/>
        </w:rPr>
        <w:t>При</w:t>
      </w:r>
      <w:r w:rsidR="00A57FB6" w:rsidRPr="005C6A7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существующих формах финансирования и</w:t>
      </w:r>
      <w:r w:rsidR="00A57FB6" w:rsidRPr="005C6A7B">
        <w:rPr>
          <w:rFonts w:ascii="Times New Roman" w:hAnsi="Times New Roman" w:cs="Times New Roman"/>
          <w:iCs/>
          <w:color w:val="C00000"/>
          <w:sz w:val="28"/>
          <w:szCs w:val="28"/>
          <w:lang w:eastAsia="ru-RU"/>
        </w:rPr>
        <w:t xml:space="preserve"> </w:t>
      </w:r>
      <w:r w:rsidR="00A57FB6" w:rsidRPr="005C6A7B">
        <w:rPr>
          <w:rFonts w:ascii="Times New Roman" w:hAnsi="Times New Roman" w:cs="Times New Roman"/>
          <w:iCs/>
          <w:sz w:val="28"/>
          <w:szCs w:val="28"/>
          <w:lang w:eastAsia="ru-RU"/>
        </w:rPr>
        <w:t>государственной поддержки, действующих целевых программах</w:t>
      </w:r>
    </w:p>
    <w:p w:rsidR="003A6F90" w:rsidRPr="005C6A7B" w:rsidRDefault="00B07B8F" w:rsidP="00362F2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C6A7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- </w:t>
      </w:r>
      <w:r w:rsidRPr="005C6A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A6F90" w:rsidRPr="005C6A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роизведено субсидирование 1</w:t>
      </w:r>
      <w:r w:rsidR="0079201A" w:rsidRPr="005C6A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A57FB6" w:rsidRPr="005C6A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человек н</w:t>
      </w:r>
      <w:r w:rsidR="003A6F90" w:rsidRPr="005C6A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содержание коров и овец – на сумму 412,0 тыс. рублей.</w:t>
      </w:r>
      <w:r w:rsidRPr="005C6A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C7EE3" w:rsidRPr="005C6A7B" w:rsidRDefault="007C7EE3" w:rsidP="00362F2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C6A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Предприниматели в сфере сельского хозяйства с. Гойтх:</w:t>
      </w:r>
    </w:p>
    <w:p w:rsidR="00892881" w:rsidRPr="005C6A7B" w:rsidRDefault="007C7EE3" w:rsidP="00362F2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C6A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  </w:t>
      </w:r>
      <w:r w:rsidR="00892881" w:rsidRPr="005C6A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гр. </w:t>
      </w:r>
      <w:proofErr w:type="spellStart"/>
      <w:r w:rsidR="00892881" w:rsidRPr="005C6A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Нурджа</w:t>
      </w:r>
      <w:r w:rsidRPr="005C6A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нян</w:t>
      </w:r>
      <w:proofErr w:type="spellEnd"/>
      <w:r w:rsidRPr="005C6A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Давид  Сергеевич  построил теплицу размером 184,0 </w:t>
      </w:r>
      <w:proofErr w:type="spellStart"/>
      <w:r w:rsidRPr="005C6A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5C6A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за что  получил субсидию в размере 64,</w:t>
      </w:r>
      <w:r w:rsidR="00892881" w:rsidRPr="005C6A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 тыс. рублей из краевого бюджета. </w:t>
      </w:r>
    </w:p>
    <w:p w:rsidR="00892881" w:rsidRPr="005C6A7B" w:rsidRDefault="007C7EE3" w:rsidP="00362F2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C6A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92881" w:rsidRPr="005C6A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Воронкова Татьяна Николаевна руководитель базы  отдыха «Нь</w:t>
      </w:r>
      <w:proofErr w:type="gramStart"/>
      <w:r w:rsidR="00892881" w:rsidRPr="005C6A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</w:t>
      </w:r>
      <w:r w:rsidR="001D1302" w:rsidRPr="005C6A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892881" w:rsidRPr="005C6A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92881" w:rsidRPr="005C6A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Васюки</w:t>
      </w:r>
      <w:proofErr w:type="spellEnd"/>
      <w:r w:rsidR="00892881" w:rsidRPr="005C6A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 приняла участие в конкурсе  в номинации «Крупный объект </w:t>
      </w:r>
      <w:r w:rsidR="001D1302" w:rsidRPr="005C6A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Агро туризма</w:t>
      </w:r>
      <w:r w:rsidR="00892881" w:rsidRPr="005C6A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 и заняла первое место и грант в размере 150,0 тыс. рублей.</w:t>
      </w:r>
    </w:p>
    <w:p w:rsidR="007245BC" w:rsidRPr="005C6A7B" w:rsidRDefault="007245BC" w:rsidP="00362F2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C6A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Филенко Виталий Сергеевич выращивает  на своей птицеферме индюков и кур – всего 500 голов (100 – курей, 400- индюков).  Данную продукцию жители поселения могли приобрести на торговой площади в п. Октябрьском.</w:t>
      </w:r>
    </w:p>
    <w:p w:rsidR="00892881" w:rsidRDefault="00170C66" w:rsidP="00362F2C">
      <w:pPr>
        <w:pStyle w:val="a3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C6A7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 xml:space="preserve">   </w:t>
      </w:r>
      <w:r w:rsidR="00616A7E" w:rsidRPr="005C6A7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</w:t>
      </w:r>
      <w:r w:rsidR="00892881" w:rsidRPr="005C6A7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Как всегда</w:t>
      </w:r>
      <w:r w:rsidR="00005B23" w:rsidRPr="005C6A7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, ставшей уже  традицией</w:t>
      </w:r>
      <w:r w:rsidR="0061276C" w:rsidRPr="005C6A7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="00892881" w:rsidRPr="005C6A7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жители нашего поселения побывали </w:t>
      </w:r>
      <w:r w:rsidRPr="005C6A7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в г. Краснодар н</w:t>
      </w:r>
      <w:r w:rsidR="00892881" w:rsidRPr="005C6A7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а сельскохозяйственной  выставке.</w:t>
      </w:r>
    </w:p>
    <w:p w:rsidR="000A1A3B" w:rsidRPr="005C6A7B" w:rsidRDefault="000A1A3B" w:rsidP="00362F2C">
      <w:pPr>
        <w:pStyle w:val="a3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594B22" w:rsidRPr="005C6A7B" w:rsidRDefault="00594B22" w:rsidP="00E43C2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C6A7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E43C23" w:rsidRPr="005C6A7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5C6A7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Жилищно-коммунальное хозяйство</w:t>
      </w:r>
    </w:p>
    <w:p w:rsidR="00925CC2" w:rsidRPr="005C6A7B" w:rsidRDefault="00925CC2" w:rsidP="00362F2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4508F" w:rsidRPr="005C6A7B" w:rsidRDefault="00545FED" w:rsidP="00E450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6A7B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925CC2" w:rsidRPr="005C6A7B">
        <w:rPr>
          <w:rFonts w:ascii="Times New Roman" w:hAnsi="Times New Roman" w:cs="Times New Roman"/>
          <w:sz w:val="28"/>
          <w:szCs w:val="28"/>
          <w:lang w:eastAsia="ru-RU"/>
        </w:rPr>
        <w:t>Один из ключевых вопросов деятельности  администрации поселения - это  функционирование си</w:t>
      </w:r>
      <w:r w:rsidR="00E4508F" w:rsidRPr="005C6A7B">
        <w:rPr>
          <w:rFonts w:ascii="Times New Roman" w:hAnsi="Times New Roman" w:cs="Times New Roman"/>
          <w:sz w:val="28"/>
          <w:szCs w:val="28"/>
          <w:lang w:eastAsia="ru-RU"/>
        </w:rPr>
        <w:t>стемы жизнеобеспечения населения</w:t>
      </w:r>
      <w:r w:rsidR="00925CC2" w:rsidRPr="005C6A7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C46578" w:rsidRPr="005C6A7B" w:rsidRDefault="00E4508F" w:rsidP="00E450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6A7B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925CC2" w:rsidRPr="005C6A7B">
        <w:rPr>
          <w:rFonts w:ascii="Times New Roman" w:hAnsi="Times New Roman" w:cs="Times New Roman"/>
          <w:sz w:val="28"/>
          <w:szCs w:val="28"/>
          <w:lang w:eastAsia="ru-RU"/>
        </w:rPr>
        <w:t>В целях улучшения среды проживания граждан, повышения надежности систем ко</w:t>
      </w:r>
      <w:r w:rsidR="00767859" w:rsidRPr="005C6A7B">
        <w:rPr>
          <w:rFonts w:ascii="Times New Roman" w:hAnsi="Times New Roman" w:cs="Times New Roman"/>
          <w:sz w:val="28"/>
          <w:szCs w:val="28"/>
          <w:lang w:eastAsia="ru-RU"/>
        </w:rPr>
        <w:t>ммунальной инфраструктуры в 2018</w:t>
      </w:r>
      <w:r w:rsidR="00925CC2" w:rsidRPr="005C6A7B">
        <w:rPr>
          <w:rFonts w:ascii="Times New Roman" w:hAnsi="Times New Roman" w:cs="Times New Roman"/>
          <w:sz w:val="28"/>
          <w:szCs w:val="28"/>
          <w:lang w:eastAsia="ru-RU"/>
        </w:rPr>
        <w:t xml:space="preserve"> году были реализованы мероприятия муниципальной программы «Развитие жилищно-коммунального хозяйства и благоустройство Октябрьского сельского поселен</w:t>
      </w:r>
      <w:r w:rsidR="004965F4" w:rsidRPr="005C6A7B">
        <w:rPr>
          <w:rFonts w:ascii="Times New Roman" w:hAnsi="Times New Roman" w:cs="Times New Roman"/>
          <w:sz w:val="28"/>
          <w:szCs w:val="28"/>
          <w:lang w:eastAsia="ru-RU"/>
        </w:rPr>
        <w:t>ия Туапсинского района».   П</w:t>
      </w:r>
      <w:r w:rsidR="00925CC2" w:rsidRPr="005C6A7B">
        <w:rPr>
          <w:rFonts w:ascii="Times New Roman" w:hAnsi="Times New Roman" w:cs="Times New Roman"/>
          <w:sz w:val="28"/>
          <w:szCs w:val="28"/>
          <w:lang w:eastAsia="ru-RU"/>
        </w:rPr>
        <w:t xml:space="preserve">роведена плановая подготовка котельных к осенне-зимнему </w:t>
      </w:r>
      <w:r w:rsidR="00C46578" w:rsidRPr="005C6A7B">
        <w:rPr>
          <w:rFonts w:ascii="Times New Roman" w:hAnsi="Times New Roman" w:cs="Times New Roman"/>
          <w:sz w:val="28"/>
          <w:szCs w:val="28"/>
          <w:lang w:eastAsia="ru-RU"/>
        </w:rPr>
        <w:t>периоду,</w:t>
      </w:r>
      <w:r w:rsidR="004965F4" w:rsidRPr="005C6A7B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882A7C" w:rsidRPr="005C6A7B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 которую были </w:t>
      </w:r>
      <w:r w:rsidR="00C46578" w:rsidRPr="005C6A7B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882A7C" w:rsidRPr="005C6A7B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выделены средства </w:t>
      </w:r>
      <w:r w:rsidR="004965F4" w:rsidRPr="005C6A7B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из резер</w:t>
      </w:r>
      <w:r w:rsidR="00882A7C" w:rsidRPr="005C6A7B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вного фонда района в сумме </w:t>
      </w:r>
      <w:r w:rsidR="00C46578" w:rsidRPr="005C6A7B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602 тыс. рублей</w:t>
      </w:r>
      <w:r w:rsidR="00C46578" w:rsidRPr="005C6A7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46578" w:rsidRPr="005C6A7B" w:rsidRDefault="00C46578" w:rsidP="00C46578">
      <w:pPr>
        <w:pStyle w:val="a3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 w:rsidRPr="005C6A7B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C6A7B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котельная п. Октябрьский – установка насоса подпитки, прокладка трубопровода водоснабжения, установка мембранного насоса  в колодец;</w:t>
      </w:r>
      <w:proofErr w:type="gramEnd"/>
    </w:p>
    <w:p w:rsidR="00C46578" w:rsidRPr="005C6A7B" w:rsidRDefault="00C46578" w:rsidP="00C46578">
      <w:pPr>
        <w:pStyle w:val="a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C6A7B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  <w:t>- котельная с. Гойтх – установка узла учета тепловой энергии, изготовление  железобетонного фундамента  под дымовую трубу и ее установка, установка 2 –х насосов, вентилятора осевого и прокладка трубопровода водоснабжения.</w:t>
      </w:r>
    </w:p>
    <w:p w:rsidR="000B6460" w:rsidRPr="005C6A7B" w:rsidRDefault="000B6460" w:rsidP="00C46578">
      <w:pPr>
        <w:pStyle w:val="a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B6460" w:rsidRPr="005C6A7B" w:rsidRDefault="000B6460" w:rsidP="00C46578">
      <w:pPr>
        <w:pStyle w:val="a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CF4214" w:rsidRPr="005C6A7B" w:rsidRDefault="00C46578" w:rsidP="004965F4">
      <w:pPr>
        <w:pStyle w:val="a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C6A7B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925CC2" w:rsidRPr="005C6A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A229C" w:rsidRPr="005C6A7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 развитие систем уличного освещения </w:t>
      </w:r>
      <w:r w:rsidRPr="005C6A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94B22" w:rsidRPr="005C6A7B">
        <w:rPr>
          <w:rFonts w:ascii="Times New Roman" w:hAnsi="Times New Roman" w:cs="Times New Roman"/>
          <w:sz w:val="28"/>
          <w:szCs w:val="28"/>
          <w:lang w:eastAsia="ru-RU"/>
        </w:rPr>
        <w:t xml:space="preserve"> затрачено – </w:t>
      </w:r>
      <w:r w:rsidR="009A229C" w:rsidRPr="005C6A7B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 </w:t>
      </w:r>
      <w:r w:rsidR="00EE0987" w:rsidRPr="005C6A7B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млн. 440</w:t>
      </w:r>
      <w:r w:rsidR="009A229C" w:rsidRPr="005C6A7B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тысяч</w:t>
      </w:r>
      <w:r w:rsidR="00A70F2B" w:rsidRPr="005C6A7B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рублей и из них т</w:t>
      </w:r>
      <w:r w:rsidR="009A229C" w:rsidRPr="005C6A7B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олько </w:t>
      </w:r>
      <w:r w:rsidR="009A229C"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594B22"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плата электроэнергии</w:t>
      </w:r>
      <w:r w:rsidR="009A229C"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уличному освещению составило</w:t>
      </w:r>
      <w:r w:rsidR="00594B22"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EE0987" w:rsidRPr="005C6A7B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1 млн. 413</w:t>
      </w:r>
      <w:r w:rsidR="009A229C" w:rsidRPr="005C6A7B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тыс. рублей.</w:t>
      </w:r>
      <w:r w:rsidR="00C368BF" w:rsidRPr="005C6A7B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594B22" w:rsidRPr="005C6A7B" w:rsidRDefault="00545FED" w:rsidP="00362F2C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5C6A7B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  <w:r w:rsidR="00AA626F" w:rsidRPr="005C6A7B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  <w:t>В настоящее время подключена и работает вышка МТС в п. Октябрьском</w:t>
      </w:r>
      <w:r w:rsidR="00B1516C" w:rsidRPr="005C6A7B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F8111D" w:rsidRPr="005C6A7B" w:rsidRDefault="00545FED" w:rsidP="003B0369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C6A7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3B0369" w:rsidRPr="005C6A7B" w:rsidRDefault="003B0369" w:rsidP="003B03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A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Одним из самых актуальных вопросов был и остается вопрос благоустройства территории. </w:t>
      </w:r>
    </w:p>
    <w:p w:rsidR="003B0369" w:rsidRPr="005C6A7B" w:rsidRDefault="003B0369" w:rsidP="003B03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235E" w:rsidRPr="005C6A7B" w:rsidRDefault="003B0369" w:rsidP="004B23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Благоустройство - улучшение жизни населения, создание наиболее благоприятных и комфортных условий для проживания и здоровья человека.  Благоустройство территорий - это системный процесс, огромный перечень работ, приведение в порядок улиц, зданий, системы освещения, озеленение </w:t>
      </w:r>
      <w:r w:rsidR="00B8288E"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территорий, создание цветников.</w:t>
      </w:r>
      <w:r w:rsidR="004B235E"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всего года выполнялись работы, посредством субботников, путем привлечения работников  организаций, муниципальных учреждений. </w:t>
      </w:r>
    </w:p>
    <w:p w:rsidR="003B0369" w:rsidRPr="005C6A7B" w:rsidRDefault="004B235E" w:rsidP="00B8288E">
      <w:pPr>
        <w:tabs>
          <w:tab w:val="left" w:pos="9638"/>
        </w:tabs>
        <w:spacing w:after="0" w:line="240" w:lineRule="auto"/>
        <w:ind w:right="34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Проводились рейды по выявлению несанкционированных мест размещения отходов, по наведению  порядка</w:t>
      </w:r>
      <w:r w:rsidRPr="005C6A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соблюдения Правил благоустройства и санитарного содержания Октябрьского сельского поселения.  </w:t>
      </w:r>
    </w:p>
    <w:p w:rsidR="003B0369" w:rsidRPr="005C6A7B" w:rsidRDefault="003B0369" w:rsidP="003B03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благоустройства проведены следующие работы:</w:t>
      </w:r>
    </w:p>
    <w:p w:rsidR="00765F9B" w:rsidRPr="005C6A7B" w:rsidRDefault="003B0369" w:rsidP="003B03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очистка </w:t>
      </w:r>
      <w:proofErr w:type="spellStart"/>
      <w:r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ливневок</w:t>
      </w:r>
      <w:proofErr w:type="spellEnd"/>
      <w:r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08F" w:rsidRPr="005C6A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5C6A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Леспромхозная, Клубная, ул. Школьная,</w:t>
      </w:r>
      <w:r w:rsidR="00765F9B" w:rsidRPr="005C6A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Железнодорожная, Озерная, Подгорная,</w:t>
      </w:r>
      <w:r w:rsidRPr="005C6A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ул. Октябрьская в </w:t>
      </w:r>
      <w:proofErr w:type="spellStart"/>
      <w:r w:rsidRPr="005C6A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proofErr w:type="gramStart"/>
      <w:r w:rsidRPr="005C6A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.Т</w:t>
      </w:r>
      <w:proofErr w:type="gramEnd"/>
      <w:r w:rsidRPr="005C6A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ерзиян</w:t>
      </w:r>
      <w:proofErr w:type="spellEnd"/>
      <w:r w:rsidRPr="005C6A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r w:rsidR="00765F9B" w:rsidRPr="005C6A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Школьная в с. </w:t>
      </w:r>
      <w:proofErr w:type="spellStart"/>
      <w:r w:rsidR="00765F9B" w:rsidRPr="005C6A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Гунайка</w:t>
      </w:r>
      <w:proofErr w:type="spellEnd"/>
      <w:r w:rsidR="00765F9B" w:rsidRPr="005C6A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Четвертая;</w:t>
      </w:r>
      <w:r w:rsidR="00E4508F" w:rsidRPr="005C6A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765F9B" w:rsidRPr="005C6A7B" w:rsidRDefault="00765F9B" w:rsidP="003B03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подсыпка щебнем прилегающей территории к </w:t>
      </w:r>
      <w:proofErr w:type="spellStart"/>
      <w:r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ФАПу</w:t>
      </w:r>
      <w:proofErr w:type="spellEnd"/>
      <w:r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памятнику павшим воинам </w:t>
      </w:r>
      <w:proofErr w:type="gramStart"/>
      <w:r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Гунайка</w:t>
      </w:r>
      <w:proofErr w:type="spellEnd"/>
      <w:r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Четвертая;</w:t>
      </w:r>
    </w:p>
    <w:p w:rsidR="003B0369" w:rsidRPr="005C6A7B" w:rsidRDefault="00765F9B" w:rsidP="003B03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грейдированные</w:t>
      </w:r>
      <w:proofErr w:type="gramEnd"/>
      <w:r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</w:t>
      </w:r>
      <w:r w:rsidR="003B0369"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2770" w:rsidRPr="005C6A7B" w:rsidRDefault="003B0369" w:rsidP="003B03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произведен ремонт памятников (воинс</w:t>
      </w:r>
      <w:r w:rsidR="00146D43"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>ких и братских захоронений)</w:t>
      </w:r>
      <w:r w:rsidR="00752770"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0369" w:rsidRPr="005C6A7B" w:rsidRDefault="00752770" w:rsidP="003B03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посадка </w:t>
      </w:r>
      <w:r w:rsidR="00146D43"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цветов</w:t>
      </w:r>
      <w:r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побелка деревьев, покраска лавочек;</w:t>
      </w:r>
      <w:r w:rsidR="00146D43"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0369" w:rsidRPr="005C6A7B" w:rsidRDefault="003B0369" w:rsidP="003B03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проводилась уборка  кладбищ;</w:t>
      </w:r>
    </w:p>
    <w:p w:rsidR="003B0369" w:rsidRPr="005C6A7B" w:rsidRDefault="003B0369" w:rsidP="003B0369">
      <w:pPr>
        <w:pStyle w:val="a3"/>
        <w:tabs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6A7B">
        <w:rPr>
          <w:rFonts w:ascii="Times New Roman" w:hAnsi="Times New Roman" w:cs="Times New Roman"/>
          <w:sz w:val="28"/>
          <w:szCs w:val="28"/>
          <w:lang w:eastAsia="ru-RU"/>
        </w:rPr>
        <w:t xml:space="preserve">       - проведена организацией «Центр гигиены» дератизация</w:t>
      </w:r>
      <w:r w:rsidR="0078138D" w:rsidRPr="005C6A7B">
        <w:rPr>
          <w:rFonts w:ascii="Times New Roman" w:hAnsi="Times New Roman" w:cs="Times New Roman"/>
          <w:sz w:val="28"/>
          <w:szCs w:val="28"/>
          <w:lang w:eastAsia="ru-RU"/>
        </w:rPr>
        <w:t xml:space="preserve"> по борьбе с грызунами,</w:t>
      </w:r>
      <w:r w:rsidRPr="005C6A7B">
        <w:rPr>
          <w:rFonts w:ascii="Times New Roman" w:hAnsi="Times New Roman" w:cs="Times New Roman"/>
          <w:sz w:val="28"/>
          <w:szCs w:val="28"/>
          <w:lang w:eastAsia="ru-RU"/>
        </w:rPr>
        <w:t xml:space="preserve"> дезинфекция</w:t>
      </w:r>
      <w:r w:rsidR="0078138D" w:rsidRPr="005C6A7B">
        <w:rPr>
          <w:rFonts w:ascii="Times New Roman" w:hAnsi="Times New Roman" w:cs="Times New Roman"/>
          <w:sz w:val="28"/>
          <w:szCs w:val="28"/>
          <w:lang w:eastAsia="ru-RU"/>
        </w:rPr>
        <w:t xml:space="preserve"> и профилактика акарицид ной дезинсекции</w:t>
      </w:r>
      <w:r w:rsidRPr="005C6A7B">
        <w:rPr>
          <w:rFonts w:ascii="Times New Roman" w:hAnsi="Times New Roman" w:cs="Times New Roman"/>
          <w:sz w:val="28"/>
          <w:szCs w:val="28"/>
          <w:lang w:eastAsia="ru-RU"/>
        </w:rPr>
        <w:t xml:space="preserve"> кладбищ;</w:t>
      </w:r>
    </w:p>
    <w:p w:rsidR="003B0369" w:rsidRPr="005C6A7B" w:rsidRDefault="003B0369" w:rsidP="003B036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6A7B">
        <w:rPr>
          <w:rFonts w:ascii="Times New Roman" w:hAnsi="Times New Roman" w:cs="Times New Roman"/>
          <w:sz w:val="28"/>
          <w:szCs w:val="28"/>
          <w:lang w:eastAsia="ru-RU"/>
        </w:rPr>
        <w:t xml:space="preserve">       - проведено обустройство контейнерных площадок под ТКО </w:t>
      </w:r>
      <w:proofErr w:type="gramStart"/>
      <w:r w:rsidRPr="005C6A7B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C6A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431BD" w:rsidRPr="005C6A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C6A7B">
        <w:rPr>
          <w:rFonts w:ascii="Times New Roman" w:hAnsi="Times New Roman" w:cs="Times New Roman"/>
          <w:sz w:val="28"/>
          <w:szCs w:val="28"/>
          <w:lang w:eastAsia="ru-RU"/>
        </w:rPr>
        <w:t>с.</w:t>
      </w:r>
      <w:r w:rsidR="000431BD" w:rsidRPr="005C6A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C6A7B">
        <w:rPr>
          <w:rFonts w:ascii="Times New Roman" w:hAnsi="Times New Roman" w:cs="Times New Roman"/>
          <w:sz w:val="28"/>
          <w:szCs w:val="28"/>
          <w:lang w:eastAsia="ru-RU"/>
        </w:rPr>
        <w:t>Гойтх и</w:t>
      </w:r>
      <w:r w:rsidR="000431BD" w:rsidRPr="005C6A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C6A7B">
        <w:rPr>
          <w:rFonts w:ascii="Times New Roman" w:hAnsi="Times New Roman" w:cs="Times New Roman"/>
          <w:sz w:val="28"/>
          <w:szCs w:val="28"/>
          <w:lang w:eastAsia="ru-RU"/>
        </w:rPr>
        <w:t xml:space="preserve"> х.</w:t>
      </w:r>
      <w:r w:rsidR="005376DE" w:rsidRPr="005C6A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A7B">
        <w:rPr>
          <w:rFonts w:ascii="Times New Roman" w:hAnsi="Times New Roman" w:cs="Times New Roman"/>
          <w:sz w:val="28"/>
          <w:szCs w:val="28"/>
          <w:lang w:eastAsia="ru-RU"/>
        </w:rPr>
        <w:t>Терзиян</w:t>
      </w:r>
      <w:proofErr w:type="spellEnd"/>
      <w:r w:rsidRPr="005C6A7B">
        <w:rPr>
          <w:rFonts w:ascii="Times New Roman" w:hAnsi="Times New Roman" w:cs="Times New Roman"/>
          <w:sz w:val="28"/>
          <w:szCs w:val="28"/>
          <w:lang w:eastAsia="ru-RU"/>
        </w:rPr>
        <w:t xml:space="preserve">;  </w:t>
      </w:r>
    </w:p>
    <w:p w:rsidR="003B0369" w:rsidRPr="005C6A7B" w:rsidRDefault="003B0369" w:rsidP="003B036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6A7B">
        <w:rPr>
          <w:rFonts w:ascii="Times New Roman" w:hAnsi="Times New Roman" w:cs="Times New Roman"/>
          <w:sz w:val="28"/>
          <w:szCs w:val="28"/>
          <w:lang w:eastAsia="ru-RU"/>
        </w:rPr>
        <w:t xml:space="preserve">       - приобретено 20 контейнеров  для сбора мусора и произведена их замена;</w:t>
      </w:r>
    </w:p>
    <w:p w:rsidR="004B235E" w:rsidRPr="005C6A7B" w:rsidRDefault="003B0369" w:rsidP="004B235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6A7B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9915F3" w:rsidRPr="005C6A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C6A7B">
        <w:rPr>
          <w:rFonts w:ascii="Times New Roman" w:hAnsi="Times New Roman" w:cs="Times New Roman"/>
          <w:sz w:val="28"/>
          <w:szCs w:val="28"/>
          <w:lang w:eastAsia="ru-RU"/>
        </w:rPr>
        <w:t xml:space="preserve">   - вывоз крупногабаритного мусора, уборка несанкционированных свалок;</w:t>
      </w:r>
    </w:p>
    <w:p w:rsidR="004B235E" w:rsidRPr="005C6A7B" w:rsidRDefault="004B235E" w:rsidP="00E4508F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A7B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До 1 ноября 2018 года вывоз ТКО с территории поселения </w:t>
      </w:r>
      <w:r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осуществляла организация «ЭкоМано Сервис»», данное предприятие прекратило свою работу в связи с банкротством. Задолженность по оплате труда перед 46 работниками  этого </w:t>
      </w:r>
      <w:r w:rsidR="00E4508F"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предприятия </w:t>
      </w:r>
      <w:r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1 980 443 рублей. Причиной долга по заработной плате  является  неуплата гражданами  и организациями услуг по вывозу мусора. В настоящее время вывоз ТКО  с территории всех северных поселений осуществляет </w:t>
      </w:r>
      <w:r w:rsidRPr="005C6A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«Туапсинское Специализированное Дорожное Ремонтно-Строительное </w:t>
      </w:r>
      <w:r w:rsidRPr="005C6A7B">
        <w:rPr>
          <w:rFonts w:ascii="Times New Roman" w:hAnsi="Times New Roman" w:cs="Times New Roman"/>
          <w:sz w:val="28"/>
          <w:szCs w:val="28"/>
        </w:rPr>
        <w:t xml:space="preserve">Управление» (ТСДРСУ). Первые месяцы данному предприятию работать было сложно, но сейчас они </w:t>
      </w:r>
      <w:proofErr w:type="gramStart"/>
      <w:r w:rsidRPr="005C6A7B">
        <w:rPr>
          <w:rFonts w:ascii="Times New Roman" w:hAnsi="Times New Roman" w:cs="Times New Roman"/>
          <w:sz w:val="28"/>
          <w:szCs w:val="28"/>
        </w:rPr>
        <w:t>вошли в</w:t>
      </w:r>
      <w:r w:rsidR="00E4508F" w:rsidRPr="005C6A7B">
        <w:rPr>
          <w:rFonts w:ascii="Times New Roman" w:hAnsi="Times New Roman" w:cs="Times New Roman"/>
          <w:sz w:val="28"/>
          <w:szCs w:val="28"/>
        </w:rPr>
        <w:t xml:space="preserve">  </w:t>
      </w:r>
      <w:r w:rsidRPr="005C6A7B">
        <w:rPr>
          <w:rFonts w:ascii="Times New Roman" w:hAnsi="Times New Roman" w:cs="Times New Roman"/>
          <w:sz w:val="28"/>
          <w:szCs w:val="28"/>
        </w:rPr>
        <w:t>график и нареканий на их работу нет</w:t>
      </w:r>
      <w:proofErr w:type="gramEnd"/>
      <w:r w:rsidRPr="005C6A7B">
        <w:rPr>
          <w:rFonts w:ascii="Times New Roman" w:hAnsi="Times New Roman" w:cs="Times New Roman"/>
          <w:sz w:val="28"/>
          <w:szCs w:val="28"/>
        </w:rPr>
        <w:t>.</w:t>
      </w:r>
    </w:p>
    <w:p w:rsidR="00C368BF" w:rsidRPr="005C6A7B" w:rsidRDefault="004B235E" w:rsidP="004B235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4508F"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П</w:t>
      </w:r>
      <w:r w:rsidR="003B0369"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роводился в 1 кв. 2018 г. отлов  бесхозных животных (собак) - 7;</w:t>
      </w:r>
    </w:p>
    <w:p w:rsidR="00752770" w:rsidRPr="005C6A7B" w:rsidRDefault="00752770" w:rsidP="00C368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строительство торгового навеса в </w:t>
      </w:r>
      <w:proofErr w:type="spellStart"/>
      <w:r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Start"/>
      <w:r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ерзиян</w:t>
      </w:r>
      <w:proofErr w:type="spellEnd"/>
      <w:r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2770" w:rsidRPr="005C6A7B" w:rsidRDefault="00752770" w:rsidP="00C368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регулярно производился покос травы и для сельских комитетов </w:t>
      </w:r>
      <w:proofErr w:type="spellStart"/>
      <w:r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>ойтх</w:t>
      </w:r>
      <w:proofErr w:type="spellEnd"/>
      <w:r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B84DD1"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Терзиян</w:t>
      </w:r>
      <w:proofErr w:type="spellEnd"/>
      <w:r w:rsidR="00B84DD1"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приобретены </w:t>
      </w:r>
      <w:proofErr w:type="spellStart"/>
      <w:r w:rsidR="00B84DD1"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бензокосилки</w:t>
      </w:r>
      <w:proofErr w:type="spellEnd"/>
      <w:r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2770" w:rsidRPr="005C6A7B" w:rsidRDefault="00752770" w:rsidP="00C368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течение года устанавливались дорожные </w:t>
      </w:r>
      <w:r w:rsidR="004B235E"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знаки,</w:t>
      </w:r>
      <w:r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обновлялась дорожная разметка;</w:t>
      </w:r>
    </w:p>
    <w:p w:rsidR="004B235E" w:rsidRPr="005C6A7B" w:rsidRDefault="004806D5" w:rsidP="004806D5">
      <w:pPr>
        <w:spacing w:after="0" w:line="240" w:lineRule="auto"/>
        <w:ind w:right="3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A7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</w:t>
      </w:r>
      <w:r w:rsidR="004B235E"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Чистота, порядок и санитарное благополучие окружающей среды – это, несомненно, наш долг, наше здоровье. Давайте </w:t>
      </w:r>
      <w:proofErr w:type="gramStart"/>
      <w:r w:rsidR="004B235E"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 друг</w:t>
      </w:r>
      <w:r w:rsidR="00B84DD1"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235E"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</w:t>
      </w:r>
      <w:r w:rsidR="00B84DD1"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наводить</w:t>
      </w:r>
      <w:proofErr w:type="gramEnd"/>
      <w:r w:rsidR="00B84DD1"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на территориях и благоустраивать их</w:t>
      </w:r>
      <w:r w:rsidR="004B235E"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3343A" w:rsidRPr="005C6A7B" w:rsidRDefault="0063343A" w:rsidP="00362F2C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94B22" w:rsidRPr="005C6A7B" w:rsidRDefault="00594B22" w:rsidP="0012401A">
      <w:pPr>
        <w:pStyle w:val="a3"/>
        <w:jc w:val="center"/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5C6A7B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Культура</w:t>
      </w:r>
    </w:p>
    <w:p w:rsidR="004B64DF" w:rsidRPr="005C6A7B" w:rsidRDefault="004B64DF" w:rsidP="00362F2C">
      <w:pPr>
        <w:pStyle w:val="a3"/>
        <w:jc w:val="both"/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DC6E29" w:rsidRPr="005C6A7B" w:rsidRDefault="0012401A" w:rsidP="0012401A">
      <w:pPr>
        <w:pStyle w:val="a3"/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A7B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DC6E29" w:rsidRPr="005C6A7B">
        <w:rPr>
          <w:rFonts w:ascii="Times New Roman" w:eastAsia="Calibri" w:hAnsi="Times New Roman" w:cs="Times New Roman"/>
          <w:sz w:val="28"/>
          <w:szCs w:val="28"/>
        </w:rPr>
        <w:t>М</w:t>
      </w:r>
      <w:r w:rsidR="006B58BE" w:rsidRPr="005C6A7B">
        <w:rPr>
          <w:rFonts w:ascii="Times New Roman" w:eastAsia="Calibri" w:hAnsi="Times New Roman" w:cs="Times New Roman"/>
          <w:sz w:val="28"/>
          <w:szCs w:val="28"/>
        </w:rPr>
        <w:t>униципальное казенное учреждение культуры «Октябрьская централизованная клубная систе</w:t>
      </w:r>
      <w:r w:rsidR="00C44ABD" w:rsidRPr="005C6A7B">
        <w:rPr>
          <w:rFonts w:ascii="Times New Roman" w:eastAsia="Calibri" w:hAnsi="Times New Roman" w:cs="Times New Roman"/>
          <w:sz w:val="28"/>
          <w:szCs w:val="28"/>
        </w:rPr>
        <w:t>ма» это- 2 Дома культуры</w:t>
      </w:r>
      <w:r w:rsidR="00DC6E29" w:rsidRPr="005C6A7B">
        <w:rPr>
          <w:rFonts w:ascii="Times New Roman" w:eastAsia="Calibri" w:hAnsi="Times New Roman" w:cs="Times New Roman"/>
          <w:sz w:val="28"/>
          <w:szCs w:val="28"/>
        </w:rPr>
        <w:t>, один сельский клуб и 2 библиотеки</w:t>
      </w:r>
      <w:r w:rsidR="00A16C6A" w:rsidRPr="005C6A7B">
        <w:rPr>
          <w:rFonts w:ascii="Times New Roman" w:eastAsia="Calibri" w:hAnsi="Times New Roman" w:cs="Times New Roman"/>
          <w:sz w:val="28"/>
          <w:szCs w:val="28"/>
        </w:rPr>
        <w:t>.</w:t>
      </w:r>
      <w:r w:rsidR="00DC6E29" w:rsidRPr="005C6A7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D68DC" w:rsidRPr="005C6A7B">
        <w:rPr>
          <w:rFonts w:ascii="Times New Roman" w:eastAsia="Calibri" w:hAnsi="Times New Roman" w:cs="Times New Roman"/>
          <w:sz w:val="28"/>
          <w:szCs w:val="28"/>
        </w:rPr>
        <w:t>Штатная численность 18 человек.</w:t>
      </w:r>
      <w:r w:rsidR="00DC6E29" w:rsidRPr="005C6A7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3343A" w:rsidRPr="005C6A7B" w:rsidRDefault="0012401A" w:rsidP="0012401A">
      <w:pPr>
        <w:pStyle w:val="a3"/>
        <w:tabs>
          <w:tab w:val="left" w:pos="567"/>
        </w:tabs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C6A7B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C44ABD" w:rsidRPr="005C6A7B">
        <w:rPr>
          <w:rFonts w:ascii="Times New Roman" w:eastAsia="Calibri" w:hAnsi="Times New Roman" w:cs="Times New Roman"/>
          <w:sz w:val="28"/>
          <w:szCs w:val="28"/>
        </w:rPr>
        <w:t>Из бюджета поселения в 2018</w:t>
      </w:r>
      <w:r w:rsidR="00AC7E22" w:rsidRPr="005C6A7B">
        <w:rPr>
          <w:rFonts w:ascii="Times New Roman" w:eastAsia="Calibri" w:hAnsi="Times New Roman" w:cs="Times New Roman"/>
          <w:sz w:val="28"/>
          <w:szCs w:val="28"/>
        </w:rPr>
        <w:t xml:space="preserve"> году на содержания домов культуры  </w:t>
      </w:r>
      <w:r w:rsidR="00AC7E22" w:rsidRPr="005C6A7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выделено </w:t>
      </w:r>
      <w:r w:rsidR="00EE0987" w:rsidRPr="005C6A7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8 млн. 808</w:t>
      </w:r>
      <w:r w:rsidR="00AC7E22" w:rsidRPr="005C6A7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тыс. рублей: из них поэтапное повышение заработной платы краевой бюджет – </w:t>
      </w:r>
      <w:r w:rsidR="00EE0987" w:rsidRPr="005C6A7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 млн.</w:t>
      </w:r>
      <w:r w:rsidR="00AC7E22" w:rsidRPr="005C6A7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руб</w:t>
      </w:r>
      <w:proofErr w:type="gramStart"/>
      <w:r w:rsidR="00EE0987" w:rsidRPr="005C6A7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..</w:t>
      </w:r>
      <w:proofErr w:type="gramEnd"/>
    </w:p>
    <w:p w:rsidR="0063343A" w:rsidRPr="005C6A7B" w:rsidRDefault="00D80280" w:rsidP="00362F2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A7B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6B58BE" w:rsidRPr="005C6A7B">
        <w:rPr>
          <w:rFonts w:ascii="Times New Roman" w:eastAsia="Calibri" w:hAnsi="Times New Roman" w:cs="Times New Roman"/>
          <w:sz w:val="28"/>
          <w:szCs w:val="28"/>
        </w:rPr>
        <w:t>Вся работа клубных учреждений построена на тесном сотрудничестве со всеми  предприятиями поселения. В течение года клубами и библиоте</w:t>
      </w:r>
      <w:r w:rsidR="00C44ABD" w:rsidRPr="005C6A7B">
        <w:rPr>
          <w:rFonts w:ascii="Times New Roman" w:eastAsia="Calibri" w:hAnsi="Times New Roman" w:cs="Times New Roman"/>
          <w:sz w:val="28"/>
          <w:szCs w:val="28"/>
        </w:rPr>
        <w:t>ками было проведено много</w:t>
      </w:r>
      <w:r w:rsidR="006B58BE" w:rsidRPr="005C6A7B">
        <w:rPr>
          <w:rFonts w:ascii="Times New Roman" w:eastAsia="Calibri" w:hAnsi="Times New Roman" w:cs="Times New Roman"/>
          <w:sz w:val="28"/>
          <w:szCs w:val="28"/>
        </w:rPr>
        <w:t xml:space="preserve"> различных мероприятий: викторины, выставки, конкурсы, беседы, литературные часы, государственные празд</w:t>
      </w:r>
      <w:r w:rsidR="0015798E" w:rsidRPr="005C6A7B">
        <w:rPr>
          <w:rFonts w:ascii="Times New Roman" w:eastAsia="Calibri" w:hAnsi="Times New Roman" w:cs="Times New Roman"/>
          <w:sz w:val="28"/>
          <w:szCs w:val="28"/>
        </w:rPr>
        <w:t xml:space="preserve">ники и массовые гуляния.  </w:t>
      </w:r>
    </w:p>
    <w:p w:rsidR="0099347C" w:rsidRPr="005C6A7B" w:rsidRDefault="00D80280" w:rsidP="00362F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6A7B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15798E" w:rsidRPr="005C6A7B">
        <w:rPr>
          <w:rFonts w:ascii="Times New Roman" w:eastAsia="Calibri" w:hAnsi="Times New Roman" w:cs="Times New Roman"/>
          <w:sz w:val="28"/>
          <w:szCs w:val="28"/>
        </w:rPr>
        <w:t>К</w:t>
      </w:r>
      <w:r w:rsidR="006B58BE" w:rsidRPr="005C6A7B">
        <w:rPr>
          <w:rFonts w:ascii="Times New Roman" w:eastAsia="Calibri" w:hAnsi="Times New Roman" w:cs="Times New Roman"/>
          <w:sz w:val="28"/>
          <w:szCs w:val="28"/>
        </w:rPr>
        <w:t>ол</w:t>
      </w:r>
      <w:r w:rsidR="0015798E" w:rsidRPr="005C6A7B">
        <w:rPr>
          <w:rFonts w:ascii="Times New Roman" w:eastAsia="Calibri" w:hAnsi="Times New Roman" w:cs="Times New Roman"/>
          <w:sz w:val="28"/>
          <w:szCs w:val="28"/>
        </w:rPr>
        <w:t xml:space="preserve">лективы Домов культуры </w:t>
      </w:r>
      <w:r w:rsidR="006B58BE" w:rsidRPr="005C6A7B">
        <w:rPr>
          <w:rFonts w:ascii="Times New Roman" w:eastAsia="Calibri" w:hAnsi="Times New Roman" w:cs="Times New Roman"/>
          <w:sz w:val="28"/>
          <w:szCs w:val="28"/>
        </w:rPr>
        <w:t>приняли участие в районных, краевых и всероссийских фестивалях и конкурсах.</w:t>
      </w:r>
      <w:r w:rsidR="000D1618" w:rsidRPr="005C6A7B">
        <w:rPr>
          <w:rFonts w:ascii="Times New Roman" w:hAnsi="Times New Roman" w:cs="Times New Roman"/>
          <w:sz w:val="28"/>
          <w:szCs w:val="28"/>
        </w:rPr>
        <w:t xml:space="preserve"> </w:t>
      </w:r>
      <w:r w:rsidR="006B58BE" w:rsidRPr="005C6A7B">
        <w:rPr>
          <w:rFonts w:ascii="Times New Roman" w:hAnsi="Times New Roman" w:cs="Times New Roman"/>
          <w:sz w:val="28"/>
          <w:szCs w:val="28"/>
        </w:rPr>
        <w:t xml:space="preserve">За плодотворную работу по итогам года, Дом культуры </w:t>
      </w:r>
      <w:r w:rsidR="000D1618" w:rsidRPr="005C6A7B">
        <w:rPr>
          <w:rFonts w:ascii="Times New Roman" w:hAnsi="Times New Roman" w:cs="Times New Roman"/>
          <w:sz w:val="28"/>
          <w:szCs w:val="28"/>
        </w:rPr>
        <w:t xml:space="preserve"> п.</w:t>
      </w:r>
      <w:r w:rsidR="00EC7398" w:rsidRPr="005C6A7B">
        <w:rPr>
          <w:rFonts w:ascii="Times New Roman" w:hAnsi="Times New Roman" w:cs="Times New Roman"/>
          <w:sz w:val="28"/>
          <w:szCs w:val="28"/>
        </w:rPr>
        <w:t xml:space="preserve"> </w:t>
      </w:r>
      <w:r w:rsidR="000D1618" w:rsidRPr="005C6A7B">
        <w:rPr>
          <w:rFonts w:ascii="Times New Roman" w:hAnsi="Times New Roman" w:cs="Times New Roman"/>
          <w:sz w:val="28"/>
          <w:szCs w:val="28"/>
        </w:rPr>
        <w:t xml:space="preserve">Октябрьский </w:t>
      </w:r>
      <w:r w:rsidR="007F20A1" w:rsidRPr="005C6A7B">
        <w:rPr>
          <w:rFonts w:ascii="Times New Roman" w:hAnsi="Times New Roman" w:cs="Times New Roman"/>
          <w:sz w:val="28"/>
          <w:szCs w:val="28"/>
        </w:rPr>
        <w:t xml:space="preserve">получил краевой грант  «Лучший сельский дом культуры Туапсинского района», а директор Сычева Т.В. и руководитель Фомина Е.А. получили гранты, как  лучший директор и лучший специалист дома культуры района. На деньги от краевого гранта в дом культуры были приобретены ростовые </w:t>
      </w:r>
      <w:r w:rsidR="007F20A1" w:rsidRPr="005C6A7B">
        <w:rPr>
          <w:rFonts w:ascii="Times New Roman" w:hAnsi="Times New Roman" w:cs="Times New Roman"/>
          <w:sz w:val="28"/>
          <w:szCs w:val="28"/>
        </w:rPr>
        <w:lastRenderedPageBreak/>
        <w:t>куклы, театральные костюмы, ноутб</w:t>
      </w:r>
      <w:r w:rsidR="00AD3A72" w:rsidRPr="005C6A7B">
        <w:rPr>
          <w:rFonts w:ascii="Times New Roman" w:hAnsi="Times New Roman" w:cs="Times New Roman"/>
          <w:sz w:val="28"/>
          <w:szCs w:val="28"/>
        </w:rPr>
        <w:t>ук, стационарный  трансформатор и 8 маршевых барабанов  для вновь организованного ансамбля  барабанщиц.</w:t>
      </w:r>
    </w:p>
    <w:p w:rsidR="00633AF1" w:rsidRPr="005C6A7B" w:rsidRDefault="0099347C" w:rsidP="00362F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6A7B">
        <w:rPr>
          <w:rFonts w:ascii="Times New Roman" w:hAnsi="Times New Roman" w:cs="Times New Roman"/>
          <w:sz w:val="28"/>
          <w:szCs w:val="28"/>
        </w:rPr>
        <w:t xml:space="preserve">     </w:t>
      </w:r>
      <w:r w:rsidR="007F20A1" w:rsidRPr="005C6A7B">
        <w:rPr>
          <w:rFonts w:ascii="Times New Roman" w:hAnsi="Times New Roman" w:cs="Times New Roman"/>
          <w:sz w:val="28"/>
          <w:szCs w:val="28"/>
        </w:rPr>
        <w:t xml:space="preserve"> Дом культуры с. Гойтх был включен в краевую программу сельский клуб и получил  финансиров</w:t>
      </w:r>
      <w:r w:rsidR="00EE0987" w:rsidRPr="005C6A7B">
        <w:rPr>
          <w:rFonts w:ascii="Times New Roman" w:hAnsi="Times New Roman" w:cs="Times New Roman"/>
          <w:sz w:val="28"/>
          <w:szCs w:val="28"/>
        </w:rPr>
        <w:t xml:space="preserve">ание в размере 1 млн. </w:t>
      </w:r>
      <w:r w:rsidR="007F20A1" w:rsidRPr="005C6A7B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33AF1" w:rsidRPr="005C6A7B">
        <w:rPr>
          <w:rFonts w:ascii="Times New Roman" w:hAnsi="Times New Roman" w:cs="Times New Roman"/>
          <w:sz w:val="28"/>
          <w:szCs w:val="28"/>
        </w:rPr>
        <w:t xml:space="preserve"> из бюджета края</w:t>
      </w:r>
      <w:r w:rsidR="004E4D9D" w:rsidRPr="005C6A7B">
        <w:rPr>
          <w:rFonts w:ascii="Times New Roman" w:hAnsi="Times New Roman" w:cs="Times New Roman"/>
          <w:sz w:val="28"/>
          <w:szCs w:val="28"/>
        </w:rPr>
        <w:t xml:space="preserve"> и 132 тыс.</w:t>
      </w:r>
      <w:r w:rsidRPr="005C6A7B">
        <w:rPr>
          <w:rFonts w:ascii="Times New Roman" w:hAnsi="Times New Roman" w:cs="Times New Roman"/>
          <w:sz w:val="28"/>
          <w:szCs w:val="28"/>
        </w:rPr>
        <w:t xml:space="preserve"> </w:t>
      </w:r>
      <w:r w:rsidR="004E4D9D" w:rsidRPr="005C6A7B">
        <w:rPr>
          <w:rFonts w:ascii="Times New Roman" w:hAnsi="Times New Roman" w:cs="Times New Roman"/>
          <w:sz w:val="28"/>
          <w:szCs w:val="28"/>
        </w:rPr>
        <w:t>рублей</w:t>
      </w:r>
      <w:r w:rsidR="00EE0987" w:rsidRPr="005C6A7B">
        <w:rPr>
          <w:rFonts w:ascii="Times New Roman" w:hAnsi="Times New Roman" w:cs="Times New Roman"/>
          <w:sz w:val="28"/>
          <w:szCs w:val="28"/>
        </w:rPr>
        <w:t xml:space="preserve"> </w:t>
      </w:r>
      <w:r w:rsidR="00633AF1" w:rsidRPr="005C6A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3A72" w:rsidRPr="005C6A7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AD3A72" w:rsidRPr="005C6A7B">
        <w:rPr>
          <w:rFonts w:ascii="Times New Roman" w:hAnsi="Times New Roman" w:cs="Times New Roman"/>
          <w:sz w:val="28"/>
          <w:szCs w:val="28"/>
        </w:rPr>
        <w:t xml:space="preserve"> </w:t>
      </w:r>
      <w:r w:rsidR="00633AF1" w:rsidRPr="005C6A7B">
        <w:rPr>
          <w:rFonts w:ascii="Times New Roman" w:hAnsi="Times New Roman" w:cs="Times New Roman"/>
          <w:sz w:val="28"/>
          <w:szCs w:val="28"/>
        </w:rPr>
        <w:t>финансировании из бюджета сельского поселения,</w:t>
      </w:r>
      <w:r w:rsidR="00EC7398" w:rsidRPr="005C6A7B">
        <w:rPr>
          <w:rFonts w:ascii="Times New Roman" w:hAnsi="Times New Roman" w:cs="Times New Roman"/>
          <w:sz w:val="28"/>
          <w:szCs w:val="28"/>
        </w:rPr>
        <w:t xml:space="preserve"> которое было израсходовано</w:t>
      </w:r>
      <w:r w:rsidR="007F20A1" w:rsidRPr="005C6A7B">
        <w:rPr>
          <w:rFonts w:ascii="Times New Roman" w:hAnsi="Times New Roman" w:cs="Times New Roman"/>
          <w:sz w:val="28"/>
          <w:szCs w:val="28"/>
        </w:rPr>
        <w:t xml:space="preserve"> на модернизацию этого дома культуры. Модернизация клуба была завершена к  4 ноября и на праздничном концерте все присутствующие могли оценить новую одежду сцены, звуковое, сценическое, акустическое</w:t>
      </w:r>
      <w:r w:rsidR="00173A46" w:rsidRPr="005C6A7B">
        <w:rPr>
          <w:rFonts w:ascii="Times New Roman" w:hAnsi="Times New Roman" w:cs="Times New Roman"/>
          <w:sz w:val="28"/>
          <w:szCs w:val="28"/>
        </w:rPr>
        <w:t xml:space="preserve"> и световое оборудование,</w:t>
      </w:r>
      <w:r w:rsidR="002E4F9B" w:rsidRPr="005C6A7B">
        <w:rPr>
          <w:rFonts w:ascii="Times New Roman" w:hAnsi="Times New Roman" w:cs="Times New Roman"/>
          <w:sz w:val="28"/>
          <w:szCs w:val="28"/>
        </w:rPr>
        <w:t xml:space="preserve"> новую</w:t>
      </w:r>
      <w:r w:rsidR="00173A46" w:rsidRPr="005C6A7B">
        <w:rPr>
          <w:rFonts w:ascii="Times New Roman" w:hAnsi="Times New Roman" w:cs="Times New Roman"/>
          <w:sz w:val="28"/>
          <w:szCs w:val="28"/>
        </w:rPr>
        <w:t xml:space="preserve"> мебель.</w:t>
      </w:r>
    </w:p>
    <w:p w:rsidR="006B58BE" w:rsidRPr="005C6A7B" w:rsidRDefault="0031439C" w:rsidP="00362F2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A7B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D80280" w:rsidRPr="005C6A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3AF1" w:rsidRPr="005C6A7B">
        <w:rPr>
          <w:rFonts w:ascii="Times New Roman" w:eastAsia="Calibri" w:hAnsi="Times New Roman" w:cs="Times New Roman"/>
          <w:sz w:val="28"/>
          <w:szCs w:val="28"/>
        </w:rPr>
        <w:t xml:space="preserve"> 06 октября</w:t>
      </w:r>
      <w:r w:rsidR="00A74EBF" w:rsidRPr="005C6A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3AF1" w:rsidRPr="005C6A7B">
        <w:rPr>
          <w:rFonts w:ascii="Times New Roman" w:eastAsia="Calibri" w:hAnsi="Times New Roman" w:cs="Times New Roman"/>
          <w:sz w:val="28"/>
          <w:szCs w:val="28"/>
        </w:rPr>
        <w:t xml:space="preserve">2018 года в клубе  х. </w:t>
      </w:r>
      <w:proofErr w:type="spellStart"/>
      <w:r w:rsidR="00633AF1" w:rsidRPr="005C6A7B">
        <w:rPr>
          <w:rFonts w:ascii="Times New Roman" w:eastAsia="Calibri" w:hAnsi="Times New Roman" w:cs="Times New Roman"/>
          <w:sz w:val="28"/>
          <w:szCs w:val="28"/>
        </w:rPr>
        <w:t>Терзиян</w:t>
      </w:r>
      <w:proofErr w:type="spellEnd"/>
      <w:r w:rsidR="00633AF1" w:rsidRPr="005C6A7B">
        <w:rPr>
          <w:rFonts w:ascii="Times New Roman" w:eastAsia="Calibri" w:hAnsi="Times New Roman" w:cs="Times New Roman"/>
          <w:sz w:val="28"/>
          <w:szCs w:val="28"/>
        </w:rPr>
        <w:t xml:space="preserve">  прошло праздничное мероприятие, посвящённое 140-летию села. </w:t>
      </w:r>
      <w:proofErr w:type="gramStart"/>
      <w:r w:rsidR="00633AF1" w:rsidRPr="005C6A7B">
        <w:rPr>
          <w:rFonts w:ascii="Times New Roman" w:eastAsia="Calibri" w:hAnsi="Times New Roman" w:cs="Times New Roman"/>
          <w:sz w:val="28"/>
          <w:szCs w:val="28"/>
        </w:rPr>
        <w:t>К этой юбилейной дате был завершен ремонт в клубе х.</w:t>
      </w:r>
      <w:r w:rsidR="00547408" w:rsidRPr="005C6A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33AF1" w:rsidRPr="005C6A7B">
        <w:rPr>
          <w:rFonts w:ascii="Times New Roman" w:eastAsia="Calibri" w:hAnsi="Times New Roman" w:cs="Times New Roman"/>
          <w:sz w:val="28"/>
          <w:szCs w:val="28"/>
        </w:rPr>
        <w:t>Терзиян</w:t>
      </w:r>
      <w:proofErr w:type="spellEnd"/>
      <w:r w:rsidR="00633AF1" w:rsidRPr="005C6A7B">
        <w:rPr>
          <w:rFonts w:ascii="Times New Roman" w:eastAsia="Calibri" w:hAnsi="Times New Roman" w:cs="Times New Roman"/>
          <w:sz w:val="28"/>
          <w:szCs w:val="28"/>
        </w:rPr>
        <w:t xml:space="preserve">: произведен ремонт пола в актовом  и тренажёрном залах, </w:t>
      </w:r>
      <w:r w:rsidR="00AC1089" w:rsidRPr="005C6A7B">
        <w:rPr>
          <w:rFonts w:ascii="Times New Roman" w:eastAsia="Calibri" w:hAnsi="Times New Roman" w:cs="Times New Roman"/>
          <w:sz w:val="28"/>
          <w:szCs w:val="28"/>
        </w:rPr>
        <w:t>комнате кружковой работы</w:t>
      </w:r>
      <w:r w:rsidR="00805484" w:rsidRPr="005C6A7B">
        <w:rPr>
          <w:rFonts w:ascii="Times New Roman" w:eastAsia="Calibri" w:hAnsi="Times New Roman" w:cs="Times New Roman"/>
          <w:sz w:val="28"/>
          <w:szCs w:val="28"/>
        </w:rPr>
        <w:t>,</w:t>
      </w:r>
      <w:r w:rsidR="00AC1089" w:rsidRPr="005C6A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3AF1" w:rsidRPr="005C6A7B">
        <w:rPr>
          <w:rFonts w:ascii="Times New Roman" w:eastAsia="Calibri" w:hAnsi="Times New Roman" w:cs="Times New Roman"/>
          <w:sz w:val="28"/>
          <w:szCs w:val="28"/>
        </w:rPr>
        <w:t xml:space="preserve">установлены новые пластиковые </w:t>
      </w:r>
      <w:r w:rsidR="00805484" w:rsidRPr="005C6A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3AF1" w:rsidRPr="005C6A7B">
        <w:rPr>
          <w:rFonts w:ascii="Times New Roman" w:eastAsia="Calibri" w:hAnsi="Times New Roman" w:cs="Times New Roman"/>
          <w:sz w:val="28"/>
          <w:szCs w:val="28"/>
        </w:rPr>
        <w:t>окна, металлическая</w:t>
      </w:r>
      <w:r w:rsidR="005D5A95" w:rsidRPr="005C6A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3AF1" w:rsidRPr="005C6A7B">
        <w:rPr>
          <w:rFonts w:ascii="Times New Roman" w:eastAsia="Calibri" w:hAnsi="Times New Roman" w:cs="Times New Roman"/>
          <w:sz w:val="28"/>
          <w:szCs w:val="28"/>
        </w:rPr>
        <w:t xml:space="preserve"> дверь.</w:t>
      </w:r>
      <w:proofErr w:type="gramEnd"/>
      <w:r w:rsidR="00633AF1" w:rsidRPr="005C6A7B">
        <w:rPr>
          <w:rFonts w:ascii="Times New Roman" w:eastAsia="Calibri" w:hAnsi="Times New Roman" w:cs="Times New Roman"/>
          <w:sz w:val="28"/>
          <w:szCs w:val="28"/>
        </w:rPr>
        <w:t xml:space="preserve">  Деньги в сумм</w:t>
      </w:r>
      <w:r w:rsidR="005D5A95" w:rsidRPr="005C6A7B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="000D1618" w:rsidRPr="005C6A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7398" w:rsidRPr="005C6A7B">
        <w:rPr>
          <w:rFonts w:ascii="Times New Roman" w:eastAsia="Calibri" w:hAnsi="Times New Roman" w:cs="Times New Roman"/>
          <w:sz w:val="28"/>
          <w:szCs w:val="28"/>
        </w:rPr>
        <w:t>54</w:t>
      </w:r>
      <w:r w:rsidR="00633AF1" w:rsidRPr="005C6A7B">
        <w:rPr>
          <w:rFonts w:ascii="Times New Roman" w:eastAsia="Calibri" w:hAnsi="Times New Roman" w:cs="Times New Roman"/>
          <w:sz w:val="28"/>
          <w:szCs w:val="28"/>
        </w:rPr>
        <w:t>0,0 тыс. рублей, на проведение</w:t>
      </w:r>
      <w:r w:rsidR="005D5A95" w:rsidRPr="005C6A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3AF1" w:rsidRPr="005C6A7B">
        <w:rPr>
          <w:rFonts w:ascii="Times New Roman" w:eastAsia="Calibri" w:hAnsi="Times New Roman" w:cs="Times New Roman"/>
          <w:sz w:val="28"/>
          <w:szCs w:val="28"/>
        </w:rPr>
        <w:t xml:space="preserve"> ремонта, выделил депутат ЗСК </w:t>
      </w:r>
      <w:proofErr w:type="spellStart"/>
      <w:r w:rsidR="00633AF1" w:rsidRPr="005C6A7B">
        <w:rPr>
          <w:rFonts w:ascii="Times New Roman" w:eastAsia="Calibri" w:hAnsi="Times New Roman" w:cs="Times New Roman"/>
          <w:sz w:val="28"/>
          <w:szCs w:val="28"/>
        </w:rPr>
        <w:t>Булдин</w:t>
      </w:r>
      <w:proofErr w:type="spellEnd"/>
      <w:r w:rsidR="00633AF1" w:rsidRPr="005C6A7B">
        <w:rPr>
          <w:rFonts w:ascii="Times New Roman" w:eastAsia="Calibri" w:hAnsi="Times New Roman" w:cs="Times New Roman"/>
          <w:sz w:val="28"/>
          <w:szCs w:val="28"/>
        </w:rPr>
        <w:t xml:space="preserve"> Андрей Владимиро</w:t>
      </w:r>
      <w:r w:rsidR="007651D4" w:rsidRPr="005C6A7B">
        <w:rPr>
          <w:rFonts w:ascii="Times New Roman" w:eastAsia="Calibri" w:hAnsi="Times New Roman" w:cs="Times New Roman"/>
          <w:sz w:val="28"/>
          <w:szCs w:val="28"/>
        </w:rPr>
        <w:t>вич.</w:t>
      </w:r>
      <w:r w:rsidR="00805484" w:rsidRPr="005C6A7B">
        <w:rPr>
          <w:rFonts w:ascii="Times New Roman" w:eastAsia="Calibri" w:hAnsi="Times New Roman" w:cs="Times New Roman"/>
          <w:sz w:val="28"/>
          <w:szCs w:val="28"/>
        </w:rPr>
        <w:t xml:space="preserve"> Установлен перед клубом новый забор, материалы для которого выделил депутат районного </w:t>
      </w:r>
      <w:r w:rsidR="000D1618" w:rsidRPr="005C6A7B">
        <w:rPr>
          <w:rFonts w:ascii="Times New Roman" w:eastAsia="Calibri" w:hAnsi="Times New Roman" w:cs="Times New Roman"/>
          <w:sz w:val="28"/>
          <w:szCs w:val="28"/>
        </w:rPr>
        <w:t xml:space="preserve">Совета </w:t>
      </w:r>
      <w:proofErr w:type="spellStart"/>
      <w:r w:rsidR="000D1618" w:rsidRPr="005C6A7B">
        <w:rPr>
          <w:rFonts w:ascii="Times New Roman" w:eastAsia="Calibri" w:hAnsi="Times New Roman" w:cs="Times New Roman"/>
          <w:sz w:val="28"/>
          <w:szCs w:val="28"/>
        </w:rPr>
        <w:t>Тертерян</w:t>
      </w:r>
      <w:proofErr w:type="spellEnd"/>
      <w:r w:rsidR="000D1618" w:rsidRPr="005C6A7B">
        <w:rPr>
          <w:rFonts w:ascii="Times New Roman" w:eastAsia="Calibri" w:hAnsi="Times New Roman" w:cs="Times New Roman"/>
          <w:sz w:val="28"/>
          <w:szCs w:val="28"/>
        </w:rPr>
        <w:t xml:space="preserve"> Владимир </w:t>
      </w:r>
      <w:proofErr w:type="spellStart"/>
      <w:r w:rsidR="000D1618" w:rsidRPr="005C6A7B">
        <w:rPr>
          <w:rFonts w:ascii="Times New Roman" w:eastAsia="Calibri" w:hAnsi="Times New Roman" w:cs="Times New Roman"/>
          <w:sz w:val="28"/>
          <w:szCs w:val="28"/>
        </w:rPr>
        <w:t>Ашотов</w:t>
      </w:r>
      <w:r w:rsidR="00805484" w:rsidRPr="005C6A7B">
        <w:rPr>
          <w:rFonts w:ascii="Times New Roman" w:eastAsia="Calibri" w:hAnsi="Times New Roman" w:cs="Times New Roman"/>
          <w:sz w:val="28"/>
          <w:szCs w:val="28"/>
        </w:rPr>
        <w:t>ич</w:t>
      </w:r>
      <w:proofErr w:type="spellEnd"/>
      <w:r w:rsidR="00805484" w:rsidRPr="005C6A7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D1618" w:rsidRPr="005C6A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5484" w:rsidRPr="005C6A7B">
        <w:rPr>
          <w:rFonts w:ascii="Times New Roman" w:eastAsia="Calibri" w:hAnsi="Times New Roman" w:cs="Times New Roman"/>
          <w:sz w:val="28"/>
          <w:szCs w:val="28"/>
        </w:rPr>
        <w:t>а жители села своими сила его построили, также выполнили своими сила</w:t>
      </w:r>
      <w:r w:rsidR="000D1618" w:rsidRPr="005C6A7B">
        <w:rPr>
          <w:rFonts w:ascii="Times New Roman" w:eastAsia="Calibri" w:hAnsi="Times New Roman" w:cs="Times New Roman"/>
          <w:sz w:val="28"/>
          <w:szCs w:val="28"/>
        </w:rPr>
        <w:t>м</w:t>
      </w:r>
      <w:r w:rsidR="007651D4" w:rsidRPr="005C6A7B">
        <w:rPr>
          <w:rFonts w:ascii="Times New Roman" w:eastAsia="Calibri" w:hAnsi="Times New Roman" w:cs="Times New Roman"/>
          <w:sz w:val="28"/>
          <w:szCs w:val="28"/>
        </w:rPr>
        <w:t xml:space="preserve">и и косметический ремонт клуба. </w:t>
      </w:r>
      <w:proofErr w:type="gramStart"/>
      <w:r w:rsidR="00E27115" w:rsidRPr="005C6A7B">
        <w:rPr>
          <w:rFonts w:ascii="Times New Roman" w:eastAsia="Calibri" w:hAnsi="Times New Roman" w:cs="Times New Roman"/>
          <w:sz w:val="28"/>
          <w:szCs w:val="28"/>
        </w:rPr>
        <w:t>Хочу сказать спасибо</w:t>
      </w:r>
      <w:r w:rsidR="000D1618" w:rsidRPr="005C6A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7115" w:rsidRPr="005C6A7B">
        <w:rPr>
          <w:rFonts w:ascii="Times New Roman" w:eastAsia="Calibri" w:hAnsi="Times New Roman" w:cs="Times New Roman"/>
          <w:sz w:val="28"/>
          <w:szCs w:val="28"/>
        </w:rPr>
        <w:t>в</w:t>
      </w:r>
      <w:r w:rsidR="00805484" w:rsidRPr="005C6A7B">
        <w:rPr>
          <w:rFonts w:ascii="Times New Roman" w:eastAsia="Calibri" w:hAnsi="Times New Roman" w:cs="Times New Roman"/>
          <w:sz w:val="28"/>
          <w:szCs w:val="28"/>
        </w:rPr>
        <w:t xml:space="preserve">сем </w:t>
      </w:r>
      <w:r w:rsidR="00E27115" w:rsidRPr="005C6A7B">
        <w:rPr>
          <w:rFonts w:ascii="Times New Roman" w:eastAsia="Calibri" w:hAnsi="Times New Roman" w:cs="Times New Roman"/>
          <w:sz w:val="28"/>
          <w:szCs w:val="28"/>
        </w:rPr>
        <w:t xml:space="preserve"> кто принял</w:t>
      </w:r>
      <w:proofErr w:type="gramEnd"/>
      <w:r w:rsidR="00E27115" w:rsidRPr="005C6A7B">
        <w:rPr>
          <w:rFonts w:ascii="Times New Roman" w:eastAsia="Calibri" w:hAnsi="Times New Roman" w:cs="Times New Roman"/>
          <w:sz w:val="28"/>
          <w:szCs w:val="28"/>
        </w:rPr>
        <w:t xml:space="preserve"> в этом </w:t>
      </w:r>
      <w:r w:rsidR="009915F3" w:rsidRPr="005C6A7B">
        <w:rPr>
          <w:rFonts w:ascii="Times New Roman" w:eastAsia="Calibri" w:hAnsi="Times New Roman" w:cs="Times New Roman"/>
          <w:sz w:val="28"/>
          <w:szCs w:val="28"/>
        </w:rPr>
        <w:t xml:space="preserve"> участие</w:t>
      </w:r>
      <w:r w:rsidR="00805484" w:rsidRPr="005C6A7B">
        <w:rPr>
          <w:rFonts w:ascii="Times New Roman" w:eastAsia="Calibri" w:hAnsi="Times New Roman" w:cs="Times New Roman"/>
          <w:sz w:val="28"/>
          <w:szCs w:val="28"/>
        </w:rPr>
        <w:t xml:space="preserve">! </w:t>
      </w:r>
      <w:r w:rsidR="002E4F9B" w:rsidRPr="005C6A7B">
        <w:rPr>
          <w:rFonts w:ascii="Times New Roman" w:eastAsia="Calibri" w:hAnsi="Times New Roman" w:cs="Times New Roman"/>
          <w:sz w:val="28"/>
          <w:szCs w:val="28"/>
        </w:rPr>
        <w:t xml:space="preserve">Администрацией сельского поселения приобретены 3 </w:t>
      </w:r>
      <w:proofErr w:type="gramStart"/>
      <w:r w:rsidR="002E4F9B" w:rsidRPr="005C6A7B">
        <w:rPr>
          <w:rFonts w:ascii="Times New Roman" w:eastAsia="Calibri" w:hAnsi="Times New Roman" w:cs="Times New Roman"/>
          <w:sz w:val="28"/>
          <w:szCs w:val="28"/>
        </w:rPr>
        <w:t>новых</w:t>
      </w:r>
      <w:proofErr w:type="gramEnd"/>
      <w:r w:rsidR="002E4F9B" w:rsidRPr="005C6A7B">
        <w:rPr>
          <w:rFonts w:ascii="Times New Roman" w:eastAsia="Calibri" w:hAnsi="Times New Roman" w:cs="Times New Roman"/>
          <w:sz w:val="28"/>
          <w:szCs w:val="28"/>
        </w:rPr>
        <w:t xml:space="preserve"> стенда.</w:t>
      </w:r>
    </w:p>
    <w:p w:rsidR="006B58BE" w:rsidRPr="005C6A7B" w:rsidRDefault="00D80280" w:rsidP="00D80280">
      <w:pPr>
        <w:pStyle w:val="a3"/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A7B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6B58BE" w:rsidRPr="005C6A7B">
        <w:rPr>
          <w:rFonts w:ascii="Times New Roman" w:eastAsia="Calibri" w:hAnsi="Times New Roman" w:cs="Times New Roman"/>
          <w:sz w:val="28"/>
          <w:szCs w:val="28"/>
        </w:rPr>
        <w:t>При всех трудностях с бюджетом, наш</w:t>
      </w:r>
      <w:r w:rsidR="00903863" w:rsidRPr="005C6A7B">
        <w:rPr>
          <w:rFonts w:ascii="Times New Roman" w:eastAsia="Calibri" w:hAnsi="Times New Roman" w:cs="Times New Roman"/>
          <w:sz w:val="28"/>
          <w:szCs w:val="28"/>
        </w:rPr>
        <w:t>а администрация не снижает финансирование</w:t>
      </w:r>
      <w:r w:rsidR="006B58BE" w:rsidRPr="005C6A7B">
        <w:rPr>
          <w:rFonts w:ascii="Times New Roman" w:eastAsia="Calibri" w:hAnsi="Times New Roman" w:cs="Times New Roman"/>
          <w:sz w:val="28"/>
          <w:szCs w:val="28"/>
        </w:rPr>
        <w:t xml:space="preserve"> на периодическую печать</w:t>
      </w:r>
      <w:r w:rsidR="00165575" w:rsidRPr="005C6A7B">
        <w:rPr>
          <w:rFonts w:ascii="Times New Roman" w:eastAsia="Calibri" w:hAnsi="Times New Roman" w:cs="Times New Roman"/>
          <w:sz w:val="28"/>
          <w:szCs w:val="28"/>
        </w:rPr>
        <w:t xml:space="preserve"> (подписку) для наших библиотек, б</w:t>
      </w:r>
      <w:r w:rsidR="006B58BE" w:rsidRPr="005C6A7B">
        <w:rPr>
          <w:rFonts w:ascii="Times New Roman" w:eastAsia="Calibri" w:hAnsi="Times New Roman" w:cs="Times New Roman"/>
          <w:sz w:val="28"/>
          <w:szCs w:val="28"/>
        </w:rPr>
        <w:t>олее 25 наименований газет и журналов получает наша центральная би</w:t>
      </w:r>
      <w:r w:rsidR="00996649" w:rsidRPr="005C6A7B">
        <w:rPr>
          <w:rFonts w:ascii="Times New Roman" w:eastAsia="Calibri" w:hAnsi="Times New Roman" w:cs="Times New Roman"/>
          <w:sz w:val="28"/>
          <w:szCs w:val="28"/>
        </w:rPr>
        <w:t>блиотека, и 10 наименований</w:t>
      </w:r>
      <w:r w:rsidR="006B58BE" w:rsidRPr="005C6A7B">
        <w:rPr>
          <w:rFonts w:ascii="Times New Roman" w:eastAsia="Calibri" w:hAnsi="Times New Roman" w:cs="Times New Roman"/>
          <w:sz w:val="28"/>
          <w:szCs w:val="28"/>
        </w:rPr>
        <w:t xml:space="preserve"> библиотека</w:t>
      </w:r>
      <w:r w:rsidR="00996649" w:rsidRPr="005C6A7B">
        <w:rPr>
          <w:rFonts w:ascii="Times New Roman" w:eastAsia="Calibri" w:hAnsi="Times New Roman" w:cs="Times New Roman"/>
          <w:sz w:val="28"/>
          <w:szCs w:val="28"/>
        </w:rPr>
        <w:t xml:space="preserve"> с. Гойтх</w:t>
      </w:r>
      <w:r w:rsidR="00656FFE" w:rsidRPr="005C6A7B">
        <w:rPr>
          <w:rFonts w:ascii="Times New Roman" w:eastAsia="Calibri" w:hAnsi="Times New Roman" w:cs="Times New Roman"/>
          <w:sz w:val="28"/>
          <w:szCs w:val="28"/>
        </w:rPr>
        <w:t>.  В</w:t>
      </w:r>
      <w:r w:rsidR="006B58BE" w:rsidRPr="005C6A7B">
        <w:rPr>
          <w:rFonts w:ascii="Times New Roman" w:eastAsia="Calibri" w:hAnsi="Times New Roman" w:cs="Times New Roman"/>
          <w:sz w:val="28"/>
          <w:szCs w:val="28"/>
        </w:rPr>
        <w:t xml:space="preserve"> конце каждого года, для библиотек</w:t>
      </w:r>
      <w:r w:rsidR="00656FFE" w:rsidRPr="005C6A7B">
        <w:rPr>
          <w:rFonts w:ascii="Times New Roman" w:eastAsia="Calibri" w:hAnsi="Times New Roman" w:cs="Times New Roman"/>
          <w:sz w:val="28"/>
          <w:szCs w:val="28"/>
        </w:rPr>
        <w:t xml:space="preserve"> прио</w:t>
      </w:r>
      <w:r w:rsidR="003D6793" w:rsidRPr="005C6A7B">
        <w:rPr>
          <w:rFonts w:ascii="Times New Roman" w:eastAsia="Calibri" w:hAnsi="Times New Roman" w:cs="Times New Roman"/>
          <w:sz w:val="28"/>
          <w:szCs w:val="28"/>
        </w:rPr>
        <w:t>бретается новая литература и  книги по заявкам читателей.</w:t>
      </w:r>
    </w:p>
    <w:p w:rsidR="004A2A08" w:rsidRPr="005C6A7B" w:rsidRDefault="006B58BE" w:rsidP="00362F2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A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0280" w:rsidRPr="005C6A7B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466C0C" w:rsidRPr="005C6A7B">
        <w:rPr>
          <w:rFonts w:ascii="Times New Roman" w:eastAsia="Calibri" w:hAnsi="Times New Roman" w:cs="Times New Roman"/>
          <w:sz w:val="28"/>
          <w:szCs w:val="28"/>
        </w:rPr>
        <w:t>К юбилею освобождения Кубани был изготовлен баннер</w:t>
      </w:r>
      <w:r w:rsidR="003D6793" w:rsidRPr="005C6A7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466C0C" w:rsidRPr="005C6A7B">
        <w:rPr>
          <w:rFonts w:ascii="Times New Roman" w:eastAsia="Calibri" w:hAnsi="Times New Roman" w:cs="Times New Roman"/>
          <w:sz w:val="28"/>
          <w:szCs w:val="28"/>
        </w:rPr>
        <w:t>«75 лет освобождение Кубани от немецко-фашистских захватчиков» и коллектив народной песни «Лен» принял участие в обще</w:t>
      </w:r>
      <w:r w:rsidR="00AC1089" w:rsidRPr="005C6A7B">
        <w:rPr>
          <w:rFonts w:ascii="Times New Roman" w:eastAsia="Calibri" w:hAnsi="Times New Roman" w:cs="Times New Roman"/>
          <w:sz w:val="28"/>
          <w:szCs w:val="28"/>
        </w:rPr>
        <w:t>м</w:t>
      </w:r>
      <w:r w:rsidR="00466C0C" w:rsidRPr="005C6A7B">
        <w:rPr>
          <w:rFonts w:ascii="Times New Roman" w:eastAsia="Calibri" w:hAnsi="Times New Roman" w:cs="Times New Roman"/>
          <w:sz w:val="28"/>
          <w:szCs w:val="28"/>
        </w:rPr>
        <w:t xml:space="preserve"> краевом мероприятии в </w:t>
      </w:r>
      <w:r w:rsidR="00421FB9" w:rsidRPr="005C6A7B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466C0C" w:rsidRPr="005C6A7B">
        <w:rPr>
          <w:rFonts w:ascii="Times New Roman" w:eastAsia="Calibri" w:hAnsi="Times New Roman" w:cs="Times New Roman"/>
          <w:sz w:val="28"/>
          <w:szCs w:val="28"/>
        </w:rPr>
        <w:t xml:space="preserve">г. Темрюк. </w:t>
      </w:r>
      <w:r w:rsidR="000B0384" w:rsidRPr="005C6A7B">
        <w:rPr>
          <w:rFonts w:ascii="Times New Roman" w:eastAsia="Calibri" w:hAnsi="Times New Roman" w:cs="Times New Roman"/>
          <w:sz w:val="28"/>
          <w:szCs w:val="28"/>
        </w:rPr>
        <w:t>Е</w:t>
      </w:r>
      <w:r w:rsidRPr="005C6A7B">
        <w:rPr>
          <w:rFonts w:ascii="Times New Roman" w:eastAsia="Calibri" w:hAnsi="Times New Roman" w:cs="Times New Roman"/>
          <w:sz w:val="28"/>
          <w:szCs w:val="28"/>
        </w:rPr>
        <w:t>жегодно работниками учреждений культуры</w:t>
      </w:r>
      <w:r w:rsidR="00510C22" w:rsidRPr="005C6A7B">
        <w:rPr>
          <w:rFonts w:ascii="Times New Roman" w:eastAsia="Calibri" w:hAnsi="Times New Roman" w:cs="Times New Roman"/>
          <w:sz w:val="28"/>
          <w:szCs w:val="28"/>
        </w:rPr>
        <w:t xml:space="preserve"> и администрации</w:t>
      </w:r>
      <w:r w:rsidRPr="005C6A7B">
        <w:rPr>
          <w:rFonts w:ascii="Times New Roman" w:eastAsia="Calibri" w:hAnsi="Times New Roman" w:cs="Times New Roman"/>
          <w:sz w:val="28"/>
          <w:szCs w:val="28"/>
        </w:rPr>
        <w:t xml:space="preserve"> проводятся работы по благоустройству мест захоронений погибших воинов</w:t>
      </w:r>
      <w:r w:rsidR="000B0384" w:rsidRPr="005C6A7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84658" w:rsidRPr="005C6A7B" w:rsidRDefault="004A2A08" w:rsidP="00362F2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A7B">
        <w:rPr>
          <w:rFonts w:ascii="Times New Roman" w:eastAsia="Calibri" w:hAnsi="Times New Roman" w:cs="Times New Roman"/>
          <w:sz w:val="28"/>
          <w:szCs w:val="28"/>
        </w:rPr>
        <w:tab/>
        <w:t>9 мая во всех населенных пунктах поселения проведены митинги, посвященные 73 годовщине Победы в ВОВ.</w:t>
      </w:r>
      <w:r w:rsidR="000B0384" w:rsidRPr="005C6A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C6A7B">
        <w:rPr>
          <w:rFonts w:ascii="Times New Roman" w:eastAsia="Calibri" w:hAnsi="Times New Roman" w:cs="Times New Roman"/>
          <w:sz w:val="28"/>
          <w:szCs w:val="28"/>
        </w:rPr>
        <w:t xml:space="preserve">В с. Гойтх присутствовали гости из г. Ростова-на-Дону, с. </w:t>
      </w:r>
      <w:proofErr w:type="spellStart"/>
      <w:r w:rsidRPr="005C6A7B">
        <w:rPr>
          <w:rFonts w:ascii="Times New Roman" w:eastAsia="Calibri" w:hAnsi="Times New Roman" w:cs="Times New Roman"/>
          <w:sz w:val="28"/>
          <w:szCs w:val="28"/>
        </w:rPr>
        <w:t>Гунайка</w:t>
      </w:r>
      <w:proofErr w:type="spellEnd"/>
      <w:r w:rsidRPr="005C6A7B">
        <w:rPr>
          <w:rFonts w:ascii="Times New Roman" w:eastAsia="Calibri" w:hAnsi="Times New Roman" w:cs="Times New Roman"/>
          <w:sz w:val="28"/>
          <w:szCs w:val="28"/>
        </w:rPr>
        <w:t xml:space="preserve"> Четвертая гости из Республики Армении. В течение всего года приезжали родственники почтить память своих родных погибших на нашей земле и захороненных в  братских могилах.</w:t>
      </w:r>
      <w:r w:rsidR="00BE1D9C" w:rsidRPr="005C6A7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B0384" w:rsidRPr="005C6A7B" w:rsidRDefault="00284658" w:rsidP="00362F2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A7B">
        <w:rPr>
          <w:rFonts w:ascii="Times New Roman" w:eastAsia="Calibri" w:hAnsi="Times New Roman" w:cs="Times New Roman"/>
          <w:sz w:val="28"/>
          <w:szCs w:val="28"/>
        </w:rPr>
        <w:tab/>
        <w:t>Стало традицией в с.</w:t>
      </w:r>
      <w:r w:rsidR="005266A6" w:rsidRPr="005C6A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C6A7B">
        <w:rPr>
          <w:rFonts w:ascii="Times New Roman" w:eastAsia="Calibri" w:hAnsi="Times New Roman" w:cs="Times New Roman"/>
          <w:sz w:val="28"/>
          <w:szCs w:val="28"/>
        </w:rPr>
        <w:t xml:space="preserve">Гойтх перед 9 мая проводить факельное шествие, а в п. Октябрьский 22 июня ровно в 4 часа утра митинг </w:t>
      </w:r>
      <w:r w:rsidR="005F025A" w:rsidRPr="005C6A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C6A7B">
        <w:rPr>
          <w:rFonts w:ascii="Times New Roman" w:eastAsia="Calibri" w:hAnsi="Times New Roman" w:cs="Times New Roman"/>
          <w:sz w:val="28"/>
          <w:szCs w:val="28"/>
        </w:rPr>
        <w:t>памяти</w:t>
      </w:r>
      <w:proofErr w:type="gramEnd"/>
      <w:r w:rsidR="005F025A" w:rsidRPr="005C6A7B">
        <w:rPr>
          <w:rFonts w:ascii="Times New Roman" w:eastAsia="Calibri" w:hAnsi="Times New Roman" w:cs="Times New Roman"/>
          <w:sz w:val="28"/>
          <w:szCs w:val="28"/>
        </w:rPr>
        <w:t xml:space="preserve"> посвященный</w:t>
      </w:r>
      <w:r w:rsidRPr="005C6A7B">
        <w:rPr>
          <w:rFonts w:ascii="Times New Roman" w:eastAsia="Calibri" w:hAnsi="Times New Roman" w:cs="Times New Roman"/>
          <w:sz w:val="28"/>
          <w:szCs w:val="28"/>
        </w:rPr>
        <w:t xml:space="preserve"> начала </w:t>
      </w:r>
      <w:r w:rsidR="005F025A" w:rsidRPr="005C6A7B">
        <w:rPr>
          <w:rFonts w:ascii="Times New Roman" w:eastAsia="Calibri" w:hAnsi="Times New Roman" w:cs="Times New Roman"/>
          <w:sz w:val="28"/>
          <w:szCs w:val="28"/>
        </w:rPr>
        <w:t>ВОВ</w:t>
      </w:r>
      <w:r w:rsidRPr="005C6A7B">
        <w:rPr>
          <w:rFonts w:ascii="Times New Roman" w:eastAsia="Calibri" w:hAnsi="Times New Roman" w:cs="Times New Roman"/>
          <w:sz w:val="28"/>
          <w:szCs w:val="28"/>
        </w:rPr>
        <w:t>.</w:t>
      </w:r>
      <w:r w:rsidR="004A2A08" w:rsidRPr="005C6A7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B235E" w:rsidRPr="005C6A7B" w:rsidRDefault="00466C0C" w:rsidP="004B235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6A7B">
        <w:rPr>
          <w:rFonts w:ascii="Times New Roman" w:hAnsi="Times New Roman" w:cs="Times New Roman"/>
          <w:sz w:val="28"/>
          <w:szCs w:val="28"/>
          <w:lang w:eastAsia="ru-RU"/>
        </w:rPr>
        <w:tab/>
      </w:r>
      <w:smartTag w:uri="urn:schemas-microsoft-com:office:smarttags" w:element="date">
        <w:smartTagPr>
          <w:attr w:name="Year" w:val="2018"/>
          <w:attr w:name="Day" w:val="4"/>
          <w:attr w:name="Month" w:val="10"/>
          <w:attr w:name="ls" w:val="trans"/>
        </w:smartTagPr>
        <w:r w:rsidRPr="005C6A7B">
          <w:rPr>
            <w:rFonts w:ascii="Times New Roman" w:hAnsi="Times New Roman" w:cs="Times New Roman"/>
            <w:sz w:val="28"/>
            <w:szCs w:val="28"/>
            <w:lang w:eastAsia="ru-RU"/>
          </w:rPr>
          <w:t>4 октября 2018 года</w:t>
        </w:r>
      </w:smartTag>
      <w:r w:rsidRPr="005C6A7B">
        <w:rPr>
          <w:rFonts w:ascii="Times New Roman" w:hAnsi="Times New Roman" w:cs="Times New Roman"/>
          <w:sz w:val="28"/>
          <w:szCs w:val="28"/>
          <w:lang w:eastAsia="ru-RU"/>
        </w:rPr>
        <w:t xml:space="preserve"> в п. Октябрьском состоялось перезахоронение останков вои</w:t>
      </w:r>
      <w:r w:rsidR="006D11A9" w:rsidRPr="005C6A7B">
        <w:rPr>
          <w:rFonts w:ascii="Times New Roman" w:hAnsi="Times New Roman" w:cs="Times New Roman"/>
          <w:sz w:val="28"/>
          <w:szCs w:val="28"/>
          <w:lang w:eastAsia="ru-RU"/>
        </w:rPr>
        <w:t xml:space="preserve">на погибшего в годы ВОВ на </w:t>
      </w:r>
      <w:proofErr w:type="spellStart"/>
      <w:r w:rsidR="006D11A9" w:rsidRPr="005C6A7B">
        <w:rPr>
          <w:rFonts w:ascii="Times New Roman" w:hAnsi="Times New Roman" w:cs="Times New Roman"/>
          <w:sz w:val="28"/>
          <w:szCs w:val="28"/>
          <w:lang w:eastAsia="ru-RU"/>
        </w:rPr>
        <w:t>Брянщ</w:t>
      </w:r>
      <w:r w:rsidRPr="005C6A7B">
        <w:rPr>
          <w:rFonts w:ascii="Times New Roman" w:hAnsi="Times New Roman" w:cs="Times New Roman"/>
          <w:sz w:val="28"/>
          <w:szCs w:val="28"/>
          <w:lang w:eastAsia="ru-RU"/>
        </w:rPr>
        <w:t>ине</w:t>
      </w:r>
      <w:proofErr w:type="spellEnd"/>
      <w:r w:rsidR="00F12EC7" w:rsidRPr="005C6A7B">
        <w:rPr>
          <w:rFonts w:ascii="Times New Roman" w:hAnsi="Times New Roman" w:cs="Times New Roman"/>
          <w:sz w:val="28"/>
          <w:szCs w:val="28"/>
          <w:lang w:eastAsia="ru-RU"/>
        </w:rPr>
        <w:t xml:space="preserve"> Бондаренко Михаила Порфирьевича.</w:t>
      </w:r>
      <w:r w:rsidRPr="005C6A7B">
        <w:rPr>
          <w:rFonts w:ascii="Times New Roman" w:hAnsi="Times New Roman" w:cs="Times New Roman"/>
          <w:sz w:val="28"/>
          <w:szCs w:val="28"/>
          <w:lang w:eastAsia="ru-RU"/>
        </w:rPr>
        <w:t xml:space="preserve"> Поисковый отряд</w:t>
      </w:r>
      <w:r w:rsidR="004E305D" w:rsidRPr="005C6A7B">
        <w:rPr>
          <w:rFonts w:ascii="Times New Roman" w:hAnsi="Times New Roman" w:cs="Times New Roman"/>
          <w:sz w:val="28"/>
          <w:szCs w:val="28"/>
          <w:lang w:eastAsia="ru-RU"/>
        </w:rPr>
        <w:t xml:space="preserve"> из </w:t>
      </w:r>
      <w:proofErr w:type="spellStart"/>
      <w:r w:rsidR="004E305D" w:rsidRPr="005C6A7B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4E305D" w:rsidRPr="005C6A7B">
        <w:rPr>
          <w:rFonts w:ascii="Times New Roman" w:hAnsi="Times New Roman" w:cs="Times New Roman"/>
          <w:sz w:val="28"/>
          <w:szCs w:val="28"/>
          <w:lang w:eastAsia="ru-RU"/>
        </w:rPr>
        <w:t>.Б</w:t>
      </w:r>
      <w:proofErr w:type="gramEnd"/>
      <w:r w:rsidR="004E305D" w:rsidRPr="005C6A7B">
        <w:rPr>
          <w:rFonts w:ascii="Times New Roman" w:hAnsi="Times New Roman" w:cs="Times New Roman"/>
          <w:sz w:val="28"/>
          <w:szCs w:val="28"/>
          <w:lang w:eastAsia="ru-RU"/>
        </w:rPr>
        <w:t>рянска</w:t>
      </w:r>
      <w:proofErr w:type="spellEnd"/>
      <w:r w:rsidRPr="005C6A7B">
        <w:rPr>
          <w:rFonts w:ascii="Times New Roman" w:hAnsi="Times New Roman" w:cs="Times New Roman"/>
          <w:sz w:val="28"/>
          <w:szCs w:val="28"/>
          <w:lang w:eastAsia="ru-RU"/>
        </w:rPr>
        <w:t xml:space="preserve"> доставил останки солдата и его личные вещи родственникам погибшего. Жена и дочь считали его </w:t>
      </w:r>
      <w:proofErr w:type="gramStart"/>
      <w:r w:rsidRPr="005C6A7B">
        <w:rPr>
          <w:rFonts w:ascii="Times New Roman" w:hAnsi="Times New Roman" w:cs="Times New Roman"/>
          <w:sz w:val="28"/>
          <w:szCs w:val="28"/>
          <w:lang w:eastAsia="ru-RU"/>
        </w:rPr>
        <w:t>пропавшим</w:t>
      </w:r>
      <w:proofErr w:type="gramEnd"/>
      <w:r w:rsidRPr="005C6A7B">
        <w:rPr>
          <w:rFonts w:ascii="Times New Roman" w:hAnsi="Times New Roman" w:cs="Times New Roman"/>
          <w:sz w:val="28"/>
          <w:szCs w:val="28"/>
          <w:lang w:eastAsia="ru-RU"/>
        </w:rPr>
        <w:t xml:space="preserve"> безвестен. И вот, спустя 75 лет его дочь </w:t>
      </w:r>
      <w:proofErr w:type="spellStart"/>
      <w:r w:rsidRPr="005C6A7B">
        <w:rPr>
          <w:rFonts w:ascii="Times New Roman" w:hAnsi="Times New Roman" w:cs="Times New Roman"/>
          <w:sz w:val="28"/>
          <w:szCs w:val="28"/>
          <w:lang w:eastAsia="ru-RU"/>
        </w:rPr>
        <w:t>Сызранова</w:t>
      </w:r>
      <w:proofErr w:type="spellEnd"/>
      <w:r w:rsidRPr="005C6A7B">
        <w:rPr>
          <w:rFonts w:ascii="Times New Roman" w:hAnsi="Times New Roman" w:cs="Times New Roman"/>
          <w:sz w:val="28"/>
          <w:szCs w:val="28"/>
          <w:lang w:eastAsia="ru-RU"/>
        </w:rPr>
        <w:t xml:space="preserve"> Антонина Михайловна смогла похоронить своего отца рядом с могилой матери.</w:t>
      </w:r>
      <w:r w:rsidR="00115EFF" w:rsidRPr="005C6A7B">
        <w:rPr>
          <w:rFonts w:ascii="Times New Roman" w:hAnsi="Times New Roman" w:cs="Times New Roman"/>
          <w:sz w:val="28"/>
          <w:szCs w:val="28"/>
          <w:lang w:eastAsia="ru-RU"/>
        </w:rPr>
        <w:t xml:space="preserve"> Спасибо администрации</w:t>
      </w:r>
      <w:r w:rsidRPr="005C6A7B">
        <w:rPr>
          <w:rFonts w:ascii="Times New Roman" w:hAnsi="Times New Roman" w:cs="Times New Roman"/>
          <w:sz w:val="28"/>
          <w:szCs w:val="28"/>
          <w:lang w:eastAsia="ru-RU"/>
        </w:rPr>
        <w:t xml:space="preserve"> Туапсинского района</w:t>
      </w:r>
      <w:r w:rsidR="00115EFF" w:rsidRPr="005C6A7B">
        <w:rPr>
          <w:rFonts w:ascii="Times New Roman" w:hAnsi="Times New Roman" w:cs="Times New Roman"/>
          <w:sz w:val="28"/>
          <w:szCs w:val="28"/>
          <w:lang w:eastAsia="ru-RU"/>
        </w:rPr>
        <w:t xml:space="preserve"> за оказанное  содействие</w:t>
      </w:r>
      <w:r w:rsidRPr="005C6A7B">
        <w:rPr>
          <w:rFonts w:ascii="Times New Roman" w:hAnsi="Times New Roman" w:cs="Times New Roman"/>
          <w:sz w:val="28"/>
          <w:szCs w:val="28"/>
          <w:lang w:eastAsia="ru-RU"/>
        </w:rPr>
        <w:t xml:space="preserve"> в проведении данного </w:t>
      </w:r>
      <w:r w:rsidR="00115EFF" w:rsidRPr="005C6A7B">
        <w:rPr>
          <w:rFonts w:ascii="Times New Roman" w:hAnsi="Times New Roman" w:cs="Times New Roman"/>
          <w:sz w:val="28"/>
          <w:szCs w:val="28"/>
          <w:lang w:eastAsia="ru-RU"/>
        </w:rPr>
        <w:t>мероприятия</w:t>
      </w:r>
      <w:r w:rsidRPr="005C6A7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431BD" w:rsidRPr="005C6A7B" w:rsidRDefault="000431BD" w:rsidP="004B235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4B22" w:rsidRPr="005C6A7B" w:rsidRDefault="00594B22" w:rsidP="004B235E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C6A7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Молодежная политика</w:t>
      </w:r>
    </w:p>
    <w:p w:rsidR="002B36DE" w:rsidRPr="005C6A7B" w:rsidRDefault="002B36DE" w:rsidP="004B235E">
      <w:pPr>
        <w:pStyle w:val="a3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  <w:lang w:eastAsia="ru-RU"/>
        </w:rPr>
      </w:pPr>
    </w:p>
    <w:p w:rsidR="00C3094B" w:rsidRPr="005C6A7B" w:rsidRDefault="002B36DE" w:rsidP="002B36D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6A7B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C3094B" w:rsidRPr="005C6A7B">
        <w:rPr>
          <w:rFonts w:ascii="Times New Roman" w:hAnsi="Times New Roman" w:cs="Times New Roman"/>
          <w:sz w:val="28"/>
          <w:szCs w:val="28"/>
          <w:lang w:eastAsia="ru-RU"/>
        </w:rPr>
        <w:t>Работа с молодежью строиться по направлениям:</w:t>
      </w:r>
    </w:p>
    <w:p w:rsidR="00C3094B" w:rsidRPr="005C6A7B" w:rsidRDefault="00C3094B" w:rsidP="002B3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6A7B">
        <w:rPr>
          <w:rFonts w:ascii="Times New Roman" w:hAnsi="Times New Roman" w:cs="Times New Roman"/>
          <w:sz w:val="28"/>
          <w:szCs w:val="28"/>
          <w:lang w:eastAsia="ru-RU"/>
        </w:rPr>
        <w:t>-военно-патрио</w:t>
      </w:r>
      <w:r w:rsidR="002B36DE" w:rsidRPr="005C6A7B">
        <w:rPr>
          <w:rFonts w:ascii="Times New Roman" w:hAnsi="Times New Roman" w:cs="Times New Roman"/>
          <w:sz w:val="28"/>
          <w:szCs w:val="28"/>
          <w:lang w:eastAsia="ru-RU"/>
        </w:rPr>
        <w:t xml:space="preserve">тическое, духовно-нравственное </w:t>
      </w:r>
      <w:r w:rsidRPr="005C6A7B">
        <w:rPr>
          <w:rFonts w:ascii="Times New Roman" w:hAnsi="Times New Roman" w:cs="Times New Roman"/>
          <w:sz w:val="28"/>
          <w:szCs w:val="28"/>
          <w:lang w:eastAsia="ru-RU"/>
        </w:rPr>
        <w:t xml:space="preserve">профилактика правонарушений, </w:t>
      </w:r>
      <w:proofErr w:type="spellStart"/>
      <w:r w:rsidRPr="005C6A7B">
        <w:rPr>
          <w:rFonts w:ascii="Times New Roman" w:hAnsi="Times New Roman" w:cs="Times New Roman"/>
          <w:sz w:val="28"/>
          <w:szCs w:val="28"/>
          <w:lang w:eastAsia="ru-RU"/>
        </w:rPr>
        <w:t>антинарко</w:t>
      </w:r>
      <w:proofErr w:type="spellEnd"/>
      <w:r w:rsidRPr="005C6A7B">
        <w:rPr>
          <w:rFonts w:ascii="Times New Roman" w:hAnsi="Times New Roman" w:cs="Times New Roman"/>
          <w:sz w:val="28"/>
          <w:szCs w:val="28"/>
          <w:lang w:eastAsia="ru-RU"/>
        </w:rPr>
        <w:t>, исполнение закона №1539-КЗ «О мерах по профилактике безнадзорности и правонарушений несовершеннолетних в Краснодарском крае», физкультура и спорт и др.</w:t>
      </w:r>
    </w:p>
    <w:p w:rsidR="00C3094B" w:rsidRPr="005C6A7B" w:rsidRDefault="002B36DE" w:rsidP="002B36D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6A7B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C3094B" w:rsidRPr="005C6A7B">
        <w:rPr>
          <w:rFonts w:ascii="Times New Roman" w:hAnsi="Times New Roman" w:cs="Times New Roman"/>
          <w:sz w:val="28"/>
          <w:szCs w:val="28"/>
          <w:lang w:eastAsia="ru-RU"/>
        </w:rPr>
        <w:t xml:space="preserve">Ежегодно 15 января – отмечается годовщина освобождения  станции </w:t>
      </w:r>
      <w:proofErr w:type="spellStart"/>
      <w:r w:rsidR="00C3094B" w:rsidRPr="005C6A7B">
        <w:rPr>
          <w:rFonts w:ascii="Times New Roman" w:hAnsi="Times New Roman" w:cs="Times New Roman"/>
          <w:sz w:val="28"/>
          <w:szCs w:val="28"/>
          <w:lang w:eastAsia="ru-RU"/>
        </w:rPr>
        <w:t>Пшиш</w:t>
      </w:r>
      <w:proofErr w:type="spellEnd"/>
      <w:r w:rsidR="00C3094B" w:rsidRPr="005C6A7B">
        <w:rPr>
          <w:rFonts w:ascii="Times New Roman" w:hAnsi="Times New Roman" w:cs="Times New Roman"/>
          <w:sz w:val="28"/>
          <w:szCs w:val="28"/>
          <w:lang w:eastAsia="ru-RU"/>
        </w:rPr>
        <w:t xml:space="preserve"> от немецко-фашистских захватчиков, проводиться митинг  в школе                   № 33 после митинга  ученики возлагают цветы к  памятнику павшим воинам. </w:t>
      </w:r>
    </w:p>
    <w:p w:rsidR="00C3094B" w:rsidRPr="005C6A7B" w:rsidRDefault="00085BEA" w:rsidP="00C3094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6A7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3094B" w:rsidRPr="005C6A7B">
        <w:rPr>
          <w:rFonts w:ascii="Times New Roman" w:hAnsi="Times New Roman" w:cs="Times New Roman"/>
          <w:sz w:val="28"/>
          <w:szCs w:val="28"/>
          <w:lang w:eastAsia="ru-RU"/>
        </w:rPr>
        <w:t xml:space="preserve">С 23 января по 23 февраля проходит месячник оборонно-массовой и военно-патриотической работы. В течение месячника проводится много различных </w:t>
      </w:r>
      <w:r w:rsidRPr="005C6A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3094B" w:rsidRPr="005C6A7B">
        <w:rPr>
          <w:rFonts w:ascii="Times New Roman" w:hAnsi="Times New Roman" w:cs="Times New Roman"/>
          <w:sz w:val="28"/>
          <w:szCs w:val="28"/>
          <w:lang w:eastAsia="ru-RU"/>
        </w:rPr>
        <w:t>мероприятий  с участием школьников и молодежи поселения такие как: акция «Письмо солдату», «Память»,  «Георгиевская лента», «Тепло сердец» и др. В течение года молодежь поселения совместно со специалистом по работе с молодежью приводят в порядок  места захоронений участников ВОВ.</w:t>
      </w:r>
    </w:p>
    <w:p w:rsidR="00C3094B" w:rsidRPr="005C6A7B" w:rsidRDefault="00C3094B" w:rsidP="00C309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6A7B">
        <w:rPr>
          <w:rFonts w:ascii="Times New Roman" w:hAnsi="Times New Roman" w:cs="Times New Roman"/>
          <w:sz w:val="28"/>
          <w:szCs w:val="28"/>
          <w:lang w:eastAsia="ru-RU"/>
        </w:rPr>
        <w:t xml:space="preserve">На протяжении всего года на мемориале «Братская могила» молодежь поселения несет почетную Вахту памяти на Посту №1. </w:t>
      </w:r>
    </w:p>
    <w:p w:rsidR="005C6E16" w:rsidRPr="005C6A7B" w:rsidRDefault="003B284E" w:rsidP="005C6E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поселения работают два </w:t>
      </w:r>
      <w:r w:rsidR="00C3094B"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отделения </w:t>
      </w:r>
      <w:r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спортивных школ </w:t>
      </w:r>
      <w:r w:rsidR="00C3094B"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>(МБУ спортивная школа№ 2 г. Туапсе)</w:t>
      </w:r>
      <w:r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баскетболу,</w:t>
      </w:r>
      <w:r w:rsidR="00C3094B"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(МБУ спортивная школа           № 7 с. </w:t>
      </w:r>
      <w:proofErr w:type="spellStart"/>
      <w:r w:rsidR="00C3094B"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>Шепси</w:t>
      </w:r>
      <w:proofErr w:type="spellEnd"/>
      <w:r w:rsidR="00C3094B"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киокусинкай</w:t>
      </w:r>
      <w:proofErr w:type="spellEnd"/>
      <w:r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(борьбе)</w:t>
      </w:r>
      <w:r w:rsidR="00C3094B"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094B" w:rsidRPr="005C6A7B" w:rsidRDefault="003B284E" w:rsidP="005C6E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6E16" w:rsidRPr="005C6A7B">
        <w:rPr>
          <w:rFonts w:ascii="Times New Roman" w:hAnsi="Times New Roman" w:cs="Times New Roman"/>
          <w:sz w:val="28"/>
          <w:szCs w:val="28"/>
          <w:lang w:eastAsia="ru-RU"/>
        </w:rPr>
        <w:t xml:space="preserve">В период летних каникул 3 подростка были трудоустроены через центр занятости  на  выполнение работ  по благоустройству поселка. </w:t>
      </w:r>
    </w:p>
    <w:p w:rsidR="00C3094B" w:rsidRPr="005C6A7B" w:rsidRDefault="00006748" w:rsidP="00C3094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школьных  каникул дети</w:t>
      </w:r>
      <w:r w:rsidR="00C3094B"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посещали летние дворовые площадки по месту жительства. На площадках организовывались спортивные соревнования по  волейболу, ст</w:t>
      </w:r>
      <w:r w:rsidR="006B23D9"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 болу, шашкам и мини-футболу, настольному теннису.</w:t>
      </w:r>
      <w:r w:rsidR="00C3094B"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летний период проводились товарищеские матчи по волейболу и настольному теннису,</w:t>
      </w:r>
      <w:r w:rsidR="00085BEA"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94B"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>164 человек зарегистрировано в базе Всероссийского физкультурно-спортивного комплекса «Готов к труду и обороне» (ГТО). 100 человек приняли участие в выполнении нормативов ВФСК ГТО.</w:t>
      </w:r>
    </w:p>
    <w:p w:rsidR="00C3094B" w:rsidRPr="005C6A7B" w:rsidRDefault="00C3094B" w:rsidP="00C30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показателей качества </w:t>
      </w:r>
      <w:r w:rsidR="00085BEA"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</w:t>
      </w:r>
      <w:r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увеличению числа занимающихся</w:t>
      </w:r>
      <w:r w:rsidR="00085BEA"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массовой физической культурой и спортом является проведение </w:t>
      </w:r>
      <w:r w:rsidR="00BF0D3D"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Всекубанских</w:t>
      </w:r>
      <w:proofErr w:type="spellEnd"/>
      <w:r w:rsidR="00BF0D3D"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турниров среди детских дворовых команд на Кубок губернатора Краснодарского края по легкой атлетике, футболу, стрит-болу. </w:t>
      </w:r>
    </w:p>
    <w:p w:rsidR="00C3094B" w:rsidRPr="005C6A7B" w:rsidRDefault="00C3094B" w:rsidP="00C309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6A7B">
        <w:rPr>
          <w:rFonts w:ascii="Times New Roman" w:hAnsi="Times New Roman" w:cs="Times New Roman"/>
          <w:sz w:val="28"/>
          <w:szCs w:val="28"/>
          <w:lang w:eastAsia="ru-RU"/>
        </w:rPr>
        <w:t>За 2018 год проведено 11 заседаний территориальной комиссии по профилактике правонарушений среди несовершеннолетних, и семей состоящих на учете, на которых рассмотрен  41  вопрос. На заседания приглашались граждане, состоящие на различных видах учета – 9 человек.</w:t>
      </w:r>
      <w:r w:rsidR="005E5415" w:rsidRPr="005C6A7B">
        <w:rPr>
          <w:rFonts w:ascii="Times New Roman" w:hAnsi="Times New Roman" w:cs="Times New Roman"/>
          <w:sz w:val="28"/>
          <w:szCs w:val="28"/>
          <w:lang w:eastAsia="ru-RU"/>
        </w:rPr>
        <w:t xml:space="preserve"> Совет по профилактике правонарушений рассматривает вопрос об организации и проведении различных антинаркотических мероприятий.</w:t>
      </w:r>
      <w:r w:rsidRPr="005C6A7B">
        <w:rPr>
          <w:rFonts w:ascii="Times New Roman" w:hAnsi="Times New Roman" w:cs="Times New Roman"/>
          <w:sz w:val="28"/>
          <w:szCs w:val="28"/>
          <w:lang w:eastAsia="ru-RU"/>
        </w:rPr>
        <w:t xml:space="preserve"> Привлечено к административной ответственности 5 человек нарушивших закон 1539-КЗ «Необеспечение родителями мер по содействию физическому, интеллектуальному и нравственному развитию детей». </w:t>
      </w:r>
      <w:r w:rsidR="003E1C9C" w:rsidRPr="005C6A7B">
        <w:rPr>
          <w:rFonts w:ascii="Times New Roman" w:hAnsi="Times New Roman" w:cs="Times New Roman"/>
          <w:sz w:val="28"/>
          <w:szCs w:val="28"/>
          <w:lang w:eastAsia="ru-RU"/>
        </w:rPr>
        <w:t>Также проводятся мероприятия с лицами, освободившим</w:t>
      </w:r>
      <w:r w:rsidR="00C02EEB" w:rsidRPr="005C6A7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3E1C9C" w:rsidRPr="005C6A7B">
        <w:rPr>
          <w:rFonts w:ascii="Times New Roman" w:hAnsi="Times New Roman" w:cs="Times New Roman"/>
          <w:sz w:val="28"/>
          <w:szCs w:val="28"/>
          <w:lang w:eastAsia="ru-RU"/>
        </w:rPr>
        <w:t>ся из мест лишения свободы.</w:t>
      </w:r>
    </w:p>
    <w:p w:rsidR="005E5415" w:rsidRPr="005C6A7B" w:rsidRDefault="00C3094B" w:rsidP="00085B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6A7B">
        <w:rPr>
          <w:rFonts w:ascii="Times New Roman" w:hAnsi="Times New Roman" w:cs="Times New Roman"/>
          <w:sz w:val="28"/>
          <w:szCs w:val="28"/>
          <w:lang w:eastAsia="ru-RU"/>
        </w:rPr>
        <w:t>Ежеквартально проводился подомовой обход лиц состоящих на разл</w:t>
      </w:r>
      <w:r w:rsidR="00085BEA" w:rsidRPr="005C6A7B">
        <w:rPr>
          <w:rFonts w:ascii="Times New Roman" w:hAnsi="Times New Roman" w:cs="Times New Roman"/>
          <w:sz w:val="28"/>
          <w:szCs w:val="28"/>
          <w:lang w:eastAsia="ru-RU"/>
        </w:rPr>
        <w:t>ичных видах учета.</w:t>
      </w:r>
      <w:r w:rsidR="004B404F" w:rsidRPr="005C6A7B">
        <w:rPr>
          <w:rFonts w:ascii="Times New Roman" w:hAnsi="Times New Roman" w:cs="Times New Roman"/>
          <w:sz w:val="28"/>
          <w:szCs w:val="28"/>
          <w:lang w:eastAsia="ru-RU"/>
        </w:rPr>
        <w:t xml:space="preserve"> Проводятся рейды</w:t>
      </w:r>
      <w:r w:rsidR="00C02EEB" w:rsidRPr="005C6A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B404F" w:rsidRPr="005C6A7B">
        <w:rPr>
          <w:rFonts w:ascii="Times New Roman" w:hAnsi="Times New Roman" w:cs="Times New Roman"/>
          <w:sz w:val="28"/>
          <w:szCs w:val="28"/>
          <w:lang w:eastAsia="ru-RU"/>
        </w:rPr>
        <w:t xml:space="preserve"> по миграции</w:t>
      </w:r>
      <w:r w:rsidR="00C02EEB" w:rsidRPr="005C6A7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B404F" w:rsidRPr="005C6A7B">
        <w:rPr>
          <w:rFonts w:ascii="Times New Roman" w:hAnsi="Times New Roman" w:cs="Times New Roman"/>
          <w:sz w:val="28"/>
          <w:szCs w:val="28"/>
          <w:lang w:eastAsia="ru-RU"/>
        </w:rPr>
        <w:t xml:space="preserve"> с целью выявления лиц прибывающих </w:t>
      </w:r>
      <w:r w:rsidR="004B404F" w:rsidRPr="005C6A7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 территорию нашего поселения без регистрации</w:t>
      </w:r>
      <w:r w:rsidR="00C02EEB" w:rsidRPr="005C6A7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B404F" w:rsidRPr="005C6A7B">
        <w:rPr>
          <w:rFonts w:ascii="Times New Roman" w:hAnsi="Times New Roman" w:cs="Times New Roman"/>
          <w:sz w:val="28"/>
          <w:szCs w:val="28"/>
          <w:lang w:eastAsia="ru-RU"/>
        </w:rPr>
        <w:t xml:space="preserve"> из регионов ближнего зарубежья. </w:t>
      </w:r>
      <w:r w:rsidR="003A74EE" w:rsidRPr="005C6A7B">
        <w:rPr>
          <w:rFonts w:ascii="Times New Roman" w:hAnsi="Times New Roman" w:cs="Times New Roman"/>
          <w:color w:val="000000"/>
          <w:sz w:val="28"/>
          <w:szCs w:val="28"/>
        </w:rPr>
        <w:t>Конфликтов, на межнациональной почве в поселении не зарегистрировано.</w:t>
      </w:r>
      <w:r w:rsidR="004B404F" w:rsidRPr="005C6A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C6A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3094B" w:rsidRPr="005C6A7B" w:rsidRDefault="001C51A6" w:rsidP="001C51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C6A7B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085BEA" w:rsidRPr="005C6A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3094B" w:rsidRPr="005C6A7B">
        <w:rPr>
          <w:rFonts w:ascii="Times New Roman" w:hAnsi="Times New Roman" w:cs="Times New Roman"/>
          <w:sz w:val="28"/>
          <w:szCs w:val="28"/>
          <w:lang w:eastAsia="ru-RU"/>
        </w:rPr>
        <w:t>Распространяются букле</w:t>
      </w:r>
      <w:r w:rsidR="00085BEA" w:rsidRPr="005C6A7B">
        <w:rPr>
          <w:rFonts w:ascii="Times New Roman" w:hAnsi="Times New Roman" w:cs="Times New Roman"/>
          <w:sz w:val="28"/>
          <w:szCs w:val="28"/>
          <w:lang w:eastAsia="ru-RU"/>
        </w:rPr>
        <w:t xml:space="preserve">ты и листовки  о здоровом  образе жизни.  Молодежь </w:t>
      </w:r>
      <w:r w:rsidR="00C3094B" w:rsidRPr="005C6A7B">
        <w:rPr>
          <w:rFonts w:ascii="Times New Roman" w:hAnsi="Times New Roman" w:cs="Times New Roman"/>
          <w:sz w:val="28"/>
          <w:szCs w:val="28"/>
          <w:lang w:eastAsia="ru-RU"/>
        </w:rPr>
        <w:t xml:space="preserve"> участвовала в акциях по недопущению реализации алкоголя и табачных изделий  несовершеннолетним. </w:t>
      </w:r>
    </w:p>
    <w:p w:rsidR="00C3094B" w:rsidRPr="005C6A7B" w:rsidRDefault="00C3094B" w:rsidP="00C309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6A7B">
        <w:rPr>
          <w:rFonts w:ascii="Times New Roman" w:hAnsi="Times New Roman" w:cs="Times New Roman"/>
          <w:sz w:val="28"/>
          <w:szCs w:val="28"/>
          <w:lang w:eastAsia="ru-RU"/>
        </w:rPr>
        <w:t>Все эти мероприятия  по программе «молодежная политика», «спорт и физическая культура» финансируются из бюджета поселения.</w:t>
      </w:r>
    </w:p>
    <w:p w:rsidR="00C3094B" w:rsidRPr="005C6A7B" w:rsidRDefault="00C3094B" w:rsidP="00C309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B22" w:rsidRPr="005C6A7B" w:rsidRDefault="00594B22" w:rsidP="00F47E5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C6A7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Образование</w:t>
      </w:r>
    </w:p>
    <w:p w:rsidR="00BF273D" w:rsidRPr="005C6A7B" w:rsidRDefault="00BF273D" w:rsidP="00362F2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46FCB" w:rsidRPr="005C6A7B" w:rsidRDefault="00F47E59" w:rsidP="00A46F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6A7B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6D11A9" w:rsidRPr="005C6A7B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CF283A" w:rsidRPr="005C6A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D11A9" w:rsidRPr="005C6A7B">
        <w:rPr>
          <w:rFonts w:ascii="Times New Roman" w:hAnsi="Times New Roman" w:cs="Times New Roman"/>
          <w:sz w:val="28"/>
          <w:szCs w:val="28"/>
          <w:lang w:eastAsia="ru-RU"/>
        </w:rPr>
        <w:t xml:space="preserve">Октябрьского сельского поселения продолжают работать две </w:t>
      </w:r>
      <w:r w:rsidR="006B2D90" w:rsidRPr="005C6A7B">
        <w:rPr>
          <w:rFonts w:ascii="Times New Roman" w:hAnsi="Times New Roman" w:cs="Times New Roman"/>
          <w:sz w:val="28"/>
          <w:szCs w:val="28"/>
          <w:lang w:eastAsia="ru-RU"/>
        </w:rPr>
        <w:t>школы,</w:t>
      </w:r>
      <w:r w:rsidR="006D11A9" w:rsidRPr="005C6A7B">
        <w:rPr>
          <w:rFonts w:ascii="Times New Roman" w:hAnsi="Times New Roman" w:cs="Times New Roman"/>
          <w:sz w:val="28"/>
          <w:szCs w:val="28"/>
          <w:lang w:eastAsia="ru-RU"/>
        </w:rPr>
        <w:t xml:space="preserve">  в которых обучаются 287 </w:t>
      </w:r>
      <w:r w:rsidR="00A46FCB" w:rsidRPr="005C6A7B">
        <w:rPr>
          <w:rFonts w:ascii="Times New Roman" w:hAnsi="Times New Roman" w:cs="Times New Roman"/>
          <w:sz w:val="28"/>
          <w:szCs w:val="28"/>
          <w:lang w:eastAsia="ru-RU"/>
        </w:rPr>
        <w:t>учащихся, коллектив сотрудников 34 человека. За истекший период 2018 года году приобретена интерактивная доска,  компьютеры,</w:t>
      </w:r>
      <w:r w:rsidR="00A46FCB"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мебель для кабинетов,</w:t>
      </w:r>
      <w:r w:rsidR="00A46FCB" w:rsidRPr="005C6A7B">
        <w:rPr>
          <w:rFonts w:ascii="Times New Roman" w:hAnsi="Times New Roman" w:cs="Times New Roman"/>
          <w:sz w:val="28"/>
          <w:szCs w:val="28"/>
          <w:lang w:eastAsia="ru-RU"/>
        </w:rPr>
        <w:t xml:space="preserve">  проведен  косметический  ремонт.  </w:t>
      </w:r>
    </w:p>
    <w:p w:rsidR="00B16A86" w:rsidRPr="005C6A7B" w:rsidRDefault="00A46FCB" w:rsidP="009915F3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Хорошей новостью для школы с.</w:t>
      </w:r>
      <w:r w:rsidR="009915F3"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Гойтх и для вс</w:t>
      </w:r>
      <w:r w:rsidR="00410228"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его поселения стало включение</w:t>
      </w:r>
      <w:r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краевую программу «Многофункциональная спортивная площадка».   Ее размер  50 на </w:t>
      </w:r>
      <w:smartTag w:uri="urn:schemas-microsoft-com:office:smarttags" w:element="metricconverter">
        <w:smartTagPr>
          <w:attr w:name="ProductID" w:val="22 метра"/>
        </w:smartTagPr>
        <w:r w:rsidRPr="005C6A7B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22 метра</w:t>
        </w:r>
      </w:smartTag>
      <w:r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уличными тренажёрами. Площадка построена, ждем официального открытия.  </w:t>
      </w:r>
      <w:r w:rsidR="00B16A86"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46FCB" w:rsidRPr="005C6A7B" w:rsidRDefault="00A46FCB" w:rsidP="009915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школах организовано </w:t>
      </w:r>
      <w:r w:rsidRPr="005C6A7B">
        <w:rPr>
          <w:rFonts w:ascii="Times New Roman" w:hAnsi="Times New Roman" w:cs="Times New Roman"/>
          <w:sz w:val="28"/>
          <w:szCs w:val="28"/>
          <w:lang w:eastAsia="ru-RU"/>
        </w:rPr>
        <w:t xml:space="preserve"> горячее питание. Обучение в 1 смену.</w:t>
      </w:r>
      <w:r w:rsidR="004C36B6" w:rsidRPr="005C6A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C6A7B">
        <w:rPr>
          <w:rFonts w:ascii="Times New Roman" w:hAnsi="Times New Roman" w:cs="Times New Roman"/>
          <w:sz w:val="28"/>
          <w:szCs w:val="28"/>
          <w:lang w:eastAsia="ru-RU"/>
        </w:rPr>
        <w:t>Острой проблемой остается кадровый вопрос.</w:t>
      </w:r>
    </w:p>
    <w:p w:rsidR="00594B22" w:rsidRPr="005C6A7B" w:rsidRDefault="004C36B6" w:rsidP="00362F2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594B22"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Детский сад</w:t>
      </w:r>
      <w:r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течени</w:t>
      </w:r>
      <w:r w:rsidR="009915F3"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посещало</w:t>
      </w:r>
      <w:r w:rsidR="00594B22"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D3A72"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125</w:t>
      </w:r>
      <w:r w:rsidR="009915F3"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воспитанников</w:t>
      </w:r>
      <w:r w:rsidR="0050564E"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79201A"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которые распределены </w:t>
      </w:r>
      <w:r w:rsidR="009915F3"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9201A"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 пяти</w:t>
      </w:r>
      <w:r w:rsidR="0050564E"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D3A72"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94B22"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группам.</w:t>
      </w:r>
      <w:r w:rsidR="001909EA"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Есть </w:t>
      </w:r>
      <w:r w:rsidR="009915F3"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909EA"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группа </w:t>
      </w:r>
      <w:r w:rsidR="009915F3"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909EA"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вечернего </w:t>
      </w:r>
      <w:r w:rsidR="00A44C0E"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пребывания</w:t>
      </w:r>
      <w:r w:rsidR="001909EA"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18-00 до 19-00 часов.</w:t>
      </w:r>
      <w:r w:rsidR="00594B22"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Кол</w:t>
      </w:r>
      <w:r w:rsidR="0050564E"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лектив сотрудников</w:t>
      </w:r>
      <w:r w:rsidR="00A44C0E"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0564E"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состоит из 2</w:t>
      </w:r>
      <w:r w:rsidR="00AD3A72"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594B22"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</w:t>
      </w:r>
      <w:r w:rsidR="00AD3A72"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594B22"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79201A"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D3A72"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2018</w:t>
      </w:r>
      <w:r w:rsidR="009915F3"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</w:t>
      </w:r>
      <w:r w:rsidR="0050564E"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915F3"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приобретено</w:t>
      </w:r>
      <w:r w:rsidR="00A44C0E"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игровое оборудование</w:t>
      </w:r>
      <w:r w:rsidR="009915F3"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44C0E"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групп. </w:t>
      </w:r>
      <w:r w:rsidR="00334E06" w:rsidRPr="005C6A7B">
        <w:rPr>
          <w:rFonts w:ascii="Times New Roman" w:hAnsi="Times New Roman" w:cs="Times New Roman"/>
          <w:sz w:val="28"/>
          <w:szCs w:val="28"/>
          <w:lang w:eastAsia="ru-RU"/>
        </w:rPr>
        <w:t xml:space="preserve"> Проблем с устройством детей в детский сад в поселении нет.</w:t>
      </w:r>
    </w:p>
    <w:p w:rsidR="00770F7F" w:rsidRPr="005C6A7B" w:rsidRDefault="00D13672" w:rsidP="008E5C1E">
      <w:pPr>
        <w:spacing w:before="100" w:before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C6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Во всех учреждениях образования разработаны Паспорта антитеррористической защищенности,  ограничен доступ, осуществляется круглосуточная охрана.</w:t>
      </w:r>
      <w:r w:rsidR="00F47E59" w:rsidRPr="005C6A7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</w:p>
    <w:p w:rsidR="000765D6" w:rsidRPr="005C6A7B" w:rsidRDefault="00F47E59" w:rsidP="00CF283A">
      <w:pPr>
        <w:pStyle w:val="a3"/>
        <w:jc w:val="both"/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5C6A7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CF283A" w:rsidRPr="005C6A7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0431BD" w:rsidRPr="005C6A7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</w:t>
      </w:r>
      <w:r w:rsidR="000765D6" w:rsidRPr="005C6A7B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Медицинское обслуживание</w:t>
      </w:r>
    </w:p>
    <w:p w:rsidR="000765D6" w:rsidRPr="005C6A7B" w:rsidRDefault="000765D6" w:rsidP="000765D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65D6" w:rsidRPr="005C6A7B" w:rsidRDefault="000765D6" w:rsidP="000765D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На территории Октябрьского поселения расположена Октябрьская врачебная амбулатория и</w:t>
      </w:r>
      <w:r w:rsidR="000062EA"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4 </w:t>
      </w:r>
      <w:proofErr w:type="spellStart"/>
      <w:r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ФАПа</w:t>
      </w:r>
      <w:proofErr w:type="spellEnd"/>
      <w:r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Продолжил свою работу дневной стационар при амбулатории. Штат сотрудников - 10 человека, из них 2  врача. Новый терапевт – </w:t>
      </w:r>
      <w:proofErr w:type="spellStart"/>
      <w:r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Сокульская</w:t>
      </w:r>
      <w:proofErr w:type="spellEnd"/>
      <w:r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Анна Львовна.</w:t>
      </w:r>
    </w:p>
    <w:p w:rsidR="000765D6" w:rsidRPr="005C6A7B" w:rsidRDefault="000765D6" w:rsidP="000765D6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C6A7B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ab/>
      </w:r>
      <w:r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сведению хочется сказать, что с начала 2019 года завершился процесс по переводу всех больниц и поликлиник на региональный уровень, в подчинение краевого </w:t>
      </w:r>
      <w:r w:rsidR="000062EA"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Минздрава</w:t>
      </w:r>
      <w:r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В районе было упразднено управление здравоохранения, которое просуществовало 10 лет с 2008 по 2018 гг.</w:t>
      </w:r>
    </w:p>
    <w:p w:rsidR="00CD2FF8" w:rsidRPr="005C6A7B" w:rsidRDefault="00CD2FF8" w:rsidP="00362F2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94B22" w:rsidRPr="005C6A7B" w:rsidRDefault="00594B22" w:rsidP="001E6658">
      <w:pPr>
        <w:pStyle w:val="a3"/>
        <w:jc w:val="center"/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5C6A7B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Общественные организации</w:t>
      </w:r>
    </w:p>
    <w:p w:rsidR="00E76415" w:rsidRPr="005C6A7B" w:rsidRDefault="00E76415" w:rsidP="00362F2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4B22" w:rsidRPr="005C6A7B" w:rsidRDefault="001E6658" w:rsidP="00362F2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6A7B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594B22" w:rsidRPr="005C6A7B">
        <w:rPr>
          <w:rFonts w:ascii="Times New Roman" w:hAnsi="Times New Roman" w:cs="Times New Roman"/>
          <w:sz w:val="28"/>
          <w:szCs w:val="28"/>
          <w:lang w:eastAsia="ru-RU"/>
        </w:rPr>
        <w:t>На территории поселения действует общественная организац</w:t>
      </w:r>
      <w:r w:rsidR="00651A3D" w:rsidRPr="005C6A7B">
        <w:rPr>
          <w:rFonts w:ascii="Times New Roman" w:hAnsi="Times New Roman" w:cs="Times New Roman"/>
          <w:sz w:val="28"/>
          <w:szCs w:val="28"/>
          <w:lang w:eastAsia="ru-RU"/>
        </w:rPr>
        <w:t>ия - Совет Ветеранов, который</w:t>
      </w:r>
      <w:r w:rsidR="000F0471" w:rsidRPr="005C6A7B">
        <w:rPr>
          <w:rFonts w:ascii="Times New Roman" w:hAnsi="Times New Roman" w:cs="Times New Roman"/>
          <w:sz w:val="28"/>
          <w:szCs w:val="28"/>
          <w:lang w:eastAsia="ru-RU"/>
        </w:rPr>
        <w:t xml:space="preserve"> возглавляет</w:t>
      </w:r>
      <w:r w:rsidR="00651A3D" w:rsidRPr="005C6A7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0F0471" w:rsidRPr="005C6A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F0471" w:rsidRPr="005C6A7B">
        <w:rPr>
          <w:rFonts w:ascii="Times New Roman" w:hAnsi="Times New Roman" w:cs="Times New Roman"/>
          <w:sz w:val="28"/>
          <w:szCs w:val="28"/>
          <w:lang w:eastAsia="ru-RU"/>
        </w:rPr>
        <w:t>Паздникова</w:t>
      </w:r>
      <w:proofErr w:type="spellEnd"/>
      <w:r w:rsidR="000F0471" w:rsidRPr="005C6A7B">
        <w:rPr>
          <w:rFonts w:ascii="Times New Roman" w:hAnsi="Times New Roman" w:cs="Times New Roman"/>
          <w:sz w:val="28"/>
          <w:szCs w:val="28"/>
          <w:lang w:eastAsia="ru-RU"/>
        </w:rPr>
        <w:t xml:space="preserve"> Надежда Константиновна</w:t>
      </w:r>
      <w:r w:rsidR="00594B22" w:rsidRPr="005C6A7B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="000F0471" w:rsidRPr="005C6A7B">
        <w:rPr>
          <w:rFonts w:ascii="Times New Roman" w:hAnsi="Times New Roman" w:cs="Times New Roman"/>
          <w:sz w:val="28"/>
          <w:szCs w:val="28"/>
          <w:lang w:eastAsia="ru-RU"/>
        </w:rPr>
        <w:t xml:space="preserve"> Она проводит</w:t>
      </w:r>
      <w:r w:rsidR="00F21AF7" w:rsidRPr="005C6A7B">
        <w:rPr>
          <w:rFonts w:ascii="Times New Roman" w:hAnsi="Times New Roman" w:cs="Times New Roman"/>
          <w:sz w:val="28"/>
          <w:szCs w:val="28"/>
          <w:lang w:eastAsia="ru-RU"/>
        </w:rPr>
        <w:t xml:space="preserve"> работу с жителями,</w:t>
      </w:r>
      <w:r w:rsidR="00594B22" w:rsidRPr="005C6A7B">
        <w:rPr>
          <w:rFonts w:ascii="Times New Roman" w:hAnsi="Times New Roman" w:cs="Times New Roman"/>
          <w:sz w:val="28"/>
          <w:szCs w:val="28"/>
          <w:lang w:eastAsia="ru-RU"/>
        </w:rPr>
        <w:t xml:space="preserve"> с семьями пенсионеров – ветеранов, </w:t>
      </w:r>
      <w:r w:rsidR="000F0471" w:rsidRPr="005C6A7B">
        <w:rPr>
          <w:rFonts w:ascii="Times New Roman" w:hAnsi="Times New Roman" w:cs="Times New Roman"/>
          <w:sz w:val="28"/>
          <w:szCs w:val="28"/>
          <w:lang w:eastAsia="ru-RU"/>
        </w:rPr>
        <w:t>молодежью.</w:t>
      </w:r>
      <w:r w:rsidR="001E57D0" w:rsidRPr="005C6A7B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Организовала несколько субботников по уборке могил умерши</w:t>
      </w:r>
      <w:r w:rsidR="00987C86" w:rsidRPr="005C6A7B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9D7CD8" w:rsidRPr="005C6A7B">
        <w:rPr>
          <w:rFonts w:ascii="Times New Roman" w:hAnsi="Times New Roman" w:cs="Times New Roman"/>
          <w:sz w:val="28"/>
          <w:szCs w:val="28"/>
          <w:lang w:eastAsia="ru-RU"/>
        </w:rPr>
        <w:t xml:space="preserve"> участников ВОВ и </w:t>
      </w:r>
      <w:r w:rsidR="009D7CD8" w:rsidRPr="005C6A7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 памятнике.</w:t>
      </w:r>
      <w:r w:rsidR="000F0471" w:rsidRPr="005C6A7B">
        <w:rPr>
          <w:rFonts w:ascii="Times New Roman" w:hAnsi="Times New Roman" w:cs="Times New Roman"/>
          <w:sz w:val="28"/>
          <w:szCs w:val="28"/>
          <w:lang w:eastAsia="ru-RU"/>
        </w:rPr>
        <w:t xml:space="preserve"> Знает </w:t>
      </w:r>
      <w:r w:rsidR="00594B22" w:rsidRPr="005C6A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F0471" w:rsidRPr="005C6A7B">
        <w:rPr>
          <w:rFonts w:ascii="Times New Roman" w:hAnsi="Times New Roman" w:cs="Times New Roman"/>
          <w:sz w:val="28"/>
          <w:szCs w:val="28"/>
          <w:lang w:eastAsia="ru-RU"/>
        </w:rPr>
        <w:t>проблемы</w:t>
      </w:r>
      <w:r w:rsidR="007C7E8C" w:rsidRPr="005C6A7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F0471" w:rsidRPr="005C6A7B">
        <w:rPr>
          <w:rFonts w:ascii="Times New Roman" w:hAnsi="Times New Roman" w:cs="Times New Roman"/>
          <w:sz w:val="28"/>
          <w:szCs w:val="28"/>
          <w:lang w:eastAsia="ru-RU"/>
        </w:rPr>
        <w:t xml:space="preserve"> старается оказать посильную помощь.  Есть у нас </w:t>
      </w:r>
      <w:r w:rsidR="00E044FD" w:rsidRPr="005C6A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21AF7" w:rsidRPr="005C6A7B">
        <w:rPr>
          <w:rFonts w:ascii="Times New Roman" w:hAnsi="Times New Roman" w:cs="Times New Roman"/>
          <w:sz w:val="28"/>
          <w:szCs w:val="28"/>
          <w:lang w:eastAsia="ru-RU"/>
        </w:rPr>
        <w:t>2  первичных отделени</w:t>
      </w:r>
      <w:r w:rsidR="000F0471" w:rsidRPr="005C6A7B">
        <w:rPr>
          <w:rFonts w:ascii="Times New Roman" w:hAnsi="Times New Roman" w:cs="Times New Roman"/>
          <w:sz w:val="28"/>
          <w:szCs w:val="28"/>
          <w:lang w:eastAsia="ru-RU"/>
        </w:rPr>
        <w:t xml:space="preserve">я </w:t>
      </w:r>
      <w:r w:rsidR="00987C86" w:rsidRPr="005C6A7B">
        <w:rPr>
          <w:rFonts w:ascii="Times New Roman" w:hAnsi="Times New Roman" w:cs="Times New Roman"/>
          <w:sz w:val="28"/>
          <w:szCs w:val="28"/>
          <w:lang w:eastAsia="ru-RU"/>
        </w:rPr>
        <w:t>инвалидов,</w:t>
      </w:r>
      <w:r w:rsidR="000F0471" w:rsidRPr="005C6A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044FD" w:rsidRPr="005C6A7B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="000F0471" w:rsidRPr="005C6A7B">
        <w:rPr>
          <w:rFonts w:ascii="Times New Roman" w:hAnsi="Times New Roman" w:cs="Times New Roman"/>
          <w:sz w:val="28"/>
          <w:szCs w:val="28"/>
          <w:lang w:eastAsia="ru-RU"/>
        </w:rPr>
        <w:t xml:space="preserve"> состав  которых входит </w:t>
      </w:r>
      <w:r w:rsidR="00254DBD" w:rsidRPr="005C6A7B">
        <w:rPr>
          <w:rFonts w:ascii="Times New Roman" w:hAnsi="Times New Roman" w:cs="Times New Roman"/>
          <w:sz w:val="28"/>
          <w:szCs w:val="28"/>
          <w:lang w:eastAsia="ru-RU"/>
        </w:rPr>
        <w:t>58</w:t>
      </w:r>
      <w:r w:rsidR="000F0471" w:rsidRPr="005C6A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044FD" w:rsidRPr="005C6A7B">
        <w:rPr>
          <w:rFonts w:ascii="Times New Roman" w:hAnsi="Times New Roman" w:cs="Times New Roman"/>
          <w:sz w:val="28"/>
          <w:szCs w:val="28"/>
          <w:lang w:eastAsia="ru-RU"/>
        </w:rPr>
        <w:t>человек.</w:t>
      </w:r>
    </w:p>
    <w:p w:rsidR="00594B22" w:rsidRPr="005C6A7B" w:rsidRDefault="00594B22" w:rsidP="00362F2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6A7B">
        <w:rPr>
          <w:rFonts w:ascii="Times New Roman" w:hAnsi="Times New Roman" w:cs="Times New Roman"/>
          <w:bCs/>
          <w:sz w:val="28"/>
          <w:szCs w:val="28"/>
          <w:lang w:eastAsia="ru-RU"/>
        </w:rPr>
        <w:t> </w:t>
      </w:r>
    </w:p>
    <w:p w:rsidR="003E6814" w:rsidRPr="005C6A7B" w:rsidRDefault="004B64DF" w:rsidP="001E6658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C6A7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Выборы</w:t>
      </w:r>
    </w:p>
    <w:p w:rsidR="004B64DF" w:rsidRPr="005C6A7B" w:rsidRDefault="004B64DF" w:rsidP="00362F2C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D68C7" w:rsidRPr="005C6A7B" w:rsidRDefault="001E6658" w:rsidP="00362F2C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5F71A7"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2018</w:t>
      </w:r>
      <w:r w:rsidR="00677860"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был богат на </w:t>
      </w:r>
      <w:r w:rsidR="005F71A7"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выборы</w:t>
      </w:r>
      <w:r w:rsidR="00677860"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В марте мы избрали Президента РФ.</w:t>
      </w:r>
      <w:r w:rsidR="005F71A7"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77860"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 w:rsidR="003E6814"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мае </w:t>
      </w:r>
      <w:r w:rsidR="009056AF"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провели </w:t>
      </w:r>
      <w:r w:rsidR="004B64DF"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праймериз</w:t>
      </w:r>
      <w:r w:rsidR="003E6814"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предварительное внутрипартийное голосование</w:t>
      </w:r>
      <w:r w:rsidR="00677860"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выборам депутатов  районног</w:t>
      </w:r>
      <w:r w:rsidR="009056AF"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Совета, а в сентябре месяце </w:t>
      </w:r>
      <w:r w:rsidR="00677860"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избрали  депутатов Совета МО Туапсинский район.  В 2019 году предстоят выборы депутатов Совета</w:t>
      </w:r>
      <w:r w:rsidR="001773C5"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77860"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главы </w:t>
      </w:r>
      <w:r w:rsidR="001773C5"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Октябрьского </w:t>
      </w:r>
      <w:r w:rsidR="00677860" w:rsidRPr="005C6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сельского поселения.</w:t>
      </w:r>
    </w:p>
    <w:p w:rsidR="00677860" w:rsidRPr="005C6A7B" w:rsidRDefault="00677860" w:rsidP="00362F2C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94B22" w:rsidRPr="005C6A7B" w:rsidRDefault="00D5677D" w:rsidP="001E665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C6A7B">
        <w:rPr>
          <w:rFonts w:ascii="Times New Roman" w:hAnsi="Times New Roman" w:cs="Times New Roman"/>
          <w:b/>
          <w:sz w:val="28"/>
          <w:szCs w:val="28"/>
          <w:lang w:eastAsia="ru-RU"/>
        </w:rPr>
        <w:t>Мероприятия</w:t>
      </w:r>
      <w:proofErr w:type="gramEnd"/>
      <w:r w:rsidRPr="005C6A7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планируемые на 2019</w:t>
      </w:r>
      <w:r w:rsidR="00D67463" w:rsidRPr="005C6A7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год:</w:t>
      </w:r>
    </w:p>
    <w:p w:rsidR="00594B22" w:rsidRPr="005C6A7B" w:rsidRDefault="00594B22" w:rsidP="00362F2C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952D17" w:rsidRPr="005C6A7B" w:rsidRDefault="004B235E" w:rsidP="00362F2C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C6A7B">
        <w:rPr>
          <w:rFonts w:ascii="Times New Roman" w:hAnsi="Times New Roman" w:cs="Times New Roman"/>
          <w:bCs/>
          <w:sz w:val="28"/>
          <w:szCs w:val="28"/>
          <w:lang w:eastAsia="ru-RU"/>
        </w:rPr>
        <w:t>1</w:t>
      </w:r>
      <w:r w:rsidR="00DD4350" w:rsidRPr="005C6A7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5C6A7B">
        <w:rPr>
          <w:rFonts w:ascii="Times New Roman" w:hAnsi="Times New Roman" w:cs="Times New Roman"/>
          <w:bCs/>
          <w:sz w:val="28"/>
          <w:szCs w:val="28"/>
          <w:lang w:eastAsia="ru-RU"/>
        </w:rPr>
        <w:t>Ремонт клубов сельского поселения</w:t>
      </w:r>
    </w:p>
    <w:p w:rsidR="00DD4350" w:rsidRPr="005C6A7B" w:rsidRDefault="00952D17" w:rsidP="00362F2C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C6A7B">
        <w:rPr>
          <w:rFonts w:ascii="Times New Roman" w:hAnsi="Times New Roman" w:cs="Times New Roman"/>
          <w:sz w:val="28"/>
          <w:szCs w:val="28"/>
          <w:lang w:eastAsia="ru-RU"/>
        </w:rPr>
        <w:t>2. Ремонт и строительство детских площадок</w:t>
      </w:r>
      <w:r w:rsidR="004258BD" w:rsidRPr="005C6A7B">
        <w:rPr>
          <w:rFonts w:ascii="Times New Roman" w:hAnsi="Times New Roman" w:cs="Times New Roman"/>
          <w:sz w:val="28"/>
          <w:szCs w:val="28"/>
          <w:lang w:eastAsia="ru-RU"/>
        </w:rPr>
        <w:t xml:space="preserve"> (ЗСК)</w:t>
      </w:r>
    </w:p>
    <w:p w:rsidR="009A6A37" w:rsidRPr="005C6A7B" w:rsidRDefault="00952D17" w:rsidP="00362F2C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C6A7B">
        <w:rPr>
          <w:rFonts w:ascii="Times New Roman" w:hAnsi="Times New Roman" w:cs="Times New Roman"/>
          <w:bCs/>
          <w:sz w:val="28"/>
          <w:szCs w:val="28"/>
          <w:lang w:eastAsia="ru-RU"/>
        </w:rPr>
        <w:t>3</w:t>
      </w:r>
      <w:r w:rsidR="009A6A37" w:rsidRPr="005C6A7B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="00EB66F9" w:rsidRPr="005C6A7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Приобретение новых контейнеров для замены старых.</w:t>
      </w:r>
    </w:p>
    <w:p w:rsidR="009A6A37" w:rsidRPr="005C6A7B" w:rsidRDefault="00952D17" w:rsidP="00362F2C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C6A7B">
        <w:rPr>
          <w:rFonts w:ascii="Times New Roman" w:hAnsi="Times New Roman" w:cs="Times New Roman"/>
          <w:bCs/>
          <w:sz w:val="28"/>
          <w:szCs w:val="28"/>
          <w:lang w:eastAsia="ru-RU"/>
        </w:rPr>
        <w:t>4</w:t>
      </w:r>
      <w:r w:rsidR="009A6A37" w:rsidRPr="005C6A7B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="00D67463" w:rsidRPr="005C6A7B">
        <w:rPr>
          <w:rFonts w:ascii="Times New Roman" w:hAnsi="Times New Roman" w:cs="Times New Roman"/>
          <w:bCs/>
          <w:sz w:val="28"/>
          <w:szCs w:val="28"/>
          <w:lang w:eastAsia="ru-RU"/>
        </w:rPr>
        <w:t>Текущий ремонт памятников.</w:t>
      </w:r>
    </w:p>
    <w:p w:rsidR="009A6A37" w:rsidRPr="005C6A7B" w:rsidRDefault="00952D17" w:rsidP="00362F2C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C6A7B">
        <w:rPr>
          <w:rFonts w:ascii="Times New Roman" w:hAnsi="Times New Roman" w:cs="Times New Roman"/>
          <w:bCs/>
          <w:sz w:val="28"/>
          <w:szCs w:val="28"/>
          <w:lang w:eastAsia="ru-RU"/>
        </w:rPr>
        <w:t>5</w:t>
      </w:r>
      <w:r w:rsidR="009A6A37" w:rsidRPr="005C6A7B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="00D67463" w:rsidRPr="005C6A7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Подготовка к осенне-зимнему периоду</w:t>
      </w:r>
      <w:r w:rsidR="00677B06" w:rsidRPr="005C6A7B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9A6A37" w:rsidRPr="005C6A7B" w:rsidRDefault="00952D17" w:rsidP="00362F2C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C6A7B">
        <w:rPr>
          <w:rFonts w:ascii="Times New Roman" w:hAnsi="Times New Roman" w:cs="Times New Roman"/>
          <w:bCs/>
          <w:sz w:val="28"/>
          <w:szCs w:val="28"/>
          <w:lang w:eastAsia="ru-RU"/>
        </w:rPr>
        <w:t>6</w:t>
      </w:r>
      <w:r w:rsidR="009A6A37" w:rsidRPr="005C6A7B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="00677B06" w:rsidRPr="005C6A7B">
        <w:rPr>
          <w:rFonts w:ascii="Times New Roman" w:hAnsi="Times New Roman" w:cs="Times New Roman"/>
          <w:bCs/>
          <w:sz w:val="28"/>
          <w:szCs w:val="28"/>
          <w:lang w:eastAsia="ru-RU"/>
        </w:rPr>
        <w:t>Сдача документов для участия в краевой программе  «Улично-дорожная сеть»</w:t>
      </w:r>
    </w:p>
    <w:p w:rsidR="009A6A37" w:rsidRPr="005C6A7B" w:rsidRDefault="00280584" w:rsidP="00362F2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6A7B">
        <w:rPr>
          <w:rFonts w:ascii="Times New Roman" w:hAnsi="Times New Roman" w:cs="Times New Roman"/>
          <w:bCs/>
          <w:sz w:val="28"/>
          <w:szCs w:val="28"/>
          <w:lang w:eastAsia="ru-RU"/>
        </w:rPr>
        <w:t>и другие работы по мере возможности нашего бюджета.</w:t>
      </w:r>
    </w:p>
    <w:p w:rsidR="00594B22" w:rsidRPr="005C6A7B" w:rsidRDefault="00594B22" w:rsidP="00362F2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6A7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C7E8C" w:rsidRPr="005C6A7B" w:rsidRDefault="009E4B87" w:rsidP="00362F2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6A7B">
        <w:rPr>
          <w:rFonts w:ascii="Times New Roman" w:hAnsi="Times New Roman" w:cs="Times New Roman"/>
          <w:sz w:val="28"/>
          <w:szCs w:val="28"/>
          <w:lang w:eastAsia="ru-RU"/>
        </w:rPr>
        <w:t xml:space="preserve"> Многое хотело бы сделать, </w:t>
      </w:r>
      <w:proofErr w:type="gramStart"/>
      <w:r w:rsidRPr="005C6A7B">
        <w:rPr>
          <w:rFonts w:ascii="Times New Roman" w:hAnsi="Times New Roman" w:cs="Times New Roman"/>
          <w:sz w:val="28"/>
          <w:szCs w:val="28"/>
          <w:lang w:eastAsia="ru-RU"/>
        </w:rPr>
        <w:t>но</w:t>
      </w:r>
      <w:proofErr w:type="gramEnd"/>
      <w:r w:rsidRPr="005C6A7B">
        <w:rPr>
          <w:rFonts w:ascii="Times New Roman" w:hAnsi="Times New Roman" w:cs="Times New Roman"/>
          <w:sz w:val="28"/>
          <w:szCs w:val="28"/>
          <w:lang w:eastAsia="ru-RU"/>
        </w:rPr>
        <w:t xml:space="preserve"> к сожалению не всегда хватает денежных средств</w:t>
      </w:r>
      <w:r w:rsidR="00382D10" w:rsidRPr="005C6A7B">
        <w:rPr>
          <w:rFonts w:ascii="Times New Roman" w:hAnsi="Times New Roman" w:cs="Times New Roman"/>
          <w:sz w:val="28"/>
          <w:szCs w:val="28"/>
          <w:lang w:eastAsia="ru-RU"/>
        </w:rPr>
        <w:t xml:space="preserve"> на выполнение планов </w:t>
      </w:r>
      <w:r w:rsidRPr="005C6A7B">
        <w:rPr>
          <w:rFonts w:ascii="Times New Roman" w:hAnsi="Times New Roman" w:cs="Times New Roman"/>
          <w:sz w:val="28"/>
          <w:szCs w:val="28"/>
          <w:lang w:eastAsia="ru-RU"/>
        </w:rPr>
        <w:t xml:space="preserve"> и внесла свои коррективы стихия произошедшая 24-25 октября 2018 года.</w:t>
      </w:r>
    </w:p>
    <w:p w:rsidR="0089165A" w:rsidRPr="005C6A7B" w:rsidRDefault="0089165A" w:rsidP="007C7E8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4B22" w:rsidRPr="005C6A7B" w:rsidRDefault="00594B22" w:rsidP="007C7E8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6A7B">
        <w:rPr>
          <w:rFonts w:ascii="Times New Roman" w:hAnsi="Times New Roman" w:cs="Times New Roman"/>
          <w:sz w:val="28"/>
          <w:szCs w:val="28"/>
          <w:lang w:eastAsia="ru-RU"/>
        </w:rPr>
        <w:t>Заканчивая своё выступление, разрешите выразить слова благодарности</w:t>
      </w:r>
      <w:r w:rsidR="00B8174E" w:rsidRPr="005C6A7B">
        <w:rPr>
          <w:rFonts w:ascii="Times New Roman" w:hAnsi="Times New Roman" w:cs="Times New Roman"/>
          <w:sz w:val="28"/>
          <w:szCs w:val="28"/>
          <w:lang w:eastAsia="ru-RU"/>
        </w:rPr>
        <w:t xml:space="preserve"> главе администрации МО Туапсинский район</w:t>
      </w:r>
      <w:r w:rsidRPr="005C6A7B">
        <w:rPr>
          <w:rFonts w:ascii="Times New Roman" w:hAnsi="Times New Roman" w:cs="Times New Roman"/>
          <w:sz w:val="28"/>
          <w:szCs w:val="28"/>
          <w:lang w:eastAsia="ru-RU"/>
        </w:rPr>
        <w:t>, его заместителям, руководителям и специалистам отделов районной администраци</w:t>
      </w:r>
      <w:r w:rsidR="009A6A37" w:rsidRPr="005C6A7B">
        <w:rPr>
          <w:rFonts w:ascii="Times New Roman" w:hAnsi="Times New Roman" w:cs="Times New Roman"/>
          <w:sz w:val="28"/>
          <w:szCs w:val="28"/>
          <w:lang w:eastAsia="ru-RU"/>
        </w:rPr>
        <w:t>и, депутатам</w:t>
      </w:r>
      <w:r w:rsidR="00677B06" w:rsidRPr="005C6A7B">
        <w:rPr>
          <w:rFonts w:ascii="Times New Roman" w:hAnsi="Times New Roman" w:cs="Times New Roman"/>
          <w:sz w:val="28"/>
          <w:szCs w:val="28"/>
          <w:lang w:eastAsia="ru-RU"/>
        </w:rPr>
        <w:t xml:space="preserve"> всех уровней </w:t>
      </w:r>
      <w:r w:rsidRPr="005C6A7B">
        <w:rPr>
          <w:rFonts w:ascii="Times New Roman" w:hAnsi="Times New Roman" w:cs="Times New Roman"/>
          <w:sz w:val="28"/>
          <w:szCs w:val="28"/>
          <w:lang w:eastAsia="ru-RU"/>
        </w:rPr>
        <w:t xml:space="preserve"> за сотрудничество, поддержку и заинтересованность в решении всех вопросов развития нашего поселения.</w:t>
      </w:r>
      <w:r w:rsidR="00396519" w:rsidRPr="005C6A7B">
        <w:rPr>
          <w:rFonts w:ascii="Times New Roman" w:hAnsi="Times New Roman" w:cs="Times New Roman"/>
          <w:sz w:val="28"/>
          <w:szCs w:val="28"/>
          <w:lang w:eastAsia="ru-RU"/>
        </w:rPr>
        <w:t xml:space="preserve"> Сегодня я благодарю коллектив администрации Октябрьского сельского поселения и всех прис</w:t>
      </w:r>
      <w:r w:rsidR="00247196" w:rsidRPr="005C6A7B">
        <w:rPr>
          <w:rFonts w:ascii="Times New Roman" w:hAnsi="Times New Roman" w:cs="Times New Roman"/>
          <w:sz w:val="28"/>
          <w:szCs w:val="28"/>
          <w:lang w:eastAsia="ru-RU"/>
        </w:rPr>
        <w:t xml:space="preserve">утствующих за совместную работу, </w:t>
      </w:r>
      <w:r w:rsidR="00947D3E" w:rsidRPr="005C6A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233F" w:rsidRPr="005C6A7B">
        <w:rPr>
          <w:rFonts w:ascii="Times New Roman" w:hAnsi="Times New Roman" w:cs="Times New Roman"/>
          <w:sz w:val="28"/>
          <w:szCs w:val="28"/>
          <w:lang w:eastAsia="ru-RU"/>
        </w:rPr>
        <w:t>предпринимателей</w:t>
      </w:r>
      <w:r w:rsidR="00247196" w:rsidRPr="005C6A7B">
        <w:rPr>
          <w:rFonts w:ascii="Times New Roman" w:hAnsi="Times New Roman" w:cs="Times New Roman"/>
          <w:sz w:val="28"/>
          <w:szCs w:val="28"/>
          <w:lang w:eastAsia="ru-RU"/>
        </w:rPr>
        <w:t xml:space="preserve"> оказывающих </w:t>
      </w:r>
      <w:r w:rsidR="00947D3E" w:rsidRPr="005C6A7B">
        <w:rPr>
          <w:rFonts w:ascii="Times New Roman" w:hAnsi="Times New Roman" w:cs="Times New Roman"/>
          <w:sz w:val="28"/>
          <w:szCs w:val="28"/>
          <w:lang w:eastAsia="ru-RU"/>
        </w:rPr>
        <w:t xml:space="preserve"> помощь при оформлении подписки н</w:t>
      </w:r>
      <w:r w:rsidR="00247196" w:rsidRPr="005C6A7B">
        <w:rPr>
          <w:rFonts w:ascii="Times New Roman" w:hAnsi="Times New Roman" w:cs="Times New Roman"/>
          <w:sz w:val="28"/>
          <w:szCs w:val="28"/>
          <w:lang w:eastAsia="ru-RU"/>
        </w:rPr>
        <w:t xml:space="preserve">а газеты для наших пенсионеров, </w:t>
      </w:r>
      <w:r w:rsidR="00947D3E" w:rsidRPr="005C6A7B">
        <w:rPr>
          <w:rFonts w:ascii="Times New Roman" w:hAnsi="Times New Roman" w:cs="Times New Roman"/>
          <w:sz w:val="28"/>
          <w:szCs w:val="28"/>
          <w:lang w:eastAsia="ru-RU"/>
        </w:rPr>
        <w:t>ветеранов</w:t>
      </w:r>
      <w:r w:rsidR="00B8174E" w:rsidRPr="005C6A7B">
        <w:rPr>
          <w:rFonts w:ascii="Times New Roman" w:hAnsi="Times New Roman" w:cs="Times New Roman"/>
          <w:sz w:val="28"/>
          <w:szCs w:val="28"/>
          <w:lang w:eastAsia="ru-RU"/>
        </w:rPr>
        <w:t xml:space="preserve"> и в решении других вопросов.</w:t>
      </w:r>
      <w:r w:rsidR="00947D3E" w:rsidRPr="005C6A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94B22" w:rsidRPr="005C6A7B" w:rsidRDefault="00C047B6" w:rsidP="00B817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6A7B">
        <w:rPr>
          <w:rFonts w:ascii="Times New Roman" w:hAnsi="Times New Roman" w:cs="Times New Roman"/>
          <w:sz w:val="28"/>
          <w:szCs w:val="28"/>
          <w:lang w:eastAsia="ru-RU"/>
        </w:rPr>
        <w:t>И в преддверии</w:t>
      </w:r>
      <w:r w:rsidR="00594B22" w:rsidRPr="005C6A7B">
        <w:rPr>
          <w:rFonts w:ascii="Times New Roman" w:hAnsi="Times New Roman" w:cs="Times New Roman"/>
          <w:sz w:val="28"/>
          <w:szCs w:val="28"/>
          <w:lang w:eastAsia="ru-RU"/>
        </w:rPr>
        <w:t xml:space="preserve"> замечательного праздника Дня Защитника Отечества, поздравляю всех мужчин. От всей души желаю всем мира, здоровья, процветания каждой семье!</w:t>
      </w:r>
    </w:p>
    <w:p w:rsidR="00594B22" w:rsidRPr="005C6A7B" w:rsidRDefault="001E6658" w:rsidP="00362F2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6A7B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594B22" w:rsidRPr="005C6A7B">
        <w:rPr>
          <w:rFonts w:ascii="Times New Roman" w:hAnsi="Times New Roman" w:cs="Times New Roman"/>
          <w:sz w:val="28"/>
          <w:szCs w:val="28"/>
          <w:lang w:eastAsia="ru-RU"/>
        </w:rPr>
        <w:t xml:space="preserve">Спасибо за внимание. </w:t>
      </w:r>
    </w:p>
    <w:p w:rsidR="00824B26" w:rsidRPr="005C6A7B" w:rsidRDefault="00824B26" w:rsidP="00362F2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24B26" w:rsidRPr="005C6A7B" w:rsidRDefault="00824B26" w:rsidP="00362F2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24B26" w:rsidRPr="005C6A7B" w:rsidRDefault="00824B26" w:rsidP="00362F2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6A7B">
        <w:rPr>
          <w:rFonts w:ascii="Times New Roman" w:hAnsi="Times New Roman" w:cs="Times New Roman"/>
          <w:sz w:val="28"/>
          <w:szCs w:val="28"/>
          <w:lang w:eastAsia="ru-RU"/>
        </w:rPr>
        <w:t>Глава</w:t>
      </w:r>
    </w:p>
    <w:p w:rsidR="00824B26" w:rsidRPr="005C6A7B" w:rsidRDefault="00824B26" w:rsidP="00362F2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6A7B">
        <w:rPr>
          <w:rFonts w:ascii="Times New Roman" w:hAnsi="Times New Roman" w:cs="Times New Roman"/>
          <w:sz w:val="28"/>
          <w:szCs w:val="28"/>
          <w:lang w:eastAsia="ru-RU"/>
        </w:rPr>
        <w:t>Октябрьского сельского поселения</w:t>
      </w:r>
    </w:p>
    <w:p w:rsidR="00B47869" w:rsidRPr="000431BD" w:rsidRDefault="000431BD" w:rsidP="00362F2C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5C6A7B">
        <w:rPr>
          <w:rFonts w:ascii="Times New Roman" w:hAnsi="Times New Roman" w:cs="Times New Roman"/>
          <w:sz w:val="28"/>
          <w:szCs w:val="28"/>
          <w:lang w:eastAsia="ru-RU"/>
        </w:rPr>
        <w:t xml:space="preserve">Туапсинского </w:t>
      </w:r>
      <w:r w:rsidR="00824B26" w:rsidRPr="005C6A7B">
        <w:rPr>
          <w:rFonts w:ascii="Times New Roman" w:hAnsi="Times New Roman" w:cs="Times New Roman"/>
          <w:sz w:val="28"/>
          <w:szCs w:val="28"/>
          <w:lang w:eastAsia="ru-RU"/>
        </w:rPr>
        <w:t xml:space="preserve">района     </w:t>
      </w:r>
      <w:r w:rsidRPr="005C6A7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5C6A7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5C6A7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824B26" w:rsidRPr="005C6A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C6A7B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824B26" w:rsidRPr="005C6A7B">
        <w:rPr>
          <w:rFonts w:ascii="Times New Roman" w:hAnsi="Times New Roman" w:cs="Times New Roman"/>
          <w:sz w:val="28"/>
          <w:szCs w:val="28"/>
          <w:lang w:eastAsia="ru-RU"/>
        </w:rPr>
        <w:t xml:space="preserve">    Н.С. Сычева</w:t>
      </w:r>
    </w:p>
    <w:sectPr w:rsidR="00B47869" w:rsidRPr="000431BD" w:rsidSect="005C6A7B">
      <w:headerReference w:type="default" r:id="rId8"/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161" w:rsidRDefault="00685161" w:rsidP="004901CD">
      <w:pPr>
        <w:spacing w:after="0" w:line="240" w:lineRule="auto"/>
      </w:pPr>
      <w:r>
        <w:separator/>
      </w:r>
    </w:p>
  </w:endnote>
  <w:endnote w:type="continuationSeparator" w:id="0">
    <w:p w:rsidR="00685161" w:rsidRDefault="00685161" w:rsidP="00490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161" w:rsidRDefault="00685161" w:rsidP="004901CD">
      <w:pPr>
        <w:spacing w:after="0" w:line="240" w:lineRule="auto"/>
      </w:pPr>
      <w:r>
        <w:separator/>
      </w:r>
    </w:p>
  </w:footnote>
  <w:footnote w:type="continuationSeparator" w:id="0">
    <w:p w:rsidR="00685161" w:rsidRDefault="00685161" w:rsidP="00490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1CD" w:rsidRDefault="004901CD">
    <w:pPr>
      <w:pStyle w:val="a6"/>
      <w:jc w:val="center"/>
    </w:pPr>
  </w:p>
  <w:p w:rsidR="004901CD" w:rsidRDefault="004901C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B22"/>
    <w:rsid w:val="0000181C"/>
    <w:rsid w:val="00005B23"/>
    <w:rsid w:val="000062EA"/>
    <w:rsid w:val="00006748"/>
    <w:rsid w:val="00007C38"/>
    <w:rsid w:val="000112FD"/>
    <w:rsid w:val="00022FB9"/>
    <w:rsid w:val="000231A6"/>
    <w:rsid w:val="000431BD"/>
    <w:rsid w:val="000432F4"/>
    <w:rsid w:val="00045C01"/>
    <w:rsid w:val="00057C8C"/>
    <w:rsid w:val="00074BC0"/>
    <w:rsid w:val="000765D6"/>
    <w:rsid w:val="00085BEA"/>
    <w:rsid w:val="00092B7A"/>
    <w:rsid w:val="000A1A3B"/>
    <w:rsid w:val="000B0384"/>
    <w:rsid w:val="000B52C0"/>
    <w:rsid w:val="000B6460"/>
    <w:rsid w:val="000C340C"/>
    <w:rsid w:val="000D1618"/>
    <w:rsid w:val="000F0471"/>
    <w:rsid w:val="000F1240"/>
    <w:rsid w:val="000F3F06"/>
    <w:rsid w:val="00101CD7"/>
    <w:rsid w:val="0010543E"/>
    <w:rsid w:val="00115EFF"/>
    <w:rsid w:val="00123C7E"/>
    <w:rsid w:val="0012401A"/>
    <w:rsid w:val="00130E92"/>
    <w:rsid w:val="00146D43"/>
    <w:rsid w:val="0015798E"/>
    <w:rsid w:val="001579D4"/>
    <w:rsid w:val="00161337"/>
    <w:rsid w:val="00165575"/>
    <w:rsid w:val="001656FD"/>
    <w:rsid w:val="00165EC2"/>
    <w:rsid w:val="00170C66"/>
    <w:rsid w:val="00173A46"/>
    <w:rsid w:val="001773C5"/>
    <w:rsid w:val="00182A91"/>
    <w:rsid w:val="00182B84"/>
    <w:rsid w:val="00190836"/>
    <w:rsid w:val="001909EA"/>
    <w:rsid w:val="001B3504"/>
    <w:rsid w:val="001C51A6"/>
    <w:rsid w:val="001D1302"/>
    <w:rsid w:val="001D1BCF"/>
    <w:rsid w:val="001D255B"/>
    <w:rsid w:val="001D594B"/>
    <w:rsid w:val="001E4304"/>
    <w:rsid w:val="001E57D0"/>
    <w:rsid w:val="001E6658"/>
    <w:rsid w:val="001F233F"/>
    <w:rsid w:val="00200C53"/>
    <w:rsid w:val="0024127B"/>
    <w:rsid w:val="002417EC"/>
    <w:rsid w:val="00242D00"/>
    <w:rsid w:val="00242E52"/>
    <w:rsid w:val="00247196"/>
    <w:rsid w:val="00254DBD"/>
    <w:rsid w:val="00260421"/>
    <w:rsid w:val="00266D47"/>
    <w:rsid w:val="002704F1"/>
    <w:rsid w:val="00277FA3"/>
    <w:rsid w:val="00280584"/>
    <w:rsid w:val="00281A83"/>
    <w:rsid w:val="00284658"/>
    <w:rsid w:val="00291191"/>
    <w:rsid w:val="0029356C"/>
    <w:rsid w:val="002B36DE"/>
    <w:rsid w:val="002C28CD"/>
    <w:rsid w:val="002C3FFB"/>
    <w:rsid w:val="002D3F84"/>
    <w:rsid w:val="002D4813"/>
    <w:rsid w:val="002D68C7"/>
    <w:rsid w:val="002E4F9B"/>
    <w:rsid w:val="002F6BF3"/>
    <w:rsid w:val="0031439C"/>
    <w:rsid w:val="003145AB"/>
    <w:rsid w:val="00334E06"/>
    <w:rsid w:val="003409F7"/>
    <w:rsid w:val="00342A15"/>
    <w:rsid w:val="003469C4"/>
    <w:rsid w:val="003505C7"/>
    <w:rsid w:val="003620D7"/>
    <w:rsid w:val="00362F2C"/>
    <w:rsid w:val="00382D10"/>
    <w:rsid w:val="003860DB"/>
    <w:rsid w:val="00396519"/>
    <w:rsid w:val="003A23BF"/>
    <w:rsid w:val="003A4C64"/>
    <w:rsid w:val="003A6F90"/>
    <w:rsid w:val="003A74EE"/>
    <w:rsid w:val="003B0369"/>
    <w:rsid w:val="003B284E"/>
    <w:rsid w:val="003D6793"/>
    <w:rsid w:val="003E1C9C"/>
    <w:rsid w:val="003E6814"/>
    <w:rsid w:val="003F1F3F"/>
    <w:rsid w:val="003F2142"/>
    <w:rsid w:val="00410228"/>
    <w:rsid w:val="00412D02"/>
    <w:rsid w:val="00421FB9"/>
    <w:rsid w:val="004258BD"/>
    <w:rsid w:val="00427CB0"/>
    <w:rsid w:val="00435489"/>
    <w:rsid w:val="00457C7A"/>
    <w:rsid w:val="00466C0C"/>
    <w:rsid w:val="00470CF6"/>
    <w:rsid w:val="004806D5"/>
    <w:rsid w:val="004901CD"/>
    <w:rsid w:val="00491078"/>
    <w:rsid w:val="004965F4"/>
    <w:rsid w:val="00496879"/>
    <w:rsid w:val="004A2A08"/>
    <w:rsid w:val="004B235E"/>
    <w:rsid w:val="004B2410"/>
    <w:rsid w:val="004B2C10"/>
    <w:rsid w:val="004B404F"/>
    <w:rsid w:val="004B64DF"/>
    <w:rsid w:val="004C36B6"/>
    <w:rsid w:val="004C3AD4"/>
    <w:rsid w:val="004E305D"/>
    <w:rsid w:val="004E361F"/>
    <w:rsid w:val="004E4D9D"/>
    <w:rsid w:val="005021D6"/>
    <w:rsid w:val="0050564E"/>
    <w:rsid w:val="00510C22"/>
    <w:rsid w:val="00511844"/>
    <w:rsid w:val="00512D0C"/>
    <w:rsid w:val="00526252"/>
    <w:rsid w:val="00526407"/>
    <w:rsid w:val="005266A6"/>
    <w:rsid w:val="005376DE"/>
    <w:rsid w:val="00537908"/>
    <w:rsid w:val="00545FED"/>
    <w:rsid w:val="00547408"/>
    <w:rsid w:val="00553B96"/>
    <w:rsid w:val="005545AF"/>
    <w:rsid w:val="0056121A"/>
    <w:rsid w:val="00594B22"/>
    <w:rsid w:val="005A5E6F"/>
    <w:rsid w:val="005B6DB8"/>
    <w:rsid w:val="005C1FE7"/>
    <w:rsid w:val="005C6A7B"/>
    <w:rsid w:val="005C6E16"/>
    <w:rsid w:val="005D5A95"/>
    <w:rsid w:val="005D5E85"/>
    <w:rsid w:val="005E379E"/>
    <w:rsid w:val="005E5415"/>
    <w:rsid w:val="005F025A"/>
    <w:rsid w:val="005F71A7"/>
    <w:rsid w:val="0060389E"/>
    <w:rsid w:val="0061276C"/>
    <w:rsid w:val="00616A7E"/>
    <w:rsid w:val="0063343A"/>
    <w:rsid w:val="00633AF1"/>
    <w:rsid w:val="00651A3D"/>
    <w:rsid w:val="00656FFE"/>
    <w:rsid w:val="006671D3"/>
    <w:rsid w:val="00672856"/>
    <w:rsid w:val="006777D5"/>
    <w:rsid w:val="00677860"/>
    <w:rsid w:val="00677B06"/>
    <w:rsid w:val="00682899"/>
    <w:rsid w:val="00685161"/>
    <w:rsid w:val="006B23D9"/>
    <w:rsid w:val="006B2D90"/>
    <w:rsid w:val="006B58BE"/>
    <w:rsid w:val="006B783F"/>
    <w:rsid w:val="006C24D2"/>
    <w:rsid w:val="006D11A9"/>
    <w:rsid w:val="006F556D"/>
    <w:rsid w:val="00717C14"/>
    <w:rsid w:val="007245BC"/>
    <w:rsid w:val="007278BF"/>
    <w:rsid w:val="00735B29"/>
    <w:rsid w:val="00737597"/>
    <w:rsid w:val="0074010C"/>
    <w:rsid w:val="00752770"/>
    <w:rsid w:val="00755293"/>
    <w:rsid w:val="007567A1"/>
    <w:rsid w:val="00756D34"/>
    <w:rsid w:val="007651D4"/>
    <w:rsid w:val="00765F9B"/>
    <w:rsid w:val="00767859"/>
    <w:rsid w:val="00770F7F"/>
    <w:rsid w:val="0078138D"/>
    <w:rsid w:val="00784824"/>
    <w:rsid w:val="00787774"/>
    <w:rsid w:val="0079201A"/>
    <w:rsid w:val="007A4F29"/>
    <w:rsid w:val="007A5D18"/>
    <w:rsid w:val="007B0D59"/>
    <w:rsid w:val="007C062A"/>
    <w:rsid w:val="007C7E8C"/>
    <w:rsid w:val="007C7EE3"/>
    <w:rsid w:val="007D3921"/>
    <w:rsid w:val="007D3DE3"/>
    <w:rsid w:val="007F20A1"/>
    <w:rsid w:val="008021D7"/>
    <w:rsid w:val="00805484"/>
    <w:rsid w:val="00812AD0"/>
    <w:rsid w:val="008211F2"/>
    <w:rsid w:val="00824B26"/>
    <w:rsid w:val="00847D17"/>
    <w:rsid w:val="00851313"/>
    <w:rsid w:val="00882A7C"/>
    <w:rsid w:val="0089165A"/>
    <w:rsid w:val="00892881"/>
    <w:rsid w:val="008A344C"/>
    <w:rsid w:val="008D0928"/>
    <w:rsid w:val="008E4167"/>
    <w:rsid w:val="008E5C1E"/>
    <w:rsid w:val="008F5A26"/>
    <w:rsid w:val="0090296E"/>
    <w:rsid w:val="00903863"/>
    <w:rsid w:val="009056AF"/>
    <w:rsid w:val="009233D9"/>
    <w:rsid w:val="00925CC2"/>
    <w:rsid w:val="00947D3E"/>
    <w:rsid w:val="00952D17"/>
    <w:rsid w:val="00954832"/>
    <w:rsid w:val="009674C8"/>
    <w:rsid w:val="00976F57"/>
    <w:rsid w:val="00981C09"/>
    <w:rsid w:val="00987C86"/>
    <w:rsid w:val="0099013E"/>
    <w:rsid w:val="009915F3"/>
    <w:rsid w:val="0099347C"/>
    <w:rsid w:val="0099486D"/>
    <w:rsid w:val="00996649"/>
    <w:rsid w:val="009A229C"/>
    <w:rsid w:val="009A6A37"/>
    <w:rsid w:val="009C53F2"/>
    <w:rsid w:val="009D5CA5"/>
    <w:rsid w:val="009D7CD8"/>
    <w:rsid w:val="009E4AD4"/>
    <w:rsid w:val="009E4B87"/>
    <w:rsid w:val="009E7730"/>
    <w:rsid w:val="00A021D5"/>
    <w:rsid w:val="00A078D1"/>
    <w:rsid w:val="00A16C6A"/>
    <w:rsid w:val="00A173D2"/>
    <w:rsid w:val="00A44C0E"/>
    <w:rsid w:val="00A46FCB"/>
    <w:rsid w:val="00A57FB6"/>
    <w:rsid w:val="00A646BC"/>
    <w:rsid w:val="00A663F2"/>
    <w:rsid w:val="00A7004D"/>
    <w:rsid w:val="00A70F2B"/>
    <w:rsid w:val="00A74EBF"/>
    <w:rsid w:val="00AA44A7"/>
    <w:rsid w:val="00AA626F"/>
    <w:rsid w:val="00AA6F6D"/>
    <w:rsid w:val="00AB675F"/>
    <w:rsid w:val="00AC1089"/>
    <w:rsid w:val="00AC3935"/>
    <w:rsid w:val="00AC7E22"/>
    <w:rsid w:val="00AD3A72"/>
    <w:rsid w:val="00AD68DC"/>
    <w:rsid w:val="00AE19D5"/>
    <w:rsid w:val="00AF5B86"/>
    <w:rsid w:val="00B07B8F"/>
    <w:rsid w:val="00B115A6"/>
    <w:rsid w:val="00B1516C"/>
    <w:rsid w:val="00B16A86"/>
    <w:rsid w:val="00B47869"/>
    <w:rsid w:val="00B655F9"/>
    <w:rsid w:val="00B73497"/>
    <w:rsid w:val="00B8174E"/>
    <w:rsid w:val="00B8288E"/>
    <w:rsid w:val="00B84DD1"/>
    <w:rsid w:val="00B909F0"/>
    <w:rsid w:val="00B917B5"/>
    <w:rsid w:val="00BA1D51"/>
    <w:rsid w:val="00BA1F1C"/>
    <w:rsid w:val="00BA5B6D"/>
    <w:rsid w:val="00BD6426"/>
    <w:rsid w:val="00BE1D9C"/>
    <w:rsid w:val="00BF0D3D"/>
    <w:rsid w:val="00BF273D"/>
    <w:rsid w:val="00C02D6F"/>
    <w:rsid w:val="00C02EEB"/>
    <w:rsid w:val="00C047B6"/>
    <w:rsid w:val="00C17070"/>
    <w:rsid w:val="00C21D1E"/>
    <w:rsid w:val="00C3094B"/>
    <w:rsid w:val="00C368BF"/>
    <w:rsid w:val="00C44ABD"/>
    <w:rsid w:val="00C46578"/>
    <w:rsid w:val="00C813A9"/>
    <w:rsid w:val="00C82C82"/>
    <w:rsid w:val="00C86749"/>
    <w:rsid w:val="00CA7AEA"/>
    <w:rsid w:val="00CB456D"/>
    <w:rsid w:val="00CB5779"/>
    <w:rsid w:val="00CD2FF8"/>
    <w:rsid w:val="00CD3F7E"/>
    <w:rsid w:val="00CF129D"/>
    <w:rsid w:val="00CF283A"/>
    <w:rsid w:val="00CF4214"/>
    <w:rsid w:val="00CF45D4"/>
    <w:rsid w:val="00D02431"/>
    <w:rsid w:val="00D13672"/>
    <w:rsid w:val="00D26A83"/>
    <w:rsid w:val="00D3432D"/>
    <w:rsid w:val="00D343D3"/>
    <w:rsid w:val="00D43B13"/>
    <w:rsid w:val="00D5677D"/>
    <w:rsid w:val="00D57351"/>
    <w:rsid w:val="00D6357E"/>
    <w:rsid w:val="00D67463"/>
    <w:rsid w:val="00D80280"/>
    <w:rsid w:val="00D81A2B"/>
    <w:rsid w:val="00D85466"/>
    <w:rsid w:val="00D92806"/>
    <w:rsid w:val="00DA03A5"/>
    <w:rsid w:val="00DA0D03"/>
    <w:rsid w:val="00DC3E96"/>
    <w:rsid w:val="00DC6E29"/>
    <w:rsid w:val="00DD2472"/>
    <w:rsid w:val="00DD4350"/>
    <w:rsid w:val="00DD73F3"/>
    <w:rsid w:val="00DD7EB0"/>
    <w:rsid w:val="00DE23F1"/>
    <w:rsid w:val="00DF1C0C"/>
    <w:rsid w:val="00DF66E3"/>
    <w:rsid w:val="00E044FD"/>
    <w:rsid w:val="00E10592"/>
    <w:rsid w:val="00E10F9D"/>
    <w:rsid w:val="00E27115"/>
    <w:rsid w:val="00E37834"/>
    <w:rsid w:val="00E43C23"/>
    <w:rsid w:val="00E4508F"/>
    <w:rsid w:val="00E456D8"/>
    <w:rsid w:val="00E457E7"/>
    <w:rsid w:val="00E57282"/>
    <w:rsid w:val="00E57529"/>
    <w:rsid w:val="00E61730"/>
    <w:rsid w:val="00E76415"/>
    <w:rsid w:val="00E81148"/>
    <w:rsid w:val="00EB2672"/>
    <w:rsid w:val="00EB5636"/>
    <w:rsid w:val="00EB66F9"/>
    <w:rsid w:val="00EC7398"/>
    <w:rsid w:val="00ED5310"/>
    <w:rsid w:val="00EE0987"/>
    <w:rsid w:val="00F00692"/>
    <w:rsid w:val="00F02136"/>
    <w:rsid w:val="00F104FE"/>
    <w:rsid w:val="00F12EC7"/>
    <w:rsid w:val="00F174AE"/>
    <w:rsid w:val="00F179AF"/>
    <w:rsid w:val="00F21618"/>
    <w:rsid w:val="00F21AF7"/>
    <w:rsid w:val="00F26738"/>
    <w:rsid w:val="00F42238"/>
    <w:rsid w:val="00F47E59"/>
    <w:rsid w:val="00F67F08"/>
    <w:rsid w:val="00F8111D"/>
    <w:rsid w:val="00F81401"/>
    <w:rsid w:val="00FB173E"/>
    <w:rsid w:val="00FB27B9"/>
    <w:rsid w:val="00FC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7C14"/>
    <w:pPr>
      <w:spacing w:after="0" w:line="240" w:lineRule="auto"/>
    </w:pPr>
  </w:style>
  <w:style w:type="paragraph" w:customStyle="1" w:styleId="ConsPlusNormal">
    <w:name w:val="ConsPlusNormal"/>
    <w:rsid w:val="005264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3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3B9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90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901CD"/>
  </w:style>
  <w:style w:type="paragraph" w:styleId="a8">
    <w:name w:val="footer"/>
    <w:basedOn w:val="a"/>
    <w:link w:val="a9"/>
    <w:uiPriority w:val="99"/>
    <w:unhideWhenUsed/>
    <w:rsid w:val="00490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901CD"/>
  </w:style>
  <w:style w:type="character" w:styleId="aa">
    <w:name w:val="Strong"/>
    <w:basedOn w:val="a0"/>
    <w:uiPriority w:val="22"/>
    <w:qFormat/>
    <w:rsid w:val="00F104FE"/>
    <w:rPr>
      <w:b/>
      <w:bCs/>
    </w:rPr>
  </w:style>
  <w:style w:type="paragraph" w:styleId="ab">
    <w:name w:val="Normal (Web)"/>
    <w:basedOn w:val="a"/>
    <w:uiPriority w:val="99"/>
    <w:semiHidden/>
    <w:unhideWhenUsed/>
    <w:rsid w:val="00BA1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7C14"/>
    <w:pPr>
      <w:spacing w:after="0" w:line="240" w:lineRule="auto"/>
    </w:pPr>
  </w:style>
  <w:style w:type="paragraph" w:customStyle="1" w:styleId="ConsPlusNormal">
    <w:name w:val="ConsPlusNormal"/>
    <w:rsid w:val="005264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3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3B9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90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901CD"/>
  </w:style>
  <w:style w:type="paragraph" w:styleId="a8">
    <w:name w:val="footer"/>
    <w:basedOn w:val="a"/>
    <w:link w:val="a9"/>
    <w:uiPriority w:val="99"/>
    <w:unhideWhenUsed/>
    <w:rsid w:val="00490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901CD"/>
  </w:style>
  <w:style w:type="character" w:styleId="aa">
    <w:name w:val="Strong"/>
    <w:basedOn w:val="a0"/>
    <w:uiPriority w:val="22"/>
    <w:qFormat/>
    <w:rsid w:val="00F104FE"/>
    <w:rPr>
      <w:b/>
      <w:bCs/>
    </w:rPr>
  </w:style>
  <w:style w:type="paragraph" w:styleId="ab">
    <w:name w:val="Normal (Web)"/>
    <w:basedOn w:val="a"/>
    <w:uiPriority w:val="99"/>
    <w:semiHidden/>
    <w:unhideWhenUsed/>
    <w:rsid w:val="00BA1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6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1636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182288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4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42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66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8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5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8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8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5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47206">
              <w:marLeft w:val="150"/>
              <w:marRight w:val="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6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4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0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9641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8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42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85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7402F-2A48-4E99-BCF3-2AA48F6FC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1903</TotalTime>
  <Pages>9</Pages>
  <Words>3492</Words>
  <Characters>19906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303</cp:revision>
  <cp:lastPrinted>2019-02-13T08:00:00Z</cp:lastPrinted>
  <dcterms:created xsi:type="dcterms:W3CDTF">2018-02-06T10:51:00Z</dcterms:created>
  <dcterms:modified xsi:type="dcterms:W3CDTF">2019-02-14T06:42:00Z</dcterms:modified>
</cp:coreProperties>
</file>