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B22" w:rsidRPr="00D6357E" w:rsidRDefault="00594B22" w:rsidP="00594B22">
      <w:pPr>
        <w:spacing w:after="0" w:line="240" w:lineRule="auto"/>
        <w:jc w:val="center"/>
        <w:rPr>
          <w:rFonts w:ascii="Ubuntu" w:eastAsia="Times New Roman" w:hAnsi="Ubuntu" w:cs="Helvetica"/>
          <w:color w:val="333333"/>
          <w:sz w:val="40"/>
          <w:szCs w:val="40"/>
          <w:lang w:eastAsia="ru-RU"/>
        </w:rPr>
      </w:pPr>
      <w:r w:rsidRPr="00D6357E">
        <w:rPr>
          <w:rFonts w:ascii="Times New Roman" w:eastAsia="Times New Roman" w:hAnsi="Times New Roman" w:cs="Times New Roman"/>
          <w:b/>
          <w:bCs/>
          <w:color w:val="222222"/>
          <w:spacing w:val="-2"/>
          <w:sz w:val="40"/>
          <w:szCs w:val="40"/>
          <w:lang w:eastAsia="ru-RU"/>
        </w:rPr>
        <w:t>Отчет</w:t>
      </w:r>
    </w:p>
    <w:p w:rsidR="00594B22" w:rsidRPr="00D6357E" w:rsidRDefault="00182A91" w:rsidP="00594B22">
      <w:pPr>
        <w:spacing w:after="0" w:line="240" w:lineRule="auto"/>
        <w:jc w:val="center"/>
        <w:rPr>
          <w:rFonts w:ascii="Ubuntu" w:eastAsia="Times New Roman" w:hAnsi="Ubuntu" w:cs="Helvetica"/>
          <w:color w:val="333333"/>
          <w:sz w:val="28"/>
          <w:szCs w:val="28"/>
          <w:lang w:eastAsia="ru-RU"/>
        </w:rPr>
      </w:pPr>
      <w:r w:rsidRPr="00D6357E">
        <w:rPr>
          <w:rFonts w:ascii="Times New Roman" w:eastAsia="Times New Roman" w:hAnsi="Times New Roman" w:cs="Times New Roman"/>
          <w:b/>
          <w:bCs/>
          <w:color w:val="222222"/>
          <w:spacing w:val="-2"/>
          <w:sz w:val="28"/>
          <w:szCs w:val="28"/>
          <w:lang w:eastAsia="ru-RU"/>
        </w:rPr>
        <w:t> главы и администрации Октябрь</w:t>
      </w:r>
      <w:r w:rsidR="00594B22" w:rsidRPr="00D6357E">
        <w:rPr>
          <w:rFonts w:ascii="Times New Roman" w:eastAsia="Times New Roman" w:hAnsi="Times New Roman" w:cs="Times New Roman"/>
          <w:b/>
          <w:bCs/>
          <w:color w:val="222222"/>
          <w:spacing w:val="-2"/>
          <w:sz w:val="28"/>
          <w:szCs w:val="28"/>
          <w:lang w:eastAsia="ru-RU"/>
        </w:rPr>
        <w:t xml:space="preserve">ского сельского </w:t>
      </w:r>
      <w:r w:rsidRPr="00D6357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поселения Туапсин</w:t>
      </w:r>
      <w:r w:rsidR="00594B22" w:rsidRPr="00D6357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ского</w:t>
      </w:r>
      <w:r w:rsidRPr="00D6357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района по итогам работы за 2017</w:t>
      </w:r>
      <w:r w:rsidR="00594B22" w:rsidRPr="00D6357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год</w:t>
      </w:r>
    </w:p>
    <w:p w:rsidR="00594B22" w:rsidRPr="00D6357E" w:rsidRDefault="00594B22" w:rsidP="00594B22">
      <w:pPr>
        <w:spacing w:after="0" w:line="240" w:lineRule="auto"/>
        <w:jc w:val="center"/>
        <w:rPr>
          <w:rFonts w:ascii="Ubuntu" w:eastAsia="Times New Roman" w:hAnsi="Ubuntu" w:cs="Helvetica"/>
          <w:color w:val="333333"/>
          <w:sz w:val="28"/>
          <w:szCs w:val="28"/>
          <w:lang w:eastAsia="ru-RU"/>
        </w:rPr>
      </w:pPr>
      <w:r w:rsidRPr="00D635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594B22" w:rsidRPr="00D6357E" w:rsidRDefault="00594B22" w:rsidP="00594B22">
      <w:pPr>
        <w:spacing w:after="0" w:line="240" w:lineRule="auto"/>
        <w:jc w:val="center"/>
        <w:rPr>
          <w:rFonts w:ascii="Ubuntu" w:eastAsia="Times New Roman" w:hAnsi="Ubuntu" w:cs="Helvetica"/>
          <w:color w:val="333333"/>
          <w:sz w:val="28"/>
          <w:szCs w:val="28"/>
          <w:lang w:eastAsia="ru-RU"/>
        </w:rPr>
      </w:pPr>
      <w:r w:rsidRPr="00D6357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Уважаемые президиум, </w:t>
      </w:r>
      <w:r w:rsidR="00182A91" w:rsidRPr="00D6357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депутаты, гости и жители поселения</w:t>
      </w:r>
      <w:r w:rsidRPr="00D6357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!</w:t>
      </w:r>
    </w:p>
    <w:p w:rsidR="00594B22" w:rsidRPr="00D6357E" w:rsidRDefault="00594B22" w:rsidP="00594B22">
      <w:pPr>
        <w:shd w:val="clear" w:color="auto" w:fill="FFFFFF"/>
        <w:spacing w:line="240" w:lineRule="auto"/>
        <w:jc w:val="center"/>
        <w:rPr>
          <w:rFonts w:ascii="Ubuntu" w:eastAsia="Times New Roman" w:hAnsi="Ubuntu" w:cs="Helvetica"/>
          <w:color w:val="333333"/>
          <w:sz w:val="28"/>
          <w:szCs w:val="28"/>
          <w:lang w:eastAsia="ru-RU"/>
        </w:rPr>
      </w:pPr>
      <w:r w:rsidRPr="00D635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Разрешите поприветствовать Ва</w:t>
      </w:r>
      <w:r w:rsidR="00182A91" w:rsidRPr="00D635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 и подвести итоги ушедшего 2017</w:t>
      </w:r>
      <w:r w:rsidRPr="00D635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года.</w:t>
      </w:r>
    </w:p>
    <w:p w:rsidR="00594B22" w:rsidRPr="00D6357E" w:rsidRDefault="00594B22" w:rsidP="00594B22">
      <w:pPr>
        <w:shd w:val="clear" w:color="auto" w:fill="FFFFFF"/>
        <w:spacing w:after="0" w:line="240" w:lineRule="auto"/>
        <w:jc w:val="both"/>
        <w:rPr>
          <w:rFonts w:ascii="Ubuntu" w:eastAsia="Times New Roman" w:hAnsi="Ubuntu" w:cs="Helvetica"/>
          <w:color w:val="333333"/>
          <w:sz w:val="28"/>
          <w:szCs w:val="28"/>
          <w:lang w:eastAsia="ru-RU"/>
        </w:rPr>
      </w:pPr>
      <w:r w:rsidRPr="00D635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  </w:t>
      </w:r>
    </w:p>
    <w:p w:rsidR="00594B22" w:rsidRPr="00D6357E" w:rsidRDefault="00594B22" w:rsidP="00594B22">
      <w:pPr>
        <w:spacing w:after="0" w:line="240" w:lineRule="auto"/>
        <w:ind w:firstLine="708"/>
        <w:jc w:val="both"/>
        <w:rPr>
          <w:rFonts w:ascii="Ubuntu" w:eastAsia="Times New Roman" w:hAnsi="Ubuntu" w:cs="Helvetica"/>
          <w:color w:val="333333"/>
          <w:sz w:val="28"/>
          <w:szCs w:val="28"/>
          <w:lang w:eastAsia="ru-RU"/>
        </w:rPr>
      </w:pPr>
      <w:r w:rsidRPr="00D635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ежегодных отчетах перед населением о работе администрации поселения мы с Вами оцениваем достигнутые результаты, выявляем существующие проблемы и определяем основные задачи и направления нашей деятельности на предстоящий период. Основные вопросы, которые всегда затрагивались в отчетах администрации за прошедший период — это исполнение бюджета по доходам и расходам, исполнение полномочий по решению вопросов местного значения. Прозрачность работы администрации, в соответствии с требованиями законодательства, отражается на официальном сайте поселения. </w:t>
      </w:r>
    </w:p>
    <w:p w:rsidR="00594B22" w:rsidRPr="00A04CDB" w:rsidRDefault="00594B22" w:rsidP="00594B22">
      <w:pPr>
        <w:shd w:val="clear" w:color="auto" w:fill="FFFFFF"/>
        <w:spacing w:after="0" w:line="240" w:lineRule="auto"/>
        <w:jc w:val="both"/>
        <w:rPr>
          <w:rFonts w:ascii="Ubuntu" w:eastAsia="Times New Roman" w:hAnsi="Ubuntu" w:cs="Helvetica"/>
          <w:color w:val="333333"/>
          <w:sz w:val="21"/>
          <w:szCs w:val="21"/>
          <w:lang w:eastAsia="ru-RU"/>
        </w:rPr>
      </w:pPr>
      <w:r w:rsidRPr="00A04CD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            </w:t>
      </w:r>
    </w:p>
    <w:p w:rsidR="00594B22" w:rsidRPr="00D6357E" w:rsidRDefault="00594B22" w:rsidP="00594B22">
      <w:pPr>
        <w:shd w:val="clear" w:color="auto" w:fill="FFFFFF"/>
        <w:spacing w:after="0" w:line="240" w:lineRule="auto"/>
        <w:jc w:val="center"/>
        <w:rPr>
          <w:rFonts w:ascii="Ubuntu" w:eastAsia="Times New Roman" w:hAnsi="Ubuntu" w:cs="Helvetica"/>
          <w:color w:val="333333"/>
          <w:sz w:val="36"/>
          <w:szCs w:val="36"/>
          <w:lang w:eastAsia="ru-RU"/>
        </w:rPr>
      </w:pPr>
      <w:r w:rsidRPr="00D6357E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Общая характеристика поселения </w:t>
      </w:r>
    </w:p>
    <w:p w:rsidR="00594B22" w:rsidRPr="00A04CDB" w:rsidRDefault="00594B22" w:rsidP="00594B22">
      <w:pPr>
        <w:shd w:val="clear" w:color="auto" w:fill="FFFFFF"/>
        <w:spacing w:after="0" w:line="240" w:lineRule="auto"/>
        <w:jc w:val="center"/>
        <w:rPr>
          <w:rFonts w:ascii="Ubuntu" w:eastAsia="Times New Roman" w:hAnsi="Ubuntu" w:cs="Helvetica"/>
          <w:color w:val="333333"/>
          <w:sz w:val="21"/>
          <w:szCs w:val="21"/>
          <w:lang w:eastAsia="ru-RU"/>
        </w:rPr>
      </w:pPr>
      <w:r w:rsidRPr="00A04CD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            </w:t>
      </w:r>
    </w:p>
    <w:p w:rsidR="00161337" w:rsidRPr="000432F4" w:rsidRDefault="00594B22" w:rsidP="000432F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32F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            </w:t>
      </w:r>
      <w:r w:rsidR="00182A91" w:rsidRPr="000432F4">
        <w:rPr>
          <w:rFonts w:ascii="Times New Roman" w:hAnsi="Times New Roman" w:cs="Times New Roman"/>
          <w:sz w:val="28"/>
          <w:szCs w:val="28"/>
          <w:lang w:eastAsia="ru-RU"/>
        </w:rPr>
        <w:t>Октябрь</w:t>
      </w:r>
      <w:r w:rsidR="00A663F2">
        <w:rPr>
          <w:rFonts w:ascii="Times New Roman" w:hAnsi="Times New Roman" w:cs="Times New Roman"/>
          <w:sz w:val="28"/>
          <w:szCs w:val="28"/>
          <w:lang w:eastAsia="ru-RU"/>
        </w:rPr>
        <w:t xml:space="preserve">ское сельское поселение  </w:t>
      </w:r>
      <w:r w:rsidR="00182A91" w:rsidRPr="000432F4">
        <w:rPr>
          <w:rFonts w:ascii="Times New Roman" w:hAnsi="Times New Roman" w:cs="Times New Roman"/>
          <w:sz w:val="28"/>
          <w:szCs w:val="28"/>
          <w:lang w:eastAsia="ru-RU"/>
        </w:rPr>
        <w:t>включает в себя 7</w:t>
      </w:r>
      <w:r w:rsidRPr="000432F4">
        <w:rPr>
          <w:rFonts w:ascii="Times New Roman" w:hAnsi="Times New Roman" w:cs="Times New Roman"/>
          <w:sz w:val="28"/>
          <w:szCs w:val="28"/>
          <w:lang w:eastAsia="ru-RU"/>
        </w:rPr>
        <w:t xml:space="preserve"> населенных пу</w:t>
      </w:r>
      <w:r w:rsidR="00182A91" w:rsidRPr="000432F4">
        <w:rPr>
          <w:rFonts w:ascii="Times New Roman" w:hAnsi="Times New Roman" w:cs="Times New Roman"/>
          <w:sz w:val="28"/>
          <w:szCs w:val="28"/>
          <w:lang w:eastAsia="ru-RU"/>
        </w:rPr>
        <w:t>нктов. Численность населени</w:t>
      </w:r>
      <w:r w:rsidR="000432F4">
        <w:rPr>
          <w:rFonts w:ascii="Times New Roman" w:hAnsi="Times New Roman" w:cs="Times New Roman"/>
          <w:sz w:val="28"/>
          <w:szCs w:val="28"/>
          <w:lang w:eastAsia="ru-RU"/>
        </w:rPr>
        <w:t>я – 2 тысяч   </w:t>
      </w:r>
      <w:r w:rsidR="00182A91" w:rsidRPr="000432F4">
        <w:rPr>
          <w:rFonts w:ascii="Times New Roman" w:hAnsi="Times New Roman" w:cs="Times New Roman"/>
          <w:sz w:val="28"/>
          <w:szCs w:val="28"/>
          <w:lang w:eastAsia="ru-RU"/>
        </w:rPr>
        <w:t>952</w:t>
      </w:r>
      <w:r w:rsidRPr="000432F4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</w:t>
      </w:r>
      <w:r w:rsidR="00182A91" w:rsidRPr="000432F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432F4">
        <w:rPr>
          <w:rFonts w:ascii="Times New Roman" w:hAnsi="Times New Roman" w:cs="Times New Roman"/>
          <w:sz w:val="28"/>
          <w:szCs w:val="28"/>
          <w:lang w:eastAsia="ru-RU"/>
        </w:rPr>
        <w:t xml:space="preserve">. В поселении проживают </w:t>
      </w:r>
      <w:r w:rsidR="00F26738" w:rsidRPr="000432F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граждане </w:t>
      </w:r>
      <w:r w:rsidR="000432F4" w:rsidRPr="000432F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15</w:t>
      </w:r>
      <w:r w:rsidR="00DF1C0C" w:rsidRPr="000432F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F1C0C" w:rsidRPr="000432F4">
        <w:rPr>
          <w:rFonts w:ascii="Times New Roman" w:hAnsi="Times New Roman" w:cs="Times New Roman"/>
          <w:sz w:val="28"/>
          <w:szCs w:val="28"/>
          <w:lang w:eastAsia="ru-RU"/>
        </w:rPr>
        <w:t>национальностей,</w:t>
      </w:r>
      <w:r w:rsidRPr="000432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432F4" w:rsidRPr="000432F4">
        <w:rPr>
          <w:rFonts w:ascii="Times New Roman" w:hAnsi="Times New Roman" w:cs="Times New Roman"/>
          <w:sz w:val="28"/>
          <w:szCs w:val="28"/>
          <w:lang w:eastAsia="ru-RU"/>
        </w:rPr>
        <w:t xml:space="preserve">преобладают русские и армяне. </w:t>
      </w:r>
    </w:p>
    <w:p w:rsidR="000432F4" w:rsidRPr="000432F4" w:rsidRDefault="000432F4" w:rsidP="00553B96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32F4">
        <w:rPr>
          <w:rFonts w:ascii="Times New Roman" w:hAnsi="Times New Roman" w:cs="Times New Roman"/>
          <w:sz w:val="28"/>
          <w:szCs w:val="28"/>
          <w:lang w:eastAsia="ru-RU"/>
        </w:rPr>
        <w:t>В 2</w:t>
      </w:r>
      <w:r w:rsidR="00A663F2">
        <w:rPr>
          <w:rFonts w:ascii="Times New Roman" w:hAnsi="Times New Roman" w:cs="Times New Roman"/>
          <w:sz w:val="28"/>
          <w:szCs w:val="28"/>
          <w:lang w:eastAsia="ru-RU"/>
        </w:rPr>
        <w:t xml:space="preserve">017 году в поселение </w:t>
      </w:r>
      <w:r w:rsidR="00553B96">
        <w:rPr>
          <w:rFonts w:ascii="Times New Roman" w:hAnsi="Times New Roman" w:cs="Times New Roman"/>
          <w:sz w:val="28"/>
          <w:szCs w:val="28"/>
          <w:lang w:eastAsia="ru-RU"/>
        </w:rPr>
        <w:t>родилось</w:t>
      </w:r>
      <w:r w:rsidRPr="000432F4">
        <w:rPr>
          <w:rFonts w:ascii="Times New Roman" w:hAnsi="Times New Roman" w:cs="Times New Roman"/>
          <w:sz w:val="28"/>
          <w:szCs w:val="28"/>
          <w:lang w:eastAsia="ru-RU"/>
        </w:rPr>
        <w:t xml:space="preserve"> – 24 ребенка, умерло – 24 человека.</w:t>
      </w:r>
      <w:r w:rsidR="00553B96">
        <w:rPr>
          <w:rFonts w:ascii="Times New Roman" w:hAnsi="Times New Roman" w:cs="Times New Roman"/>
          <w:sz w:val="28"/>
          <w:szCs w:val="28"/>
          <w:lang w:eastAsia="ru-RU"/>
        </w:rPr>
        <w:t xml:space="preserve"> В 2016 </w:t>
      </w:r>
      <w:r w:rsidR="00A663F2">
        <w:rPr>
          <w:rFonts w:ascii="Times New Roman" w:hAnsi="Times New Roman" w:cs="Times New Roman"/>
          <w:sz w:val="28"/>
          <w:szCs w:val="28"/>
          <w:lang w:eastAsia="ru-RU"/>
        </w:rPr>
        <w:t xml:space="preserve"> году</w:t>
      </w:r>
      <w:r w:rsidR="00553B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прирост населения</w:t>
      </w:r>
      <w:r w:rsidR="00553B96">
        <w:rPr>
          <w:rFonts w:ascii="Times New Roman" w:hAnsi="Times New Roman" w:cs="Times New Roman"/>
          <w:sz w:val="28"/>
          <w:szCs w:val="28"/>
          <w:lang w:eastAsia="ru-RU"/>
        </w:rPr>
        <w:t xml:space="preserve"> больше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(на 20 чел.), </w:t>
      </w:r>
      <w:r w:rsidR="00553B96">
        <w:rPr>
          <w:rFonts w:ascii="Times New Roman" w:hAnsi="Times New Roman" w:cs="Times New Roman"/>
          <w:sz w:val="28"/>
          <w:szCs w:val="28"/>
          <w:lang w:eastAsia="ru-RU"/>
        </w:rPr>
        <w:t>смертность</w:t>
      </w:r>
      <w:r w:rsidR="00553B96" w:rsidRPr="00553B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3B96">
        <w:rPr>
          <w:rFonts w:ascii="Times New Roman" w:hAnsi="Times New Roman" w:cs="Times New Roman"/>
          <w:sz w:val="28"/>
          <w:szCs w:val="28"/>
          <w:lang w:eastAsia="ru-RU"/>
        </w:rPr>
        <w:t>меньше (</w:t>
      </w:r>
      <w:r>
        <w:rPr>
          <w:rFonts w:ascii="Times New Roman" w:hAnsi="Times New Roman" w:cs="Times New Roman"/>
          <w:sz w:val="28"/>
          <w:szCs w:val="28"/>
          <w:lang w:eastAsia="ru-RU"/>
        </w:rPr>
        <w:t>19 чел.).</w:t>
      </w:r>
    </w:p>
    <w:p w:rsidR="00594B22" w:rsidRPr="000432F4" w:rsidRDefault="007B0D59" w:rsidP="00E575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32F4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Жизнедеятельность поселения обеспечивают</w:t>
      </w:r>
      <w:r w:rsidR="00022FB9" w:rsidRPr="000432F4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:</w:t>
      </w:r>
      <w:r w:rsidRPr="000432F4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две школы, один детский сад, </w:t>
      </w:r>
      <w:r w:rsidR="00594B22" w:rsidRPr="000432F4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0432F4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2 д</w:t>
      </w:r>
      <w:r w:rsidR="00594B22" w:rsidRPr="000432F4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ом</w:t>
      </w:r>
      <w:r w:rsidRPr="000432F4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а</w:t>
      </w:r>
      <w:r w:rsidR="00594B22" w:rsidRPr="000432F4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культуры</w:t>
      </w:r>
      <w:r w:rsidRPr="000432F4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и 1 сельский клуб</w:t>
      </w:r>
      <w:r w:rsidR="00594B22" w:rsidRPr="000432F4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, </w:t>
      </w:r>
      <w:r w:rsidRPr="000432F4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2 библиотеки, врачебная амбулатория</w:t>
      </w:r>
      <w:r w:rsidR="009C53F2" w:rsidRPr="000432F4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, 4 </w:t>
      </w:r>
      <w:proofErr w:type="spellStart"/>
      <w:r w:rsidR="009C53F2" w:rsidRPr="000432F4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ФАПа</w:t>
      </w:r>
      <w:proofErr w:type="spellEnd"/>
      <w:r w:rsidR="00594B22" w:rsidRPr="000432F4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r w:rsidRPr="000432F4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3 отделения связи,  </w:t>
      </w:r>
      <w:r w:rsidR="00022FB9" w:rsidRPr="000432F4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2 отделения</w:t>
      </w:r>
      <w:r w:rsidR="00594B22" w:rsidRPr="000432F4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социального обслуживания</w:t>
      </w:r>
      <w:r w:rsidRPr="000432F4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населения, </w:t>
      </w:r>
      <w:r w:rsidR="00F26738" w:rsidRPr="000432F4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предприятия</w:t>
      </w:r>
      <w:r w:rsidR="00022FB9" w:rsidRPr="000432F4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:</w:t>
      </w:r>
      <w:r w:rsidR="00F26738" w:rsidRPr="000432F4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C21D1E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ООО «Исток-</w:t>
      </w:r>
      <w:proofErr w:type="spellStart"/>
      <w:r w:rsidR="00C21D1E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П</w:t>
      </w:r>
      <w:r w:rsidRPr="000432F4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олиэстр</w:t>
      </w:r>
      <w:proofErr w:type="spellEnd"/>
      <w:r w:rsidRPr="000432F4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», ГКУКК «Комитет по лесу» филиал Пши</w:t>
      </w:r>
      <w:r w:rsidR="00022FB9" w:rsidRPr="000432F4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шское лесничество, ООО «</w:t>
      </w:r>
      <w:proofErr w:type="spellStart"/>
      <w:r w:rsidR="00022FB9" w:rsidRPr="000432F4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Пенак</w:t>
      </w:r>
      <w:proofErr w:type="spellEnd"/>
      <w:r w:rsidR="00022FB9" w:rsidRPr="000432F4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»</w:t>
      </w:r>
      <w:r w:rsidRPr="000432F4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r w:rsidR="00022FB9" w:rsidRPr="000432F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Адлерская дистанция инженерных сооружений, </w:t>
      </w:r>
      <w:r w:rsidR="009E7730" w:rsidRPr="000432F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Туапсинская дистанция пути (ПЧ-19),  </w:t>
      </w:r>
      <w:r w:rsidR="00022FB9" w:rsidRPr="000432F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железнодорожная станция</w:t>
      </w:r>
      <w:r w:rsidRPr="000432F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432F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Пшиш</w:t>
      </w:r>
      <w:proofErr w:type="spellEnd"/>
      <w:r w:rsidRPr="000432F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594B22" w:rsidRPr="000432F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предприятия торговли</w:t>
      </w:r>
      <w:r w:rsidR="00594B22" w:rsidRPr="000432F4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594B22" w:rsidRPr="000432F4" w:rsidRDefault="00594B22" w:rsidP="000432F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32F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            </w:t>
      </w:r>
      <w:r w:rsidR="00A57FB6" w:rsidRPr="000432F4">
        <w:rPr>
          <w:rFonts w:ascii="Times New Roman" w:hAnsi="Times New Roman" w:cs="Times New Roman"/>
          <w:sz w:val="28"/>
          <w:szCs w:val="28"/>
          <w:lang w:eastAsia="ru-RU"/>
        </w:rPr>
        <w:t>Работа администрации в 2017</w:t>
      </w:r>
      <w:r w:rsidR="00007C38">
        <w:rPr>
          <w:rFonts w:ascii="Times New Roman" w:hAnsi="Times New Roman" w:cs="Times New Roman"/>
          <w:sz w:val="28"/>
          <w:szCs w:val="28"/>
          <w:lang w:eastAsia="ru-RU"/>
        </w:rPr>
        <w:t xml:space="preserve"> году строилась по направлениям:</w:t>
      </w:r>
    </w:p>
    <w:p w:rsidR="00A173D2" w:rsidRDefault="00A173D2" w:rsidP="00007C38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594B22" w:rsidRDefault="00594B22" w:rsidP="00007C38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526407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Бюджет</w:t>
      </w:r>
    </w:p>
    <w:p w:rsidR="00007C38" w:rsidRPr="00526407" w:rsidRDefault="00007C38" w:rsidP="00007C38">
      <w:pPr>
        <w:pStyle w:val="a3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:rsidR="00594B22" w:rsidRPr="000432F4" w:rsidRDefault="00594B22" w:rsidP="00007C3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32F4">
        <w:rPr>
          <w:rFonts w:ascii="Times New Roman" w:hAnsi="Times New Roman" w:cs="Times New Roman"/>
          <w:sz w:val="28"/>
          <w:szCs w:val="28"/>
          <w:lang w:eastAsia="ru-RU"/>
        </w:rPr>
        <w:t xml:space="preserve">Первой и основной составляющей развития поселения является обеспеченность финансами, для этого ежегодно формируется бюджет поселения. </w:t>
      </w:r>
    </w:p>
    <w:p w:rsidR="00594B22" w:rsidRPr="00007C38" w:rsidRDefault="00A57FB6" w:rsidP="00007C38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7C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Утвержденный план на 2017</w:t>
      </w:r>
      <w:r w:rsidR="00594B22" w:rsidRPr="00007C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по налоговым и неналоговы</w:t>
      </w:r>
      <w:r w:rsidR="00457C7A" w:rsidRPr="00007C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 доходам составляет 21 млн. 110 тыс. рублей. Исполнение 21 млн. 400 тыс. рублей или 101,4 </w:t>
      </w:r>
      <w:r w:rsidR="00594B22" w:rsidRPr="00007C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%. </w:t>
      </w:r>
    </w:p>
    <w:p w:rsidR="00594B22" w:rsidRDefault="00F67F08" w:rsidP="00007C38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Темп роста в 2017 году составил 98,2 %, это связ</w:t>
      </w:r>
      <w:r w:rsidR="0029119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ано с выпадением доходов связи снижением инвентаризационной стоимости имущества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594B22" w:rsidRPr="00007C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Показатели по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исполнению плана </w:t>
      </w:r>
      <w:r w:rsidR="00594B22" w:rsidRPr="00007C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свыше 100% обеспечены по всем доходным источникам. </w:t>
      </w:r>
    </w:p>
    <w:p w:rsidR="00A173D2" w:rsidRPr="00007C38" w:rsidRDefault="00A173D2" w:rsidP="00007C38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Собственные средства налоговые и неналоговые доходы исполнены в сумме 4 млн.325 тыс. рублей, при плане 3 млн.981 тыс. рублей. </w:t>
      </w:r>
    </w:p>
    <w:p w:rsidR="00594B22" w:rsidRPr="00F67F08" w:rsidRDefault="00594B22" w:rsidP="00594B22">
      <w:pPr>
        <w:spacing w:after="0" w:line="240" w:lineRule="auto"/>
        <w:ind w:firstLine="720"/>
        <w:jc w:val="both"/>
        <w:rPr>
          <w:rFonts w:ascii="Ubuntu" w:eastAsia="Times New Roman" w:hAnsi="Ubuntu" w:cs="Helvetica"/>
          <w:color w:val="000000" w:themeColor="text1"/>
          <w:sz w:val="28"/>
          <w:szCs w:val="28"/>
          <w:lang w:eastAsia="ru-RU"/>
        </w:rPr>
      </w:pPr>
      <w:proofErr w:type="gramStart"/>
      <w:r w:rsidRPr="00F67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Безвозмездные </w:t>
      </w:r>
      <w:r w:rsidR="00990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67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поступления и</w:t>
      </w:r>
      <w:r w:rsidR="006F556D" w:rsidRPr="00F67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 других бюджетов в бюджет Октябрь</w:t>
      </w:r>
      <w:r w:rsidRPr="00F67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ского сельского поселения составили 1</w:t>
      </w:r>
      <w:r w:rsidR="006F556D" w:rsidRPr="00F67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 млн. 232</w:t>
      </w:r>
      <w:r w:rsidRPr="00F67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90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67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</w:t>
      </w:r>
      <w:r w:rsidR="006F556D" w:rsidRPr="00F67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 рублей</w:t>
      </w:r>
      <w:r w:rsidRPr="00F67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990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67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них:</w:t>
      </w:r>
      <w:r w:rsidR="006F556D" w:rsidRPr="00F67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федеральный – 1 млн. 319 тыс. рублей, </w:t>
      </w:r>
      <w:r w:rsidR="009901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1D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краевой бюджет – 5</w:t>
      </w:r>
      <w:r w:rsidR="00A173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млн.</w:t>
      </w:r>
      <w:r w:rsidR="00C21D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437,6</w:t>
      </w:r>
      <w:r w:rsidR="006F556D" w:rsidRPr="00F67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руб. </w:t>
      </w:r>
      <w:r w:rsidRPr="00F67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районный бюджет –  </w:t>
      </w:r>
      <w:r w:rsidR="00F02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A173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млн.</w:t>
      </w:r>
      <w:r w:rsidR="00F02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654</w:t>
      </w:r>
      <w:r w:rsidR="006F556D" w:rsidRPr="00F67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,0</w:t>
      </w:r>
      <w:r w:rsidRPr="00F67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</w:t>
      </w:r>
      <w:r w:rsidR="00427CB0" w:rsidRPr="00F67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ей.</w:t>
      </w:r>
      <w:proofErr w:type="gramEnd"/>
      <w:r w:rsidR="00427CB0" w:rsidRPr="00F67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Средства в виде  субвенции – 189,8 </w:t>
      </w:r>
      <w:r w:rsidRPr="00F67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</w:t>
      </w:r>
      <w:r w:rsidR="00427CB0" w:rsidRPr="00F67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1D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рублей, дотация района и края.</w:t>
      </w:r>
      <w:r w:rsidRPr="00F67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     </w:t>
      </w:r>
    </w:p>
    <w:p w:rsidR="00594B22" w:rsidRPr="00F67F08" w:rsidRDefault="00594B22" w:rsidP="00594B22">
      <w:pPr>
        <w:spacing w:after="0" w:line="240" w:lineRule="auto"/>
        <w:ind w:firstLine="708"/>
        <w:jc w:val="both"/>
        <w:rPr>
          <w:rFonts w:ascii="Ubuntu" w:eastAsia="Times New Roman" w:hAnsi="Ubuntu" w:cs="Helvetica"/>
          <w:color w:val="333333"/>
          <w:sz w:val="28"/>
          <w:szCs w:val="28"/>
          <w:lang w:eastAsia="ru-RU"/>
        </w:rPr>
      </w:pPr>
      <w:r w:rsidRPr="00F67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отчетный год расходы местно</w:t>
      </w:r>
      <w:r w:rsidR="00427CB0" w:rsidRPr="00F67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 бюджета исполнены в объеме 21 млн. 809 тыс. рублей или 97,5</w:t>
      </w:r>
      <w:r w:rsidRPr="00F67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% годовых плановых назначений.                      </w:t>
      </w:r>
    </w:p>
    <w:p w:rsidR="00281A83" w:rsidRPr="00F67F08" w:rsidRDefault="00281A83" w:rsidP="00594B22">
      <w:pPr>
        <w:spacing w:after="0" w:line="240" w:lineRule="auto"/>
        <w:ind w:firstLine="708"/>
        <w:jc w:val="both"/>
        <w:rPr>
          <w:rFonts w:ascii="Ubuntu" w:eastAsia="Times New Roman" w:hAnsi="Ubuntu" w:cs="Helvetica"/>
          <w:color w:val="333333"/>
          <w:sz w:val="28"/>
          <w:szCs w:val="28"/>
          <w:lang w:eastAsia="ru-RU"/>
        </w:rPr>
      </w:pPr>
    </w:p>
    <w:p w:rsidR="00281A83" w:rsidRPr="00D6357E" w:rsidRDefault="00594B22" w:rsidP="00281A83">
      <w:pPr>
        <w:ind w:firstLine="708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D6357E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Сельское хозяйство</w:t>
      </w:r>
    </w:p>
    <w:p w:rsidR="00A57FB6" w:rsidRPr="0063343A" w:rsidRDefault="00A57FB6" w:rsidP="0063343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4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3343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57C8C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170C66" w:rsidRPr="0063343A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развиваются 1348</w:t>
      </w:r>
      <w:r w:rsidRPr="0063343A">
        <w:rPr>
          <w:rFonts w:ascii="Times New Roman" w:hAnsi="Times New Roman" w:cs="Times New Roman"/>
          <w:sz w:val="28"/>
          <w:szCs w:val="28"/>
          <w:lang w:eastAsia="ru-RU"/>
        </w:rPr>
        <w:t xml:space="preserve"> личных подсобных хозяйств, занимаемая площадь 114,5 га</w:t>
      </w:r>
      <w:proofErr w:type="gramStart"/>
      <w:r w:rsidRPr="0063343A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334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70C66" w:rsidRPr="006334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3343A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63343A">
        <w:rPr>
          <w:rFonts w:ascii="Times New Roman" w:hAnsi="Times New Roman" w:cs="Times New Roman"/>
          <w:sz w:val="28"/>
          <w:szCs w:val="28"/>
          <w:lang w:eastAsia="ru-RU"/>
        </w:rPr>
        <w:t>емли.</w:t>
      </w:r>
    </w:p>
    <w:p w:rsidR="00B07B8F" w:rsidRDefault="008F5A26" w:rsidP="006334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</w:t>
      </w:r>
      <w:r w:rsidR="001908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Все желающие могут получить консультацию </w:t>
      </w:r>
      <w:r w:rsidR="00A57FB6" w:rsidRPr="006334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 существующих формах финансирования и</w:t>
      </w:r>
      <w:r w:rsidR="00A57FB6" w:rsidRPr="00170C66">
        <w:rPr>
          <w:rFonts w:ascii="Times New Roman" w:eastAsia="Times New Roman" w:hAnsi="Times New Roman" w:cs="Times New Roman"/>
          <w:iCs/>
          <w:color w:val="C00000"/>
          <w:sz w:val="28"/>
          <w:szCs w:val="28"/>
          <w:lang w:eastAsia="ru-RU"/>
        </w:rPr>
        <w:t xml:space="preserve"> </w:t>
      </w:r>
      <w:r w:rsidR="00A57FB6" w:rsidRPr="00170C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государственной поддержки, действующих целевых программах, о субсидировании на возмещение части затрат, понесенных при производстве продукции растениеводства, животноводства, приобретение грибного блока для выращивания гр</w:t>
      </w:r>
      <w:r w:rsidR="00B07B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ибов и это дает свои результаты: </w:t>
      </w:r>
    </w:p>
    <w:p w:rsidR="00A57FB6" w:rsidRDefault="00B07B8F" w:rsidP="00B07B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9201A" w:rsidRPr="00170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роизведено субсидирование 22</w:t>
      </w:r>
      <w:r w:rsidR="00A57FB6" w:rsidRPr="00170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 на содержание маточного поголовья - это</w:t>
      </w:r>
      <w:r w:rsidR="00A57FB6" w:rsidRPr="008021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021D7" w:rsidRPr="008021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192</w:t>
      </w:r>
      <w:r w:rsidR="00A57FB6" w:rsidRPr="008021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57FB6" w:rsidRPr="00170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</w:t>
      </w:r>
      <w:r w:rsidR="00802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A57FB6" w:rsidRPr="00170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крупного рогатого скота, из районного бюджета на сумму </w:t>
      </w:r>
      <w:r w:rsidR="0079201A" w:rsidRPr="00170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600,0 тыс. рублей, что на 180,1</w:t>
      </w:r>
      <w:r w:rsidR="00A57FB6" w:rsidRPr="00170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</w:t>
      </w:r>
      <w:r w:rsidR="0079201A" w:rsidRPr="00170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больше по сравнению с 2016 годом</w:t>
      </w:r>
      <w:r w:rsidR="00A57FB6" w:rsidRPr="00170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76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получили субсидию на выращивание грабов житель 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Папоротный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размере 45.0 тыс. </w:t>
      </w:r>
      <w:r w:rsidR="00976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 1,5 тыс. блоков)</w:t>
      </w:r>
      <w:r w:rsidR="002C3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 </w:t>
      </w:r>
    </w:p>
    <w:p w:rsidR="002C3FFB" w:rsidRPr="00616A7E" w:rsidRDefault="002C3FFB" w:rsidP="00616A7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63343A">
        <w:rPr>
          <w:rFonts w:ascii="Times New Roman" w:hAnsi="Times New Roman" w:cs="Times New Roman"/>
          <w:sz w:val="28"/>
          <w:szCs w:val="28"/>
          <w:lang w:eastAsia="ru-RU"/>
        </w:rPr>
        <w:t xml:space="preserve">азвивается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>в поселении тепличное хозяйство,</w:t>
      </w:r>
      <w:r w:rsidRPr="006334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63343A">
        <w:rPr>
          <w:rFonts w:ascii="Times New Roman" w:hAnsi="Times New Roman" w:cs="Times New Roman"/>
          <w:sz w:val="28"/>
          <w:szCs w:val="28"/>
          <w:lang w:eastAsia="ru-RU"/>
        </w:rPr>
        <w:t xml:space="preserve">ак в 2017  построена 1 теплица в х. </w:t>
      </w:r>
      <w:proofErr w:type="spellStart"/>
      <w:r w:rsidRPr="0063343A">
        <w:rPr>
          <w:rFonts w:ascii="Times New Roman" w:hAnsi="Times New Roman" w:cs="Times New Roman"/>
          <w:sz w:val="28"/>
          <w:szCs w:val="28"/>
          <w:lang w:eastAsia="ru-RU"/>
        </w:rPr>
        <w:t>Терзиян</w:t>
      </w:r>
      <w:proofErr w:type="spellEnd"/>
      <w:r w:rsidRPr="0063343A">
        <w:rPr>
          <w:rFonts w:ascii="Times New Roman" w:hAnsi="Times New Roman" w:cs="Times New Roman"/>
          <w:sz w:val="28"/>
          <w:szCs w:val="28"/>
          <w:lang w:eastAsia="ru-RU"/>
        </w:rPr>
        <w:t xml:space="preserve">  общей </w:t>
      </w:r>
      <w:r w:rsidRPr="0063343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площадью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67,</w:t>
      </w:r>
      <w:r w:rsidRPr="0063343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 кв</w:t>
      </w:r>
      <w:r w:rsidR="00511844">
        <w:rPr>
          <w:rFonts w:ascii="Times New Roman" w:hAnsi="Times New Roman" w:cs="Times New Roman"/>
          <w:sz w:val="28"/>
          <w:szCs w:val="28"/>
          <w:lang w:eastAsia="ru-RU"/>
        </w:rPr>
        <w:t>. м, з</w:t>
      </w:r>
      <w:r w:rsidRPr="0063343A">
        <w:rPr>
          <w:rFonts w:ascii="Times New Roman" w:hAnsi="Times New Roman" w:cs="Times New Roman"/>
          <w:sz w:val="28"/>
          <w:szCs w:val="28"/>
          <w:lang w:eastAsia="ru-RU"/>
        </w:rPr>
        <w:t>а постройку данной теплицы администрацией района была выплачена субсидия в размере  20,1 тыс. рублей. Всего в поселении 21 теплица общей площадью -  3776,2  кв. м. Занимаются наши жители и пчеловодством. Количество пчелосемей  увеличилось до 944 (на 144 больше чем в 2016 году).</w:t>
      </w:r>
    </w:p>
    <w:p w:rsidR="0079201A" w:rsidRDefault="00170C66" w:rsidP="00F006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</w:t>
      </w:r>
      <w:r w:rsidR="00616A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Стали традиционными поездки в г. Краснодар на сельскохозяйственную выставку, которую посещают все желающие.</w:t>
      </w:r>
      <w:r w:rsidR="00A57FB6" w:rsidRPr="00170C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Принимают участие в выставке более 1500 сельхозпроизводителей края. На этой выставке можно обменяться опытом, получить консультации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приобрести товар</w:t>
      </w:r>
      <w:r w:rsidR="00A57FB6" w:rsidRPr="00170C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</w:p>
    <w:p w:rsidR="00C02D6F" w:rsidRPr="00F00692" w:rsidRDefault="00616A7E" w:rsidP="007877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F00692" w:rsidRPr="00F00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02D6F" w:rsidRPr="00F00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 января 2017 года </w:t>
      </w:r>
      <w:proofErr w:type="gramStart"/>
      <w:r w:rsidR="00C02D6F" w:rsidRPr="00F00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связи с изменениями в законодательство</w:t>
      </w:r>
      <w:r w:rsidR="00F00692" w:rsidRPr="00F00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00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F00692" w:rsidRPr="00F00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соответствии с ч</w:t>
      </w:r>
      <w:proofErr w:type="gramEnd"/>
      <w:r w:rsidR="00F00692" w:rsidRPr="00F00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.2 ст.3.3 Федерального закона от 23  июня 2014 года  №171-ФЗ</w:t>
      </w:r>
      <w:r w:rsidR="00C02D6F" w:rsidRPr="00F00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полномочия  в области земельных отношений перешли в муниципальное образование Туапсинский район.</w:t>
      </w:r>
      <w:r w:rsidR="0099486D" w:rsidRPr="00F00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594B22" w:rsidRPr="00A04CDB" w:rsidRDefault="00594B22" w:rsidP="00594B22">
      <w:pPr>
        <w:spacing w:after="0" w:line="240" w:lineRule="auto"/>
        <w:ind w:firstLine="708"/>
        <w:rPr>
          <w:rFonts w:ascii="Ubuntu" w:eastAsia="Times New Roman" w:hAnsi="Ubuntu" w:cs="Helvetica"/>
          <w:color w:val="333333"/>
          <w:sz w:val="21"/>
          <w:szCs w:val="21"/>
          <w:lang w:eastAsia="ru-RU"/>
        </w:rPr>
      </w:pPr>
      <w:r w:rsidRPr="00A04CD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594B22" w:rsidRPr="00D6357E" w:rsidRDefault="00594B22" w:rsidP="00594B2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D6357E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Жилищно-коммунальное хозяйство</w:t>
      </w:r>
    </w:p>
    <w:p w:rsidR="00925CC2" w:rsidRDefault="00925CC2" w:rsidP="00594B2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925CC2" w:rsidRPr="00E456D8" w:rsidRDefault="00925CC2" w:rsidP="00925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6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Один из ключевых вопросов деятельности  администрации поселения - это  функционирование системы жизнеобеспечения поселения. </w:t>
      </w:r>
    </w:p>
    <w:p w:rsidR="00CA7AEA" w:rsidRPr="00A04CDB" w:rsidRDefault="00925CC2" w:rsidP="009A229C">
      <w:pPr>
        <w:pStyle w:val="a3"/>
        <w:jc w:val="both"/>
        <w:rPr>
          <w:rFonts w:ascii="Ubuntu" w:eastAsia="Times New Roman" w:hAnsi="Ubuntu" w:cs="Helvetica"/>
          <w:color w:val="333333"/>
          <w:sz w:val="21"/>
          <w:szCs w:val="21"/>
          <w:lang w:eastAsia="ru-RU"/>
        </w:rPr>
      </w:pPr>
      <w:r w:rsidRPr="00E456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улучшения среды проживания граждан, повышения надежности систем коммунальной инфраструктуры в 2017 году были реализованы мероприятия муниципальной программы «Развитие жилищно-коммунального хозяйства и благоус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тройство Октябрь</w:t>
      </w:r>
      <w:r w:rsidRPr="00E4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Туапсинского района».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2017 году </w:t>
      </w:r>
      <w:r w:rsidRPr="00E4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плановая подготовка котельных к осенне-зимнему периоду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4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0384">
        <w:rPr>
          <w:rFonts w:ascii="Times New Roman" w:eastAsia="Calibri" w:hAnsi="Times New Roman" w:cs="Times New Roman"/>
          <w:sz w:val="28"/>
          <w:szCs w:val="28"/>
        </w:rPr>
        <w:t>В октябре прошло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 года Дом культуры села Гойтх </w:t>
      </w:r>
      <w:r w:rsidRPr="000B0384">
        <w:rPr>
          <w:rFonts w:ascii="Times New Roman" w:eastAsia="Calibri" w:hAnsi="Times New Roman" w:cs="Times New Roman"/>
          <w:sz w:val="28"/>
          <w:szCs w:val="28"/>
        </w:rPr>
        <w:t>был подключен к центра</w:t>
      </w:r>
      <w:r w:rsidR="00BA1D51">
        <w:rPr>
          <w:rFonts w:ascii="Times New Roman" w:eastAsia="Calibri" w:hAnsi="Times New Roman" w:cs="Times New Roman"/>
          <w:sz w:val="28"/>
          <w:szCs w:val="28"/>
        </w:rPr>
        <w:t xml:space="preserve">льному отоплению. </w:t>
      </w:r>
      <w:r w:rsidR="004B2C10" w:rsidRPr="004B2C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2C10" w:rsidRPr="000B0384">
        <w:rPr>
          <w:rFonts w:ascii="Times New Roman" w:eastAsia="Calibri" w:hAnsi="Times New Roman" w:cs="Times New Roman"/>
          <w:sz w:val="28"/>
          <w:szCs w:val="28"/>
        </w:rPr>
        <w:t>Летом 2017 года,  мы получили из комитета имущественных отношений г. Краснодара договор, на безвозмездное пользование зданием библиотеки</w:t>
      </w:r>
      <w:r w:rsidR="00BA1D51">
        <w:rPr>
          <w:rFonts w:ascii="Times New Roman" w:eastAsia="Calibri" w:hAnsi="Times New Roman" w:cs="Times New Roman"/>
          <w:sz w:val="28"/>
          <w:szCs w:val="28"/>
        </w:rPr>
        <w:t xml:space="preserve"> в п.</w:t>
      </w:r>
      <w:r w:rsidR="006334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1D51">
        <w:rPr>
          <w:rFonts w:ascii="Times New Roman" w:eastAsia="Calibri" w:hAnsi="Times New Roman" w:cs="Times New Roman"/>
          <w:sz w:val="28"/>
          <w:szCs w:val="28"/>
        </w:rPr>
        <w:t>Октябрьском</w:t>
      </w:r>
      <w:r w:rsidR="009233D9">
        <w:rPr>
          <w:rFonts w:ascii="Times New Roman" w:eastAsia="Calibri" w:hAnsi="Times New Roman" w:cs="Times New Roman"/>
          <w:sz w:val="28"/>
          <w:szCs w:val="28"/>
        </w:rPr>
        <w:t xml:space="preserve"> сроком</w:t>
      </w:r>
      <w:r w:rsidR="004B2C10" w:rsidRPr="000B0384">
        <w:rPr>
          <w:rFonts w:ascii="Times New Roman" w:eastAsia="Calibri" w:hAnsi="Times New Roman" w:cs="Times New Roman"/>
          <w:sz w:val="28"/>
          <w:szCs w:val="28"/>
        </w:rPr>
        <w:t xml:space="preserve"> на 10 лет. После этого начали проводить работу по присоединению здания библиотеки к электрическим сетям. И, наконец - то, в декабре, перед новым годом, мы подключили электрическое освещение и отопление в библиотеке.</w:t>
      </w:r>
    </w:p>
    <w:p w:rsidR="00594B22" w:rsidRPr="009A229C" w:rsidRDefault="009A229C" w:rsidP="00594B22">
      <w:pPr>
        <w:spacing w:after="0" w:line="240" w:lineRule="auto"/>
        <w:ind w:firstLine="709"/>
        <w:jc w:val="both"/>
        <w:rPr>
          <w:rFonts w:ascii="Ubuntu" w:eastAsia="Times New Roman" w:hAnsi="Ubuntu" w:cs="Helvetica"/>
          <w:color w:val="000000" w:themeColor="text1"/>
          <w:sz w:val="28"/>
          <w:szCs w:val="28"/>
          <w:lang w:eastAsia="ru-RU"/>
        </w:rPr>
      </w:pPr>
      <w:r w:rsidRPr="009A229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На развитие систем уличного освещения </w:t>
      </w:r>
      <w:r w:rsidR="00A57FB6" w:rsidRPr="009A2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2017</w:t>
      </w:r>
      <w:r w:rsidR="00594B22" w:rsidRPr="009A2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году затрачено – </w:t>
      </w:r>
      <w:r w:rsidRPr="009A22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 млн. 437 тысяч</w:t>
      </w:r>
      <w:r w:rsidR="00A70F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рублей и из них т</w:t>
      </w:r>
      <w:r w:rsidRPr="009A22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олько </w:t>
      </w:r>
      <w:r w:rsidRPr="009A2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594B22" w:rsidRPr="009A2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плата электроэнергии</w:t>
      </w:r>
      <w:r w:rsidRPr="009A2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уличному освещению составило</w:t>
      </w:r>
      <w:r w:rsidR="00594B22" w:rsidRPr="009A2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Pr="009A22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 млн. 224 тыс. рублей.</w:t>
      </w:r>
    </w:p>
    <w:p w:rsidR="00D3432D" w:rsidRDefault="00BA1D51" w:rsidP="00594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343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Вопрос </w:t>
      </w:r>
      <w:r w:rsidR="0063343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63343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ТК</w:t>
      </w:r>
      <w:r w:rsidR="00594B22" w:rsidRPr="0063343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</w:t>
      </w:r>
      <w:r w:rsidR="00594B22" w:rsidRPr="00CA7A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это вопрос дисциплины многих. Вывоз твердых бытовых отходов для на</w:t>
      </w:r>
      <w:r w:rsidR="00A57FB6" w:rsidRPr="00CA7A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селения осуществляет организация «ЭкоМано Сервис»</w:t>
      </w:r>
      <w:r w:rsidR="00594B22" w:rsidRPr="00CA7A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которое  и</w:t>
      </w:r>
      <w:r w:rsidR="00A57FB6" w:rsidRPr="00CA7A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меет лицензию на сбор и вывоз ТК</w:t>
      </w:r>
      <w:r w:rsidR="00594B22" w:rsidRPr="00CA7A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О.  Тар</w:t>
      </w:r>
      <w:r w:rsidR="00A57FB6" w:rsidRPr="00CA7A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иф на услугу </w:t>
      </w:r>
      <w:r w:rsidR="00594B22" w:rsidRPr="00CA7A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1 челове</w:t>
      </w:r>
      <w:r w:rsidR="00A57FB6" w:rsidRPr="00CA7A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 в месяц составляет – 92,00 рубля.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Вывоз ТК</w:t>
      </w:r>
      <w:r w:rsidR="00594B22" w:rsidRPr="00CA7A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осуществляется на полигон </w:t>
      </w:r>
      <w:proofErr w:type="gramStart"/>
      <w:r w:rsidR="000231A6" w:rsidRPr="00CA7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="000231A6" w:rsidRPr="00CA7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A7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0231A6" w:rsidRPr="00CA7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</w:t>
      </w:r>
      <w:r w:rsidR="00CA7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0231A6" w:rsidRPr="00CA7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Лермонтово</w:t>
      </w:r>
      <w:proofErr w:type="spellEnd"/>
      <w:r w:rsidR="000231A6" w:rsidRPr="00CA7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74010C" w:rsidRPr="00CA7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A7AEA" w:rsidRPr="00CA7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должность</w:t>
      </w:r>
      <w:r w:rsidR="0074010C" w:rsidRPr="00CA7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населения перед данной организацией состав</w:t>
      </w:r>
      <w:r w:rsidR="00F17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ляет в</w:t>
      </w:r>
      <w:r w:rsidR="004E361F" w:rsidRPr="00CA7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2017 год  1 млн. 902 тыс. 175 </w:t>
      </w:r>
      <w:r w:rsidR="0074010C" w:rsidRPr="00CA7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рублей.</w:t>
      </w:r>
      <w:r w:rsidR="004E361F" w:rsidRPr="00CA7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A2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Субсидия в 2017 году этой организации составила 937,0 тыс. рублей из бюджета поселения. </w:t>
      </w:r>
    </w:p>
    <w:p w:rsidR="00D3432D" w:rsidRPr="00D3432D" w:rsidRDefault="00D3432D" w:rsidP="00D3432D">
      <w:pPr>
        <w:jc w:val="both"/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</w:pPr>
      <w:r w:rsidRPr="00D3432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85"/>
        <w:gridCol w:w="1417"/>
        <w:gridCol w:w="1701"/>
        <w:gridCol w:w="1843"/>
        <w:gridCol w:w="1276"/>
        <w:gridCol w:w="1701"/>
      </w:tblGrid>
      <w:tr w:rsidR="00D3432D" w:rsidRPr="00D3432D" w:rsidTr="00D3432D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432D" w:rsidRPr="00D3432D" w:rsidRDefault="00D3432D" w:rsidP="00D3432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Наименование населенного пункта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432D" w:rsidRDefault="00D3432D" w:rsidP="00D3432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Задолженность </w:t>
            </w:r>
            <w:proofErr w:type="gramStart"/>
            <w:r w:rsidRPr="00D343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</w:t>
            </w:r>
            <w:proofErr w:type="gramEnd"/>
            <w:r w:rsidRPr="00D343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D3432D" w:rsidRDefault="00D3432D" w:rsidP="00D3432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01.01.</w:t>
            </w:r>
          </w:p>
          <w:p w:rsidR="00D3432D" w:rsidRPr="00D3432D" w:rsidRDefault="00D3432D" w:rsidP="00D3432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343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432D" w:rsidRDefault="00D3432D" w:rsidP="00D3432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Задолженность </w:t>
            </w:r>
            <w:proofErr w:type="gramStart"/>
            <w:r w:rsidRPr="00D343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</w:t>
            </w:r>
            <w:proofErr w:type="gramEnd"/>
            <w:r w:rsidRPr="00D343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D3432D" w:rsidRDefault="00D3432D" w:rsidP="00D3432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01.01.</w:t>
            </w:r>
          </w:p>
          <w:p w:rsidR="00D3432D" w:rsidRPr="00D3432D" w:rsidRDefault="00D3432D" w:rsidP="00D3432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343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432D" w:rsidRDefault="00D3432D" w:rsidP="00D3432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Задолженность </w:t>
            </w:r>
            <w:proofErr w:type="gramStart"/>
            <w:r w:rsidRPr="00D343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</w:t>
            </w:r>
            <w:proofErr w:type="gramEnd"/>
            <w:r w:rsidRPr="00D343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D3432D" w:rsidRDefault="00D3432D" w:rsidP="00D3432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01.01.</w:t>
            </w:r>
          </w:p>
          <w:p w:rsidR="00D3432D" w:rsidRPr="00D3432D" w:rsidRDefault="00D3432D" w:rsidP="00D3432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2018 </w:t>
            </w:r>
            <w:r w:rsidRPr="00D343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432D" w:rsidRPr="00D3432D" w:rsidRDefault="00D3432D" w:rsidP="00D3432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увеличение суммы задолженности</w:t>
            </w:r>
            <w:r w:rsidR="00B734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 год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432D" w:rsidRPr="00D3432D" w:rsidRDefault="00D3432D" w:rsidP="00D3432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 оплаты</w:t>
            </w:r>
          </w:p>
        </w:tc>
      </w:tr>
      <w:tr w:rsidR="00D3432D" w:rsidRPr="00D3432D" w:rsidTr="00D3432D"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432D" w:rsidRPr="00D3432D" w:rsidRDefault="00D3432D" w:rsidP="00D3432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 Гойтх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432D" w:rsidRPr="00D3432D" w:rsidRDefault="00D3432D" w:rsidP="00D3432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121,25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432D" w:rsidRPr="00D3432D" w:rsidRDefault="00D3432D" w:rsidP="00D3432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218,9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432D" w:rsidRPr="00D3432D" w:rsidRDefault="00EB2672" w:rsidP="00D3432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318,05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432D" w:rsidRPr="00755293" w:rsidRDefault="00B73497" w:rsidP="00D3432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7552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99,1</w:t>
            </w:r>
            <w:r w:rsidR="00D3432D" w:rsidRPr="007552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432D" w:rsidRPr="00B73497" w:rsidRDefault="00D3432D" w:rsidP="00D3432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D3432D" w:rsidRPr="00D3432D" w:rsidTr="00D3432D"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432D" w:rsidRPr="00D3432D" w:rsidRDefault="00D3432D" w:rsidP="00D3432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 Октябрьский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432D" w:rsidRPr="00D3432D" w:rsidRDefault="00D3432D" w:rsidP="00D3432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546,08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432D" w:rsidRPr="00D3432D" w:rsidRDefault="00D3432D" w:rsidP="00D3432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895,5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432D" w:rsidRPr="00D3432D" w:rsidRDefault="00EB2672" w:rsidP="00D3432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1334,4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432D" w:rsidRPr="00755293" w:rsidRDefault="00B73497" w:rsidP="00D3432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7552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438,9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432D" w:rsidRPr="00B73497" w:rsidRDefault="00D3432D" w:rsidP="00D3432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D3432D" w:rsidRPr="00D3432D" w:rsidTr="00D3432D"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432D" w:rsidRPr="00D3432D" w:rsidRDefault="00D3432D" w:rsidP="00D3432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с. </w:t>
            </w:r>
            <w:proofErr w:type="spellStart"/>
            <w:r w:rsidRPr="00D343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Терзиян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432D" w:rsidRPr="00D3432D" w:rsidRDefault="00D3432D" w:rsidP="00D3432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110,32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432D" w:rsidRPr="00D3432D" w:rsidRDefault="00D3432D" w:rsidP="00D3432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178,4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432D" w:rsidRPr="00D3432D" w:rsidRDefault="00EB2672" w:rsidP="00D3432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250,17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432D" w:rsidRPr="00755293" w:rsidRDefault="00B73497" w:rsidP="00D3432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7552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71,77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432D" w:rsidRPr="00B73497" w:rsidRDefault="00D3432D" w:rsidP="00D3432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D3432D" w:rsidRPr="00D3432D" w:rsidTr="00D3432D"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432D" w:rsidRPr="00D3432D" w:rsidRDefault="00D3432D" w:rsidP="00D3432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432D" w:rsidRPr="00D3432D" w:rsidRDefault="00D3432D" w:rsidP="00D3432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777,65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432D" w:rsidRPr="00D3432D" w:rsidRDefault="00D3432D" w:rsidP="00D3432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3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1292,8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432D" w:rsidRPr="00D3432D" w:rsidRDefault="00EB2672" w:rsidP="00D3432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1902,62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3432D" w:rsidRPr="00755293" w:rsidRDefault="00B73497" w:rsidP="00D3432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7552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609.82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432D" w:rsidRPr="00B73497" w:rsidRDefault="00D3432D" w:rsidP="00D3432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</w:tbl>
    <w:p w:rsidR="00594B22" w:rsidRPr="00CA7AEA" w:rsidRDefault="00594B22" w:rsidP="00594B22">
      <w:pPr>
        <w:spacing w:after="0" w:line="240" w:lineRule="auto"/>
        <w:ind w:firstLine="708"/>
        <w:jc w:val="both"/>
        <w:rPr>
          <w:rFonts w:ascii="Ubuntu" w:eastAsia="Times New Roman" w:hAnsi="Ubuntu" w:cs="Helvetica"/>
          <w:color w:val="000000" w:themeColor="text1"/>
          <w:sz w:val="28"/>
          <w:szCs w:val="28"/>
          <w:lang w:eastAsia="ru-RU"/>
        </w:rPr>
      </w:pPr>
    </w:p>
    <w:p w:rsidR="00594B22" w:rsidRPr="00A04CDB" w:rsidRDefault="00594B22" w:rsidP="00594B22">
      <w:pPr>
        <w:spacing w:after="0" w:line="240" w:lineRule="auto"/>
        <w:ind w:firstLine="709"/>
        <w:jc w:val="center"/>
        <w:rPr>
          <w:rFonts w:ascii="Ubuntu" w:eastAsia="Times New Roman" w:hAnsi="Ubuntu" w:cs="Helvetica"/>
          <w:color w:val="333333"/>
          <w:sz w:val="21"/>
          <w:szCs w:val="21"/>
          <w:lang w:eastAsia="ru-RU"/>
        </w:rPr>
      </w:pPr>
      <w:r w:rsidRPr="00A04CD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 </w:t>
      </w:r>
    </w:p>
    <w:p w:rsidR="00594B22" w:rsidRPr="00D6357E" w:rsidRDefault="00594B22" w:rsidP="00594B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D6357E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Благоустройство</w:t>
      </w:r>
    </w:p>
    <w:p w:rsidR="004B64DF" w:rsidRDefault="004B64DF" w:rsidP="00594B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925CC2" w:rsidRPr="00E456D8" w:rsidRDefault="00E456D8" w:rsidP="00925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самых актуальных вопросов был и остается вопрос благоустройства территории. Любой человек, приезжающий в сельское поселение, прежде всего, обращает внимание на чистоту и порядок, состояние дорог, освещение и общий архитектурный вид. </w:t>
      </w:r>
      <w:r w:rsidR="006777D5" w:rsidRPr="004B64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 Проблемы благоустройства — это не только финансы, но и человеческий фактор.  Казалось, что может быть проще. Мы все жители одного сельского поселения, любим и хотим, </w:t>
      </w:r>
      <w:r w:rsidR="006777D5" w:rsidRPr="004B64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чтобы в каждом населенном пункте было еще лучше, чище. Но, к сожалению, у каждого свои подходы к решению этого вопроса. Кто-то борется за чистоту и порядок, вкладывая свой труд и средства, а кто-то словами и лозунгами «нам должны». </w:t>
      </w:r>
      <w:r w:rsidR="00925CC2" w:rsidRPr="00E4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Красота, ухоженность наших сел зависит от состояния улиц, а вид улиц зависит от благоустройства </w:t>
      </w:r>
      <w:r w:rsidR="0063343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78B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ридомовых</w:t>
      </w:r>
      <w:r w:rsidR="00925CC2" w:rsidRPr="00E4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территории, фасада дома, забора, калитки. Нам в этом направлении есть над чем поработать.</w:t>
      </w:r>
    </w:p>
    <w:p w:rsidR="00E456D8" w:rsidRPr="00E456D8" w:rsidRDefault="00E456D8" w:rsidP="00E45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4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вопросов по благоустройству</w:t>
      </w:r>
      <w:r w:rsidRPr="00E4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AB6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Pr="00E456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решается в двух направлениях:</w:t>
      </w:r>
    </w:p>
    <w:p w:rsidR="00E456D8" w:rsidRPr="00E456D8" w:rsidRDefault="00E456D8" w:rsidP="00E45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6D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счёт финансирования работ и мероприятий из местного бюджета,</w:t>
      </w:r>
    </w:p>
    <w:p w:rsidR="00E456D8" w:rsidRPr="00E456D8" w:rsidRDefault="00E456D8" w:rsidP="00E45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через привлечение общественности, активизации инициатив жителей/хозяйствующих субъектов. </w:t>
      </w:r>
    </w:p>
    <w:p w:rsidR="00E456D8" w:rsidRPr="00E456D8" w:rsidRDefault="00E456D8" w:rsidP="00E45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6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течение года </w:t>
      </w:r>
      <w:r w:rsidRPr="00E4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производился вывоз бытового и негабаритного мусора, ликвидация </w:t>
      </w:r>
      <w:r w:rsidRPr="00E456D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456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56121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санкционированных свалок;</w:t>
      </w:r>
    </w:p>
    <w:p w:rsidR="00E456D8" w:rsidRPr="00E456D8" w:rsidRDefault="00E456D8" w:rsidP="00E45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6D8">
        <w:rPr>
          <w:rFonts w:ascii="Times New Roman" w:eastAsia="Times New Roman" w:hAnsi="Times New Roman" w:cs="Times New Roman"/>
          <w:sz w:val="28"/>
          <w:szCs w:val="28"/>
          <w:lang w:eastAsia="ru-RU"/>
        </w:rPr>
        <w:t>-  на постоянной основе производилась убо</w:t>
      </w:r>
      <w:r w:rsidR="0056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рка улиц от мусора, покос травы, обрезка деревьев, чистка </w:t>
      </w:r>
      <w:proofErr w:type="spellStart"/>
      <w:r w:rsidR="0056121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ливневок</w:t>
      </w:r>
      <w:proofErr w:type="spellEnd"/>
      <w:r w:rsidR="005612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4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56D8" w:rsidRPr="00E456D8" w:rsidRDefault="0056121A" w:rsidP="00E456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56D8" w:rsidRPr="00E4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организовывались субботники по благоустройству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наведению санитарного порядка;</w:t>
      </w:r>
    </w:p>
    <w:p w:rsidR="0056121A" w:rsidRDefault="00B115A6" w:rsidP="0056121A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проведено обустройство</w:t>
      </w:r>
      <w:r w:rsidR="00E456D8" w:rsidRPr="00E4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контейнерны</w:t>
      </w:r>
      <w:r w:rsidR="0056121A">
        <w:rPr>
          <w:rFonts w:ascii="Times New Roman" w:eastAsia="Times New Roman" w:hAnsi="Times New Roman" w:cs="Times New Roman"/>
          <w:sz w:val="28"/>
          <w:szCs w:val="28"/>
          <w:lang w:eastAsia="ru-RU"/>
        </w:rPr>
        <w:t>х площадок под ТК</w:t>
      </w:r>
      <w:r w:rsidR="00E456D8" w:rsidRPr="00E456D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6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п.</w:t>
      </w:r>
      <w:r w:rsidR="004B6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11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Октябрьском</w:t>
      </w:r>
      <w:r w:rsidR="005612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E456D8" w:rsidRPr="00E4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456D8" w:rsidRDefault="0056121A" w:rsidP="0056121A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приобретено 20 контейнеров </w:t>
      </w:r>
      <w:r w:rsidR="00E456D8" w:rsidRPr="00E45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сбора мусора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произведена их замена</w:t>
      </w:r>
      <w:r w:rsidR="00E456D8" w:rsidRPr="00E456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5B29" w:rsidRPr="00E456D8" w:rsidRDefault="00735B29" w:rsidP="0056121A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5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организацией «Центр гигиены»</w:t>
      </w:r>
      <w:r w:rsidR="00E57282" w:rsidRPr="00E5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728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дератизация и дезинфекция кладбищ.</w:t>
      </w:r>
    </w:p>
    <w:p w:rsidR="00594B22" w:rsidRPr="00F8111D" w:rsidRDefault="00B115A6" w:rsidP="006334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67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ремонт и сод</w:t>
      </w:r>
      <w:r w:rsidR="002F6B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ержание дорог направляется финансирование поступающее от доходов на акцизы, от этих поступлений зависит состояние дорог</w:t>
      </w:r>
      <w:proofErr w:type="gramStart"/>
      <w:r w:rsidR="002F6B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="002F6B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составляет 5,2 % от доходов бюджета поселения</w:t>
      </w:r>
      <w:r w:rsidRPr="00F67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074B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течение</w:t>
      </w:r>
      <w:r w:rsidR="002F6B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проводились мероприятия по обновлению дорожной разметки, установки</w:t>
      </w:r>
      <w:r w:rsidRPr="00F67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ограждения и тротуара по ул. Школ</w:t>
      </w:r>
      <w:r w:rsidR="00B65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ьной в п. Октябрьском, обновление</w:t>
      </w:r>
      <w:r w:rsidRPr="00F67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дорожных </w:t>
      </w:r>
      <w:r w:rsidR="00512D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неровностей, поврежденных в январе 2017</w:t>
      </w:r>
      <w:r w:rsidRPr="00F67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году при чистке снега, ямочн</w:t>
      </w:r>
      <w:r w:rsidR="00B655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ый ремонт, отсыпка улиц, повторный</w:t>
      </w:r>
      <w:r w:rsidR="002C28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ремонт ул. Верхняя</w:t>
      </w:r>
      <w:proofErr w:type="gramStart"/>
      <w:r w:rsidR="002C28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67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F67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установка дорожных знаков.</w:t>
      </w:r>
      <w:r w:rsidR="00594B22" w:rsidRPr="00F8111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F8111D" w:rsidRDefault="00130E92" w:rsidP="0063343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30E9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Отрадно</w:t>
      </w:r>
      <w:r w:rsidR="00F8111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130E9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отметить, что в  2017 году проведен ремонт дороги до с. </w:t>
      </w:r>
      <w:proofErr w:type="spellStart"/>
      <w:r w:rsidRPr="00130E9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Гунайка</w:t>
      </w:r>
      <w:proofErr w:type="spellEnd"/>
      <w:r w:rsidR="0063343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130E9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Четвертая и</w:t>
      </w:r>
      <w:r w:rsidR="00512D0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уложен новый асфальт</w:t>
      </w:r>
      <w:r w:rsidRPr="00130E9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2 км</w:t>
      </w:r>
      <w:proofErr w:type="gramStart"/>
      <w:r w:rsidRPr="00130E9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  <w:proofErr w:type="gramEnd"/>
      <w:r w:rsidRPr="00130E9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F8111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gramStart"/>
      <w:r w:rsidR="00512D0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</w:t>
      </w:r>
      <w:proofErr w:type="gramEnd"/>
      <w:r w:rsidR="00512D0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 с. Гойтх</w:t>
      </w:r>
      <w:r w:rsidR="00F8111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  <w:r w:rsidR="0015798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(край)</w:t>
      </w:r>
    </w:p>
    <w:p w:rsidR="00F8111D" w:rsidRDefault="00512D0C" w:rsidP="00F8111D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 п.</w:t>
      </w:r>
      <w:r w:rsidR="0063343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Октябрьском по ул.</w:t>
      </w:r>
      <w:r w:rsidR="0063343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Озерной установлена вышка сотовой связи МТС, но в настоящее время она</w:t>
      </w:r>
      <w:r w:rsidR="00D43B1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ещё не сдана в эксплуатацию,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не функционирует из-за отсутстви</w:t>
      </w:r>
      <w:r w:rsidR="0015798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я </w:t>
      </w:r>
      <w:r w:rsidR="0063343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электропитания</w:t>
      </w:r>
      <w:r w:rsidR="0015798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 данные работы по подключению проводит Кубаньэнерго.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63343A" w:rsidRDefault="0063343A" w:rsidP="00F8111D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594B22" w:rsidRPr="00D6357E" w:rsidRDefault="00594B22" w:rsidP="00F8111D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212121"/>
          <w:sz w:val="36"/>
          <w:szCs w:val="36"/>
          <w:lang w:eastAsia="ru-RU"/>
        </w:rPr>
      </w:pPr>
      <w:r w:rsidRPr="00D6357E">
        <w:rPr>
          <w:rFonts w:ascii="Times New Roman" w:eastAsia="Times New Roman" w:hAnsi="Times New Roman" w:cs="Times New Roman"/>
          <w:b/>
          <w:bCs/>
          <w:color w:val="212121"/>
          <w:sz w:val="36"/>
          <w:szCs w:val="36"/>
          <w:lang w:eastAsia="ru-RU"/>
        </w:rPr>
        <w:t>Культура</w:t>
      </w:r>
    </w:p>
    <w:p w:rsidR="004B64DF" w:rsidRPr="00D6357E" w:rsidRDefault="004B64DF" w:rsidP="0063343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12121"/>
          <w:sz w:val="36"/>
          <w:szCs w:val="36"/>
          <w:lang w:eastAsia="ru-RU"/>
        </w:rPr>
      </w:pPr>
    </w:p>
    <w:p w:rsidR="00DC6E29" w:rsidRDefault="00DC6E29" w:rsidP="00DC6E2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М</w:t>
      </w:r>
      <w:r w:rsidR="006B58BE" w:rsidRPr="0063343A">
        <w:rPr>
          <w:rFonts w:ascii="Times New Roman" w:eastAsia="Calibri" w:hAnsi="Times New Roman" w:cs="Times New Roman"/>
          <w:sz w:val="28"/>
          <w:szCs w:val="28"/>
        </w:rPr>
        <w:t>униципальное казенное учреждение культуры «Октябрьская централизованная клубная систе</w:t>
      </w:r>
      <w:r>
        <w:rPr>
          <w:rFonts w:ascii="Times New Roman" w:eastAsia="Calibri" w:hAnsi="Times New Roman" w:cs="Times New Roman"/>
          <w:sz w:val="28"/>
          <w:szCs w:val="28"/>
        </w:rPr>
        <w:t>ма» это- 2 Дома культуры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один сельский клуб и 2 библиотеки</w:t>
      </w:r>
      <w:r w:rsidR="00A16C6A" w:rsidRPr="0063343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63343A" w:rsidRDefault="00DC6E29" w:rsidP="00DC6E2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AC7E22" w:rsidRPr="0063343A">
        <w:rPr>
          <w:rFonts w:ascii="Times New Roman" w:eastAsia="Calibri" w:hAnsi="Times New Roman" w:cs="Times New Roman"/>
          <w:sz w:val="28"/>
          <w:szCs w:val="28"/>
        </w:rPr>
        <w:t xml:space="preserve">Из бюджета поселения в 2017 году на содержания домов культуры  выделено 8 млн. 60 тыс. рублей: из них поэтапное повышение заработной </w:t>
      </w:r>
      <w:r w:rsidR="00AC7E22" w:rsidRPr="0063343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платы краевой бюджет – 1 млн. 851 тыс. руб., </w:t>
      </w:r>
      <w:r w:rsidR="00CD3F7E" w:rsidRPr="0063343A">
        <w:rPr>
          <w:rFonts w:ascii="Times New Roman" w:eastAsia="Calibri" w:hAnsi="Times New Roman" w:cs="Times New Roman"/>
          <w:sz w:val="28"/>
          <w:szCs w:val="28"/>
        </w:rPr>
        <w:t xml:space="preserve">что составляет 37% от расходов поселения. </w:t>
      </w:r>
    </w:p>
    <w:p w:rsidR="0063343A" w:rsidRDefault="006B58BE" w:rsidP="0063343A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43A">
        <w:rPr>
          <w:rFonts w:ascii="Times New Roman" w:eastAsia="Calibri" w:hAnsi="Times New Roman" w:cs="Times New Roman"/>
          <w:sz w:val="28"/>
          <w:szCs w:val="28"/>
        </w:rPr>
        <w:t xml:space="preserve">Вся работа клубных учреждений построена на тесном сотрудничестве со всеми  предприятиями поселения. В течение года клубами и библиотеками было проведено </w:t>
      </w:r>
      <w:proofErr w:type="gramStart"/>
      <w:r w:rsidRPr="0063343A">
        <w:rPr>
          <w:rFonts w:ascii="Times New Roman" w:eastAsia="Calibri" w:hAnsi="Times New Roman" w:cs="Times New Roman"/>
          <w:sz w:val="28"/>
          <w:szCs w:val="28"/>
        </w:rPr>
        <w:t>более тысячи</w:t>
      </w:r>
      <w:proofErr w:type="gramEnd"/>
      <w:r w:rsidRPr="0063343A">
        <w:rPr>
          <w:rFonts w:ascii="Times New Roman" w:eastAsia="Calibri" w:hAnsi="Times New Roman" w:cs="Times New Roman"/>
          <w:sz w:val="28"/>
          <w:szCs w:val="28"/>
        </w:rPr>
        <w:t xml:space="preserve"> различных мероприятий: викторины, выставки, конкурсы, беседы, литературные часы, государственные празд</w:t>
      </w:r>
      <w:r w:rsidR="0015798E" w:rsidRPr="0063343A">
        <w:rPr>
          <w:rFonts w:ascii="Times New Roman" w:eastAsia="Calibri" w:hAnsi="Times New Roman" w:cs="Times New Roman"/>
          <w:sz w:val="28"/>
          <w:szCs w:val="28"/>
        </w:rPr>
        <w:t xml:space="preserve">ники и массовые гуляния.  </w:t>
      </w:r>
    </w:p>
    <w:p w:rsidR="0063343A" w:rsidRDefault="0015798E" w:rsidP="006334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43A">
        <w:rPr>
          <w:rFonts w:ascii="Times New Roman" w:eastAsia="Calibri" w:hAnsi="Times New Roman" w:cs="Times New Roman"/>
          <w:sz w:val="28"/>
          <w:szCs w:val="28"/>
        </w:rPr>
        <w:t>К</w:t>
      </w:r>
      <w:r w:rsidR="006B58BE" w:rsidRPr="0063343A">
        <w:rPr>
          <w:rFonts w:ascii="Times New Roman" w:eastAsia="Calibri" w:hAnsi="Times New Roman" w:cs="Times New Roman"/>
          <w:sz w:val="28"/>
          <w:szCs w:val="28"/>
        </w:rPr>
        <w:t>ол</w:t>
      </w:r>
      <w:r w:rsidRPr="0063343A">
        <w:rPr>
          <w:rFonts w:ascii="Times New Roman" w:eastAsia="Calibri" w:hAnsi="Times New Roman" w:cs="Times New Roman"/>
          <w:sz w:val="28"/>
          <w:szCs w:val="28"/>
        </w:rPr>
        <w:t xml:space="preserve">лективы Домов культуры </w:t>
      </w:r>
      <w:r w:rsidR="006B58BE" w:rsidRPr="0063343A">
        <w:rPr>
          <w:rFonts w:ascii="Times New Roman" w:eastAsia="Calibri" w:hAnsi="Times New Roman" w:cs="Times New Roman"/>
          <w:sz w:val="28"/>
          <w:szCs w:val="28"/>
        </w:rPr>
        <w:t xml:space="preserve">приняли участие в районных, краевых и всероссийских фестивалях и конкурсах. </w:t>
      </w:r>
      <w:r w:rsidR="006B58BE" w:rsidRPr="0063343A">
        <w:rPr>
          <w:rFonts w:ascii="Times New Roman" w:hAnsi="Times New Roman" w:cs="Times New Roman"/>
          <w:sz w:val="28"/>
          <w:szCs w:val="28"/>
        </w:rPr>
        <w:t>Наиболее отличившимися коллективами стали ансамбль «Лен», руководитель Елена Мезенцева, детский коллектив ложкарей «Октябрята», руководитель Виктор Фомин и детский кружок декоративно – прикладного творчества «Волшебный сундучок», руководитель Екатерина Фомина. Именно эти три коллектива в октябре месяце 2017 года,  получили звания «народный коллектив» и «образцовый коллектив». Это не только очень большое достижение, но материальная помощь для коллектива. От отдела культуры Туапсинского района, в конце каждого года, будет выделяться денежная премия на разви</w:t>
      </w:r>
      <w:r w:rsidR="00092B7A">
        <w:rPr>
          <w:rFonts w:ascii="Times New Roman" w:hAnsi="Times New Roman" w:cs="Times New Roman"/>
          <w:sz w:val="28"/>
          <w:szCs w:val="28"/>
        </w:rPr>
        <w:t>тие коллективов</w:t>
      </w:r>
      <w:r w:rsidR="006B58BE" w:rsidRPr="0063343A">
        <w:rPr>
          <w:rFonts w:ascii="Times New Roman" w:hAnsi="Times New Roman" w:cs="Times New Roman"/>
          <w:sz w:val="28"/>
          <w:szCs w:val="28"/>
        </w:rPr>
        <w:t>.</w:t>
      </w:r>
      <w:r w:rsidRPr="0063343A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B0384" w:rsidRPr="0063343A" w:rsidRDefault="0015798E" w:rsidP="006334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43A">
        <w:rPr>
          <w:rFonts w:ascii="Times New Roman" w:hAnsi="Times New Roman" w:cs="Times New Roman"/>
          <w:sz w:val="28"/>
          <w:szCs w:val="28"/>
        </w:rPr>
        <w:t>Б</w:t>
      </w:r>
      <w:r w:rsidR="006B58BE" w:rsidRPr="0063343A">
        <w:rPr>
          <w:rFonts w:ascii="Times New Roman" w:hAnsi="Times New Roman" w:cs="Times New Roman"/>
          <w:sz w:val="28"/>
          <w:szCs w:val="28"/>
        </w:rPr>
        <w:t xml:space="preserve">ольших успехов добился наш Центральный Дом культуры </w:t>
      </w:r>
      <w:r w:rsidR="0063343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B58BE" w:rsidRPr="0063343A">
        <w:rPr>
          <w:rFonts w:ascii="Times New Roman" w:hAnsi="Times New Roman" w:cs="Times New Roman"/>
          <w:sz w:val="28"/>
          <w:szCs w:val="28"/>
        </w:rPr>
        <w:t>п. Октябрьский под руководством Сычевой Татьяны Владимировны. За плодотворную работу по итогам года, Дом культуры был включен в федеральную государственную программу «Сельский клуб», организованную  партией Единая Россия. На модернизацию зала</w:t>
      </w:r>
      <w:r w:rsidR="00A16C6A" w:rsidRPr="0063343A">
        <w:rPr>
          <w:rFonts w:ascii="Times New Roman" w:hAnsi="Times New Roman" w:cs="Times New Roman"/>
          <w:sz w:val="28"/>
          <w:szCs w:val="28"/>
        </w:rPr>
        <w:t xml:space="preserve"> было выделено 1 650 000 рублей, и</w:t>
      </w:r>
      <w:r w:rsidR="006B58BE" w:rsidRPr="0063343A">
        <w:rPr>
          <w:rFonts w:ascii="Times New Roman" w:hAnsi="Times New Roman" w:cs="Times New Roman"/>
          <w:sz w:val="28"/>
          <w:szCs w:val="28"/>
        </w:rPr>
        <w:t xml:space="preserve">з них 165 тыс. рублей – было </w:t>
      </w:r>
      <w:proofErr w:type="gramStart"/>
      <w:r w:rsidR="0063343A" w:rsidRPr="0063343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63343A" w:rsidRPr="0063343A">
        <w:rPr>
          <w:rFonts w:ascii="Times New Roman" w:hAnsi="Times New Roman" w:cs="Times New Roman"/>
          <w:sz w:val="28"/>
          <w:szCs w:val="28"/>
        </w:rPr>
        <w:t xml:space="preserve"> финансировано</w:t>
      </w:r>
      <w:r w:rsidR="006B58BE" w:rsidRPr="0063343A">
        <w:rPr>
          <w:rFonts w:ascii="Times New Roman" w:hAnsi="Times New Roman" w:cs="Times New Roman"/>
          <w:sz w:val="28"/>
          <w:szCs w:val="28"/>
        </w:rPr>
        <w:t xml:space="preserve"> из бюджета нашего </w:t>
      </w:r>
      <w:r w:rsidR="007D3921">
        <w:rPr>
          <w:rFonts w:ascii="Times New Roman" w:hAnsi="Times New Roman" w:cs="Times New Roman"/>
          <w:sz w:val="28"/>
          <w:szCs w:val="28"/>
        </w:rPr>
        <w:t>поселения, а 1485000 рублей  федеральный и краевой бюджет</w:t>
      </w:r>
      <w:r w:rsidR="006B58BE" w:rsidRPr="0063343A">
        <w:rPr>
          <w:rFonts w:ascii="Times New Roman" w:hAnsi="Times New Roman" w:cs="Times New Roman"/>
          <w:sz w:val="28"/>
          <w:szCs w:val="28"/>
        </w:rPr>
        <w:t xml:space="preserve">. Только два клуба в Туапсинском районе  вошли в эту программу (Октябрьский и Джубга), это еще раз подчеркивает, что наших артистов знают, любят, уважают и по достоинству оценили их труд. Силами работников Дома культуры в зале </w:t>
      </w:r>
      <w:proofErr w:type="gramStart"/>
      <w:r w:rsidR="006B58BE" w:rsidRPr="0063343A">
        <w:rPr>
          <w:rFonts w:ascii="Times New Roman" w:hAnsi="Times New Roman" w:cs="Times New Roman"/>
          <w:sz w:val="28"/>
          <w:szCs w:val="28"/>
        </w:rPr>
        <w:t>был проведен косметический ремонт</w:t>
      </w:r>
      <w:r w:rsidR="00A16C6A" w:rsidRPr="0063343A">
        <w:rPr>
          <w:rFonts w:ascii="Times New Roman" w:hAnsi="Times New Roman" w:cs="Times New Roman"/>
          <w:sz w:val="28"/>
          <w:szCs w:val="28"/>
        </w:rPr>
        <w:t xml:space="preserve">  </w:t>
      </w:r>
      <w:r w:rsidR="00A74EBF">
        <w:rPr>
          <w:rFonts w:ascii="Times New Roman" w:hAnsi="Times New Roman" w:cs="Times New Roman"/>
          <w:sz w:val="28"/>
          <w:szCs w:val="28"/>
        </w:rPr>
        <w:t>и</w:t>
      </w:r>
      <w:r w:rsidR="00A16C6A" w:rsidRPr="0063343A">
        <w:rPr>
          <w:rFonts w:ascii="Times New Roman" w:hAnsi="Times New Roman" w:cs="Times New Roman"/>
          <w:sz w:val="28"/>
          <w:szCs w:val="28"/>
        </w:rPr>
        <w:t xml:space="preserve"> </w:t>
      </w:r>
      <w:r w:rsidR="006B58BE" w:rsidRPr="0063343A">
        <w:rPr>
          <w:rFonts w:ascii="Times New Roman" w:hAnsi="Times New Roman" w:cs="Times New Roman"/>
          <w:sz w:val="28"/>
          <w:szCs w:val="28"/>
        </w:rPr>
        <w:t>10 ноября состоялось</w:t>
      </w:r>
      <w:proofErr w:type="gramEnd"/>
      <w:r w:rsidR="006B58BE" w:rsidRPr="0063343A">
        <w:rPr>
          <w:rFonts w:ascii="Times New Roman" w:hAnsi="Times New Roman" w:cs="Times New Roman"/>
          <w:sz w:val="28"/>
          <w:szCs w:val="28"/>
        </w:rPr>
        <w:t xml:space="preserve"> торжественное открытие.  Многие из вас присутствовали на нем, и слышали, как тепло отзывались о нашей культуре Кочегарова Оксана Александровна и </w:t>
      </w:r>
      <w:proofErr w:type="spellStart"/>
      <w:r w:rsidR="006B58BE" w:rsidRPr="0063343A">
        <w:rPr>
          <w:rFonts w:ascii="Times New Roman" w:hAnsi="Times New Roman" w:cs="Times New Roman"/>
          <w:sz w:val="28"/>
          <w:szCs w:val="28"/>
        </w:rPr>
        <w:t>Ачмизов</w:t>
      </w:r>
      <w:proofErr w:type="spellEnd"/>
      <w:r w:rsidR="006B58BE" w:rsidRPr="0063343A">
        <w:rPr>
          <w:rFonts w:ascii="Times New Roman" w:hAnsi="Times New Roman" w:cs="Times New Roman"/>
          <w:sz w:val="28"/>
          <w:szCs w:val="28"/>
        </w:rPr>
        <w:t xml:space="preserve"> Анатолий Русланович. Теперь вы можете видеть новую одежду сцены и фартук, механику сцены, музыка</w:t>
      </w:r>
      <w:r w:rsidR="000B0384" w:rsidRPr="0063343A">
        <w:rPr>
          <w:rFonts w:ascii="Times New Roman" w:hAnsi="Times New Roman" w:cs="Times New Roman"/>
          <w:sz w:val="28"/>
          <w:szCs w:val="28"/>
        </w:rPr>
        <w:t xml:space="preserve">льное и световое оборудование, </w:t>
      </w:r>
      <w:r w:rsidR="006B58BE" w:rsidRPr="0063343A">
        <w:rPr>
          <w:rFonts w:ascii="Times New Roman" w:hAnsi="Times New Roman" w:cs="Times New Roman"/>
          <w:sz w:val="28"/>
          <w:szCs w:val="28"/>
        </w:rPr>
        <w:t xml:space="preserve">новые кресла. </w:t>
      </w:r>
    </w:p>
    <w:p w:rsidR="006B58BE" w:rsidRPr="0063343A" w:rsidRDefault="0031439C" w:rsidP="0063343A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17 ноября</w:t>
      </w:r>
      <w:r w:rsidR="00A74EBF">
        <w:rPr>
          <w:rFonts w:ascii="Times New Roman" w:eastAsia="Calibri" w:hAnsi="Times New Roman" w:cs="Times New Roman"/>
          <w:sz w:val="28"/>
          <w:szCs w:val="28"/>
        </w:rPr>
        <w:t xml:space="preserve"> ц</w:t>
      </w:r>
      <w:r w:rsidR="006B58BE" w:rsidRPr="0063343A">
        <w:rPr>
          <w:rFonts w:ascii="Times New Roman" w:eastAsia="Calibri" w:hAnsi="Times New Roman" w:cs="Times New Roman"/>
          <w:sz w:val="28"/>
          <w:szCs w:val="28"/>
        </w:rPr>
        <w:t>ентральным Домом культуры был подготовлен и проведен праздник «85 летний юбилей нашей школы», который собрал полный зал гост</w:t>
      </w:r>
      <w:r w:rsidR="005E379E">
        <w:rPr>
          <w:rFonts w:ascii="Times New Roman" w:eastAsia="Calibri" w:hAnsi="Times New Roman" w:cs="Times New Roman"/>
          <w:sz w:val="28"/>
          <w:szCs w:val="28"/>
        </w:rPr>
        <w:t xml:space="preserve">ей и жителей поселка, праздник </w:t>
      </w:r>
      <w:r w:rsidR="006B58BE" w:rsidRPr="0063343A">
        <w:rPr>
          <w:rFonts w:ascii="Times New Roman" w:eastAsia="Calibri" w:hAnsi="Times New Roman" w:cs="Times New Roman"/>
          <w:sz w:val="28"/>
          <w:szCs w:val="28"/>
        </w:rPr>
        <w:t xml:space="preserve"> прошел в теплой, дружественной обстановке.</w:t>
      </w:r>
    </w:p>
    <w:p w:rsidR="006B58BE" w:rsidRPr="0063343A" w:rsidRDefault="006B58BE" w:rsidP="0063343A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43A">
        <w:rPr>
          <w:rFonts w:ascii="Times New Roman" w:eastAsia="Calibri" w:hAnsi="Times New Roman" w:cs="Times New Roman"/>
          <w:sz w:val="28"/>
          <w:szCs w:val="28"/>
        </w:rPr>
        <w:t>При всех трудностях с бюджетом, наш</w:t>
      </w:r>
      <w:r w:rsidR="00903863">
        <w:rPr>
          <w:rFonts w:ascii="Times New Roman" w:eastAsia="Calibri" w:hAnsi="Times New Roman" w:cs="Times New Roman"/>
          <w:sz w:val="28"/>
          <w:szCs w:val="28"/>
        </w:rPr>
        <w:t>а администрация не снижает финансирование</w:t>
      </w:r>
      <w:r w:rsidRPr="0063343A">
        <w:rPr>
          <w:rFonts w:ascii="Times New Roman" w:eastAsia="Calibri" w:hAnsi="Times New Roman" w:cs="Times New Roman"/>
          <w:sz w:val="28"/>
          <w:szCs w:val="28"/>
        </w:rPr>
        <w:t xml:space="preserve"> на периодическую печать</w:t>
      </w:r>
      <w:r w:rsidR="00165575">
        <w:rPr>
          <w:rFonts w:ascii="Times New Roman" w:eastAsia="Calibri" w:hAnsi="Times New Roman" w:cs="Times New Roman"/>
          <w:sz w:val="28"/>
          <w:szCs w:val="28"/>
        </w:rPr>
        <w:t xml:space="preserve"> (подписку) для наших библиотек, б</w:t>
      </w:r>
      <w:r w:rsidRPr="0063343A">
        <w:rPr>
          <w:rFonts w:ascii="Times New Roman" w:eastAsia="Calibri" w:hAnsi="Times New Roman" w:cs="Times New Roman"/>
          <w:sz w:val="28"/>
          <w:szCs w:val="28"/>
        </w:rPr>
        <w:t>олее 25 наименований газет и журналов получает наша центральная би</w:t>
      </w:r>
      <w:r w:rsidR="00996649">
        <w:rPr>
          <w:rFonts w:ascii="Times New Roman" w:eastAsia="Calibri" w:hAnsi="Times New Roman" w:cs="Times New Roman"/>
          <w:sz w:val="28"/>
          <w:szCs w:val="28"/>
        </w:rPr>
        <w:t>блиотека, и 10 наименований</w:t>
      </w:r>
      <w:r w:rsidRPr="0063343A">
        <w:rPr>
          <w:rFonts w:ascii="Times New Roman" w:eastAsia="Calibri" w:hAnsi="Times New Roman" w:cs="Times New Roman"/>
          <w:sz w:val="28"/>
          <w:szCs w:val="28"/>
        </w:rPr>
        <w:t xml:space="preserve"> библиотека</w:t>
      </w:r>
      <w:r w:rsidR="00996649">
        <w:rPr>
          <w:rFonts w:ascii="Times New Roman" w:eastAsia="Calibri" w:hAnsi="Times New Roman" w:cs="Times New Roman"/>
          <w:sz w:val="28"/>
          <w:szCs w:val="28"/>
        </w:rPr>
        <w:t xml:space="preserve"> с. Гойтх</w:t>
      </w:r>
      <w:r w:rsidR="00656FFE">
        <w:rPr>
          <w:rFonts w:ascii="Times New Roman" w:eastAsia="Calibri" w:hAnsi="Times New Roman" w:cs="Times New Roman"/>
          <w:sz w:val="28"/>
          <w:szCs w:val="28"/>
        </w:rPr>
        <w:t>.  В</w:t>
      </w:r>
      <w:r w:rsidRPr="0063343A">
        <w:rPr>
          <w:rFonts w:ascii="Times New Roman" w:eastAsia="Calibri" w:hAnsi="Times New Roman" w:cs="Times New Roman"/>
          <w:sz w:val="28"/>
          <w:szCs w:val="28"/>
        </w:rPr>
        <w:t xml:space="preserve"> конце каждого года, для библиотек</w:t>
      </w:r>
      <w:r w:rsidR="00656FFE">
        <w:rPr>
          <w:rFonts w:ascii="Times New Roman" w:eastAsia="Calibri" w:hAnsi="Times New Roman" w:cs="Times New Roman"/>
          <w:sz w:val="28"/>
          <w:szCs w:val="28"/>
        </w:rPr>
        <w:t xml:space="preserve"> приобретается новая литература, 40 %</w:t>
      </w:r>
      <w:r w:rsidRPr="0063343A">
        <w:rPr>
          <w:rFonts w:ascii="Times New Roman" w:eastAsia="Calibri" w:hAnsi="Times New Roman" w:cs="Times New Roman"/>
          <w:sz w:val="28"/>
          <w:szCs w:val="28"/>
        </w:rPr>
        <w:t xml:space="preserve"> из которой – это книги по школьной программе, а остальные книги по заявкам читателей:</w:t>
      </w:r>
      <w:r w:rsidR="00AC3935" w:rsidRPr="0063343A">
        <w:rPr>
          <w:rFonts w:ascii="Times New Roman" w:eastAsia="Calibri" w:hAnsi="Times New Roman" w:cs="Times New Roman"/>
          <w:sz w:val="28"/>
          <w:szCs w:val="28"/>
        </w:rPr>
        <w:t xml:space="preserve"> фантастика, детективы, </w:t>
      </w:r>
      <w:r w:rsidRPr="0063343A">
        <w:rPr>
          <w:rFonts w:ascii="Times New Roman" w:eastAsia="Calibri" w:hAnsi="Times New Roman" w:cs="Times New Roman"/>
          <w:sz w:val="28"/>
          <w:szCs w:val="28"/>
        </w:rPr>
        <w:t xml:space="preserve"> романы.</w:t>
      </w:r>
    </w:p>
    <w:p w:rsidR="006B58BE" w:rsidRPr="0063343A" w:rsidRDefault="006B58BE" w:rsidP="0063343A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4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0384" w:rsidRPr="0063343A">
        <w:rPr>
          <w:rFonts w:ascii="Times New Roman" w:eastAsia="Calibri" w:hAnsi="Times New Roman" w:cs="Times New Roman"/>
          <w:sz w:val="28"/>
          <w:szCs w:val="28"/>
        </w:rPr>
        <w:tab/>
      </w:r>
      <w:r w:rsidR="00EB5636">
        <w:rPr>
          <w:rFonts w:ascii="Times New Roman" w:eastAsia="Calibri" w:hAnsi="Times New Roman" w:cs="Times New Roman"/>
          <w:sz w:val="28"/>
          <w:szCs w:val="28"/>
        </w:rPr>
        <w:t xml:space="preserve">В течение </w:t>
      </w:r>
      <w:r w:rsidRPr="0063343A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EB5636">
        <w:rPr>
          <w:rFonts w:ascii="Times New Roman" w:eastAsia="Calibri" w:hAnsi="Times New Roman" w:cs="Times New Roman"/>
          <w:sz w:val="28"/>
          <w:szCs w:val="28"/>
        </w:rPr>
        <w:t xml:space="preserve"> изготавливаются баннеры</w:t>
      </w:r>
      <w:r w:rsidRPr="0063343A">
        <w:rPr>
          <w:rFonts w:ascii="Times New Roman" w:eastAsia="Calibri" w:hAnsi="Times New Roman" w:cs="Times New Roman"/>
          <w:sz w:val="28"/>
          <w:szCs w:val="28"/>
        </w:rPr>
        <w:t xml:space="preserve"> для наших сел, </w:t>
      </w:r>
      <w:r w:rsidR="00EB5636">
        <w:rPr>
          <w:rFonts w:ascii="Times New Roman" w:eastAsia="Calibri" w:hAnsi="Times New Roman" w:cs="Times New Roman"/>
          <w:sz w:val="28"/>
          <w:szCs w:val="28"/>
        </w:rPr>
        <w:t>в</w:t>
      </w:r>
      <w:r w:rsidRPr="0063343A">
        <w:rPr>
          <w:rFonts w:ascii="Times New Roman" w:eastAsia="Calibri" w:hAnsi="Times New Roman" w:cs="Times New Roman"/>
          <w:sz w:val="28"/>
          <w:szCs w:val="28"/>
        </w:rPr>
        <w:t>се вы могли видеть это оф</w:t>
      </w:r>
      <w:r w:rsidR="00AC3935" w:rsidRPr="0063343A">
        <w:rPr>
          <w:rFonts w:ascii="Times New Roman" w:eastAsia="Calibri" w:hAnsi="Times New Roman" w:cs="Times New Roman"/>
          <w:sz w:val="28"/>
          <w:szCs w:val="28"/>
        </w:rPr>
        <w:t>ормление:</w:t>
      </w:r>
      <w:r w:rsidRPr="0063343A">
        <w:rPr>
          <w:rFonts w:ascii="Times New Roman" w:eastAsia="Calibri" w:hAnsi="Times New Roman" w:cs="Times New Roman"/>
          <w:sz w:val="28"/>
          <w:szCs w:val="28"/>
        </w:rPr>
        <w:t xml:space="preserve"> «В рамках губернаторской прог</w:t>
      </w:r>
      <w:r w:rsidR="00AC3935" w:rsidRPr="0063343A">
        <w:rPr>
          <w:rFonts w:ascii="Times New Roman" w:eastAsia="Calibri" w:hAnsi="Times New Roman" w:cs="Times New Roman"/>
          <w:sz w:val="28"/>
          <w:szCs w:val="28"/>
        </w:rPr>
        <w:t>раммы «</w:t>
      </w:r>
      <w:proofErr w:type="spellStart"/>
      <w:r w:rsidR="00AC3935" w:rsidRPr="0063343A">
        <w:rPr>
          <w:rFonts w:ascii="Times New Roman" w:eastAsia="Calibri" w:hAnsi="Times New Roman" w:cs="Times New Roman"/>
          <w:sz w:val="28"/>
          <w:szCs w:val="28"/>
        </w:rPr>
        <w:t>Антинарко</w:t>
      </w:r>
      <w:proofErr w:type="spellEnd"/>
      <w:r w:rsidR="00AC3935" w:rsidRPr="0063343A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6334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343A">
        <w:rPr>
          <w:rFonts w:ascii="Times New Roman" w:eastAsia="Calibri" w:hAnsi="Times New Roman" w:cs="Times New Roman"/>
          <w:sz w:val="28"/>
          <w:szCs w:val="28"/>
        </w:rPr>
        <w:lastRenderedPageBreak/>
        <w:t>«75 лет образования Краснода</w:t>
      </w:r>
      <w:r w:rsidR="00EB5636">
        <w:rPr>
          <w:rFonts w:ascii="Times New Roman" w:eastAsia="Calibri" w:hAnsi="Times New Roman" w:cs="Times New Roman"/>
          <w:sz w:val="28"/>
          <w:szCs w:val="28"/>
        </w:rPr>
        <w:t>рского края»,   к 9 мая,   новогодней тематики и другие.</w:t>
      </w:r>
    </w:p>
    <w:p w:rsidR="000B0384" w:rsidRPr="0063343A" w:rsidRDefault="000B0384" w:rsidP="0063343A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43A">
        <w:rPr>
          <w:rFonts w:ascii="Times New Roman" w:eastAsia="Calibri" w:hAnsi="Times New Roman" w:cs="Times New Roman"/>
          <w:sz w:val="28"/>
          <w:szCs w:val="28"/>
        </w:rPr>
        <w:t>Е</w:t>
      </w:r>
      <w:r w:rsidR="006B58BE" w:rsidRPr="0063343A">
        <w:rPr>
          <w:rFonts w:ascii="Times New Roman" w:eastAsia="Calibri" w:hAnsi="Times New Roman" w:cs="Times New Roman"/>
          <w:sz w:val="28"/>
          <w:szCs w:val="28"/>
        </w:rPr>
        <w:t>жегодно работниками учреждений культуры</w:t>
      </w:r>
      <w:r w:rsidR="00510C22">
        <w:rPr>
          <w:rFonts w:ascii="Times New Roman" w:eastAsia="Calibri" w:hAnsi="Times New Roman" w:cs="Times New Roman"/>
          <w:sz w:val="28"/>
          <w:szCs w:val="28"/>
        </w:rPr>
        <w:t xml:space="preserve"> и администрации</w:t>
      </w:r>
      <w:r w:rsidR="006B58BE" w:rsidRPr="0063343A">
        <w:rPr>
          <w:rFonts w:ascii="Times New Roman" w:eastAsia="Calibri" w:hAnsi="Times New Roman" w:cs="Times New Roman"/>
          <w:sz w:val="28"/>
          <w:szCs w:val="28"/>
        </w:rPr>
        <w:t xml:space="preserve"> проводятся работы по благоустройству мест захоронений погибших воинов</w:t>
      </w:r>
      <w:r w:rsidRPr="0063343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F66E3" w:rsidRDefault="000B0384" w:rsidP="0063343A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43A">
        <w:rPr>
          <w:rFonts w:ascii="Times New Roman" w:eastAsia="Calibri" w:hAnsi="Times New Roman" w:cs="Times New Roman"/>
          <w:sz w:val="28"/>
          <w:szCs w:val="28"/>
        </w:rPr>
        <w:t xml:space="preserve"> 2 сентября в </w:t>
      </w:r>
      <w:r w:rsidR="006B58BE" w:rsidRPr="006334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343A">
        <w:rPr>
          <w:rFonts w:ascii="Times New Roman" w:eastAsia="Calibri" w:hAnsi="Times New Roman" w:cs="Times New Roman"/>
          <w:sz w:val="28"/>
          <w:szCs w:val="28"/>
        </w:rPr>
        <w:t xml:space="preserve">с. Гойтх отметили 55 летний юбилей </w:t>
      </w:r>
      <w:r w:rsidR="006B58BE" w:rsidRPr="0063343A">
        <w:rPr>
          <w:rFonts w:ascii="Times New Roman" w:eastAsia="Calibri" w:hAnsi="Times New Roman" w:cs="Times New Roman"/>
          <w:sz w:val="28"/>
          <w:szCs w:val="28"/>
        </w:rPr>
        <w:t xml:space="preserve"> Дома культуры.  Администрацией поселения были выделены деньги: для приобретения подарков бывшим и нынешним  работникам культуры, которые были вручены на празднике</w:t>
      </w:r>
      <w:r w:rsidRPr="0063343A">
        <w:rPr>
          <w:rFonts w:ascii="Times New Roman" w:eastAsia="Calibri" w:hAnsi="Times New Roman" w:cs="Times New Roman"/>
          <w:sz w:val="28"/>
          <w:szCs w:val="28"/>
        </w:rPr>
        <w:t>.  Подарком к юбилею</w:t>
      </w:r>
      <w:r w:rsidR="00AA44A7">
        <w:rPr>
          <w:rFonts w:ascii="Times New Roman" w:eastAsia="Calibri" w:hAnsi="Times New Roman" w:cs="Times New Roman"/>
          <w:sz w:val="28"/>
          <w:szCs w:val="28"/>
        </w:rPr>
        <w:t xml:space="preserve"> для дома культуры</w:t>
      </w:r>
      <w:r w:rsidRPr="0063343A">
        <w:rPr>
          <w:rFonts w:ascii="Times New Roman" w:eastAsia="Calibri" w:hAnsi="Times New Roman" w:cs="Times New Roman"/>
          <w:sz w:val="28"/>
          <w:szCs w:val="28"/>
        </w:rPr>
        <w:t xml:space="preserve"> было 4</w:t>
      </w:r>
      <w:r w:rsidR="00510C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537908">
        <w:rPr>
          <w:rFonts w:ascii="Times New Roman" w:eastAsia="Calibri" w:hAnsi="Times New Roman" w:cs="Times New Roman"/>
          <w:sz w:val="28"/>
          <w:szCs w:val="28"/>
        </w:rPr>
        <w:t>красочных</w:t>
      </w:r>
      <w:proofErr w:type="gramEnd"/>
      <w:r w:rsidR="005379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0C22">
        <w:rPr>
          <w:rFonts w:ascii="Times New Roman" w:eastAsia="Calibri" w:hAnsi="Times New Roman" w:cs="Times New Roman"/>
          <w:sz w:val="28"/>
          <w:szCs w:val="28"/>
        </w:rPr>
        <w:t>информационных</w:t>
      </w:r>
      <w:r w:rsidRPr="0063343A">
        <w:rPr>
          <w:rFonts w:ascii="Times New Roman" w:eastAsia="Calibri" w:hAnsi="Times New Roman" w:cs="Times New Roman"/>
          <w:sz w:val="28"/>
          <w:szCs w:val="28"/>
        </w:rPr>
        <w:t xml:space="preserve"> стенда</w:t>
      </w:r>
      <w:r w:rsidR="00BD6426">
        <w:rPr>
          <w:rFonts w:ascii="Times New Roman" w:eastAsia="Calibri" w:hAnsi="Times New Roman" w:cs="Times New Roman"/>
          <w:sz w:val="28"/>
          <w:szCs w:val="28"/>
        </w:rPr>
        <w:t>.</w:t>
      </w:r>
      <w:r w:rsidR="006B58BE" w:rsidRPr="000B03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66E3">
        <w:rPr>
          <w:rFonts w:ascii="Times New Roman" w:eastAsia="Calibri" w:hAnsi="Times New Roman" w:cs="Times New Roman"/>
          <w:sz w:val="28"/>
          <w:szCs w:val="28"/>
        </w:rPr>
        <w:t xml:space="preserve">Очередной раз были проведены в школе №33 п. Октябрьский главой МО Туапсинский район В.В. </w:t>
      </w:r>
      <w:proofErr w:type="spellStart"/>
      <w:r w:rsidR="00DF66E3">
        <w:rPr>
          <w:rFonts w:ascii="Times New Roman" w:eastAsia="Calibri" w:hAnsi="Times New Roman" w:cs="Times New Roman"/>
          <w:sz w:val="28"/>
          <w:szCs w:val="28"/>
        </w:rPr>
        <w:t>Лыбаневым</w:t>
      </w:r>
      <w:proofErr w:type="spellEnd"/>
      <w:r w:rsidR="00DF66E3">
        <w:rPr>
          <w:rFonts w:ascii="Times New Roman" w:eastAsia="Calibri" w:hAnsi="Times New Roman" w:cs="Times New Roman"/>
          <w:sz w:val="28"/>
          <w:szCs w:val="28"/>
        </w:rPr>
        <w:t xml:space="preserve">  Рождественская и Пасхальная встречи для детей нашего поселения.</w:t>
      </w:r>
    </w:p>
    <w:p w:rsidR="00AF5B86" w:rsidRPr="000B0384" w:rsidRDefault="00AF5B86" w:rsidP="0063343A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 ноября в школе № 38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.Г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ойтх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проведено торжественное мероприятие посвященное вскрытию капсулы для потомков, заложенной в 1967 году.</w:t>
      </w:r>
    </w:p>
    <w:p w:rsidR="006B58BE" w:rsidRPr="000B0384" w:rsidRDefault="006B58BE" w:rsidP="00DF66E3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384">
        <w:rPr>
          <w:rFonts w:ascii="Times New Roman" w:eastAsia="Calibri" w:hAnsi="Times New Roman" w:cs="Times New Roman"/>
          <w:sz w:val="28"/>
          <w:szCs w:val="28"/>
        </w:rPr>
        <w:t>В этом году, 1 октября,  нам предстоит отм</w:t>
      </w:r>
      <w:r w:rsidR="00DF66E3">
        <w:rPr>
          <w:rFonts w:ascii="Times New Roman" w:eastAsia="Calibri" w:hAnsi="Times New Roman" w:cs="Times New Roman"/>
          <w:sz w:val="28"/>
          <w:szCs w:val="28"/>
        </w:rPr>
        <w:t xml:space="preserve">етить 140 - </w:t>
      </w:r>
      <w:proofErr w:type="spellStart"/>
      <w:r w:rsidR="00DF66E3">
        <w:rPr>
          <w:rFonts w:ascii="Times New Roman" w:eastAsia="Calibri" w:hAnsi="Times New Roman" w:cs="Times New Roman"/>
          <w:sz w:val="28"/>
          <w:szCs w:val="28"/>
        </w:rPr>
        <w:t>летие</w:t>
      </w:r>
      <w:proofErr w:type="spellEnd"/>
      <w:r w:rsidR="00DF66E3">
        <w:rPr>
          <w:rFonts w:ascii="Times New Roman" w:eastAsia="Calibri" w:hAnsi="Times New Roman" w:cs="Times New Roman"/>
          <w:sz w:val="28"/>
          <w:szCs w:val="28"/>
        </w:rPr>
        <w:t xml:space="preserve"> села </w:t>
      </w:r>
      <w:proofErr w:type="spellStart"/>
      <w:r w:rsidR="00DF66E3">
        <w:rPr>
          <w:rFonts w:ascii="Times New Roman" w:eastAsia="Calibri" w:hAnsi="Times New Roman" w:cs="Times New Roman"/>
          <w:sz w:val="28"/>
          <w:szCs w:val="28"/>
        </w:rPr>
        <w:t>Терзиян</w:t>
      </w:r>
      <w:proofErr w:type="spellEnd"/>
      <w:r w:rsidR="00DF66E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94B22" w:rsidRDefault="00266D47" w:rsidP="00594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266D4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18 </w:t>
      </w:r>
      <w:r w:rsidR="00A078D1" w:rsidRPr="00266D4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февраля</w:t>
      </w:r>
      <w:r w:rsidRPr="00266D4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2018 г. будут проводиться проводы зимы – </w:t>
      </w:r>
      <w:proofErr w:type="spellStart"/>
      <w:r w:rsidRPr="00266D4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Масляница</w:t>
      </w:r>
      <w:proofErr w:type="spellEnd"/>
      <w:r w:rsidRPr="00266D4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– приглашаем всех жителей принять участие.</w:t>
      </w:r>
      <w:r w:rsidR="00594B22" w:rsidRPr="00266D4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</w:t>
      </w:r>
    </w:p>
    <w:p w:rsidR="00A078D1" w:rsidRPr="00266D47" w:rsidRDefault="00A078D1" w:rsidP="00594B22">
      <w:pPr>
        <w:spacing w:after="0" w:line="240" w:lineRule="auto"/>
        <w:ind w:firstLine="708"/>
        <w:jc w:val="both"/>
        <w:rPr>
          <w:rFonts w:ascii="Ubuntu" w:eastAsia="Times New Roman" w:hAnsi="Ubuntu" w:cs="Helvetica"/>
          <w:color w:val="333333"/>
          <w:sz w:val="28"/>
          <w:szCs w:val="28"/>
          <w:lang w:eastAsia="ru-RU"/>
        </w:rPr>
      </w:pPr>
    </w:p>
    <w:p w:rsidR="00594B22" w:rsidRPr="00242D00" w:rsidRDefault="00594B22" w:rsidP="00594B22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212121"/>
          <w:sz w:val="36"/>
          <w:szCs w:val="36"/>
          <w:lang w:eastAsia="ru-RU"/>
        </w:rPr>
      </w:pPr>
      <w:r w:rsidRPr="00242D00">
        <w:rPr>
          <w:rFonts w:ascii="Times New Roman" w:eastAsia="Times New Roman" w:hAnsi="Times New Roman" w:cs="Times New Roman"/>
          <w:b/>
          <w:bCs/>
          <w:color w:val="212121"/>
          <w:sz w:val="36"/>
          <w:szCs w:val="36"/>
          <w:lang w:eastAsia="ru-RU"/>
        </w:rPr>
        <w:t xml:space="preserve">Молодежная политика </w:t>
      </w:r>
    </w:p>
    <w:p w:rsidR="00D343D3" w:rsidRPr="00242D00" w:rsidRDefault="00D343D3" w:rsidP="00594B22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212121"/>
          <w:sz w:val="36"/>
          <w:szCs w:val="36"/>
          <w:lang w:eastAsia="ru-RU"/>
        </w:rPr>
      </w:pPr>
    </w:p>
    <w:p w:rsidR="00022FB9" w:rsidRPr="00717C14" w:rsidRDefault="00022FB9" w:rsidP="00D343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C14">
        <w:rPr>
          <w:rFonts w:ascii="Times New Roman" w:hAnsi="Times New Roman" w:cs="Times New Roman"/>
          <w:sz w:val="28"/>
          <w:szCs w:val="28"/>
          <w:lang w:eastAsia="ru-RU"/>
        </w:rPr>
        <w:t>Работа с молодежью строиться по направлениям:</w:t>
      </w:r>
    </w:p>
    <w:p w:rsidR="00022FB9" w:rsidRPr="00717C14" w:rsidRDefault="00022FB9" w:rsidP="00717C1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C14">
        <w:rPr>
          <w:rFonts w:ascii="Times New Roman" w:hAnsi="Times New Roman" w:cs="Times New Roman"/>
          <w:sz w:val="28"/>
          <w:szCs w:val="28"/>
          <w:lang w:eastAsia="ru-RU"/>
        </w:rPr>
        <w:t xml:space="preserve">-военно-патриотическое, духовно-нравственное, профилактика правонарушений, </w:t>
      </w:r>
      <w:proofErr w:type="spellStart"/>
      <w:r w:rsidRPr="00717C14">
        <w:rPr>
          <w:rFonts w:ascii="Times New Roman" w:hAnsi="Times New Roman" w:cs="Times New Roman"/>
          <w:sz w:val="28"/>
          <w:szCs w:val="28"/>
          <w:lang w:eastAsia="ru-RU"/>
        </w:rPr>
        <w:t>антинарко</w:t>
      </w:r>
      <w:proofErr w:type="spellEnd"/>
      <w:r w:rsidRPr="00717C14">
        <w:rPr>
          <w:rFonts w:ascii="Times New Roman" w:hAnsi="Times New Roman" w:cs="Times New Roman"/>
          <w:sz w:val="28"/>
          <w:szCs w:val="28"/>
          <w:lang w:eastAsia="ru-RU"/>
        </w:rPr>
        <w:t>, исполнение закон</w:t>
      </w:r>
      <w:r w:rsidR="003409F7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717C14">
        <w:rPr>
          <w:rFonts w:ascii="Times New Roman" w:hAnsi="Times New Roman" w:cs="Times New Roman"/>
          <w:sz w:val="28"/>
          <w:szCs w:val="28"/>
          <w:lang w:eastAsia="ru-RU"/>
        </w:rPr>
        <w:t xml:space="preserve"> №1539-КЗ «О мерах по профилактике безнадзорности и правонарушений несовершеннолетних в Краснодарском крае», физкультура и спорт и др.</w:t>
      </w:r>
    </w:p>
    <w:p w:rsidR="00022FB9" w:rsidRPr="00717C14" w:rsidRDefault="00022FB9" w:rsidP="00A078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C14">
        <w:rPr>
          <w:rFonts w:ascii="Times New Roman" w:hAnsi="Times New Roman" w:cs="Times New Roman"/>
          <w:sz w:val="28"/>
          <w:szCs w:val="28"/>
          <w:lang w:eastAsia="ru-RU"/>
        </w:rPr>
        <w:t xml:space="preserve">Ежегодно 15 января – отмечается годовщина освобождения  станции </w:t>
      </w:r>
      <w:proofErr w:type="spellStart"/>
      <w:r w:rsidRPr="00717C14">
        <w:rPr>
          <w:rFonts w:ascii="Times New Roman" w:hAnsi="Times New Roman" w:cs="Times New Roman"/>
          <w:sz w:val="28"/>
          <w:szCs w:val="28"/>
          <w:lang w:eastAsia="ru-RU"/>
        </w:rPr>
        <w:t>Пшиш</w:t>
      </w:r>
      <w:proofErr w:type="spellEnd"/>
      <w:r w:rsidRPr="00717C14">
        <w:rPr>
          <w:rFonts w:ascii="Times New Roman" w:hAnsi="Times New Roman" w:cs="Times New Roman"/>
          <w:sz w:val="28"/>
          <w:szCs w:val="28"/>
          <w:lang w:eastAsia="ru-RU"/>
        </w:rPr>
        <w:t xml:space="preserve"> от немецко-фашистских захватчиков, проводиться митинг  в школе №</w:t>
      </w:r>
      <w:r w:rsidR="00717C14" w:rsidRPr="00717C14">
        <w:rPr>
          <w:rFonts w:ascii="Times New Roman" w:hAnsi="Times New Roman" w:cs="Times New Roman"/>
          <w:sz w:val="28"/>
          <w:szCs w:val="28"/>
          <w:lang w:eastAsia="ru-RU"/>
        </w:rPr>
        <w:t xml:space="preserve"> 33 после митинга</w:t>
      </w:r>
      <w:r w:rsidRPr="00717C14">
        <w:rPr>
          <w:rFonts w:ascii="Times New Roman" w:hAnsi="Times New Roman" w:cs="Times New Roman"/>
          <w:sz w:val="28"/>
          <w:szCs w:val="28"/>
          <w:lang w:eastAsia="ru-RU"/>
        </w:rPr>
        <w:t xml:space="preserve">  ученики возлагают цветы к  памятнику павшим воинам. </w:t>
      </w:r>
    </w:p>
    <w:p w:rsidR="00C813A9" w:rsidRDefault="00022FB9" w:rsidP="00A078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C14">
        <w:rPr>
          <w:rFonts w:ascii="Times New Roman" w:hAnsi="Times New Roman" w:cs="Times New Roman"/>
          <w:sz w:val="28"/>
          <w:szCs w:val="28"/>
          <w:lang w:eastAsia="ru-RU"/>
        </w:rPr>
        <w:t>С 23 января по 23 февраля проходит месячник оборонно-массовой и военно-патриотической работ</w:t>
      </w:r>
      <w:r w:rsidR="00DD2472">
        <w:rPr>
          <w:rFonts w:ascii="Times New Roman" w:hAnsi="Times New Roman" w:cs="Times New Roman"/>
          <w:sz w:val="28"/>
          <w:szCs w:val="28"/>
          <w:lang w:eastAsia="ru-RU"/>
        </w:rPr>
        <w:t>ы. Открытие месячника начинался</w:t>
      </w:r>
      <w:r w:rsidRPr="00717C14">
        <w:rPr>
          <w:rFonts w:ascii="Times New Roman" w:hAnsi="Times New Roman" w:cs="Times New Roman"/>
          <w:sz w:val="28"/>
          <w:szCs w:val="28"/>
          <w:lang w:eastAsia="ru-RU"/>
        </w:rPr>
        <w:t xml:space="preserve"> с автопробега</w:t>
      </w:r>
      <w:r w:rsidR="00717C14" w:rsidRPr="00717C14">
        <w:rPr>
          <w:rFonts w:ascii="Times New Roman" w:hAnsi="Times New Roman" w:cs="Times New Roman"/>
          <w:sz w:val="28"/>
          <w:szCs w:val="28"/>
          <w:lang w:eastAsia="ru-RU"/>
        </w:rPr>
        <w:t xml:space="preserve">  г. Туапсе – с.</w:t>
      </w:r>
      <w:r w:rsidR="00D343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17C14" w:rsidRPr="00717C14">
        <w:rPr>
          <w:rFonts w:ascii="Times New Roman" w:hAnsi="Times New Roman" w:cs="Times New Roman"/>
          <w:sz w:val="28"/>
          <w:szCs w:val="28"/>
          <w:lang w:eastAsia="ru-RU"/>
        </w:rPr>
        <w:t xml:space="preserve">Шаумян, по </w:t>
      </w:r>
      <w:proofErr w:type="gramStart"/>
      <w:r w:rsidR="00DD7EB0">
        <w:rPr>
          <w:rFonts w:ascii="Times New Roman" w:hAnsi="Times New Roman" w:cs="Times New Roman"/>
          <w:sz w:val="28"/>
          <w:szCs w:val="28"/>
          <w:lang w:eastAsia="ru-RU"/>
        </w:rPr>
        <w:t>пути</w:t>
      </w:r>
      <w:proofErr w:type="gramEnd"/>
      <w:r w:rsidR="00717C14" w:rsidRPr="00717C14">
        <w:rPr>
          <w:rFonts w:ascii="Times New Roman" w:hAnsi="Times New Roman" w:cs="Times New Roman"/>
          <w:sz w:val="28"/>
          <w:szCs w:val="28"/>
          <w:lang w:eastAsia="ru-RU"/>
        </w:rPr>
        <w:t xml:space="preserve"> следо</w:t>
      </w:r>
      <w:r w:rsidR="00DD7EB0">
        <w:rPr>
          <w:rFonts w:ascii="Times New Roman" w:hAnsi="Times New Roman" w:cs="Times New Roman"/>
          <w:sz w:val="28"/>
          <w:szCs w:val="28"/>
          <w:lang w:eastAsia="ru-RU"/>
        </w:rPr>
        <w:t xml:space="preserve">вания которого  </w:t>
      </w:r>
      <w:r w:rsidR="00717C14" w:rsidRPr="00717C14">
        <w:rPr>
          <w:rFonts w:ascii="Times New Roman" w:hAnsi="Times New Roman" w:cs="Times New Roman"/>
          <w:sz w:val="28"/>
          <w:szCs w:val="28"/>
          <w:lang w:eastAsia="ru-RU"/>
        </w:rPr>
        <w:t xml:space="preserve"> возлагаются цветы</w:t>
      </w:r>
      <w:r w:rsidRPr="00717C14">
        <w:rPr>
          <w:rFonts w:ascii="Times New Roman" w:hAnsi="Times New Roman" w:cs="Times New Roman"/>
          <w:sz w:val="28"/>
          <w:szCs w:val="28"/>
          <w:lang w:eastAsia="ru-RU"/>
        </w:rPr>
        <w:t xml:space="preserve"> у братских могил</w:t>
      </w:r>
      <w:r w:rsidR="00717C14" w:rsidRPr="00717C14">
        <w:rPr>
          <w:rFonts w:ascii="Times New Roman" w:hAnsi="Times New Roman" w:cs="Times New Roman"/>
          <w:sz w:val="28"/>
          <w:szCs w:val="28"/>
          <w:lang w:eastAsia="ru-RU"/>
        </w:rPr>
        <w:t xml:space="preserve"> и мемориалов</w:t>
      </w:r>
      <w:r w:rsidRPr="00717C14">
        <w:rPr>
          <w:rFonts w:ascii="Times New Roman" w:hAnsi="Times New Roman" w:cs="Times New Roman"/>
          <w:sz w:val="28"/>
          <w:szCs w:val="28"/>
          <w:lang w:eastAsia="ru-RU"/>
        </w:rPr>
        <w:t>. В течение месячника проводится много различных мероприятий  с участием школьников и молодежи поселения такие как: акция «Письмо солдату», «Спасибо Вам герои»,  военно-спортивная игра «Большие маневры», «Тепло сердец» и др. В течение года молодежь поселения совместно со специалистом по работе с молодежью приводят в порядок</w:t>
      </w:r>
      <w:r w:rsidR="00717C14" w:rsidRPr="00717C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17C14">
        <w:rPr>
          <w:rFonts w:ascii="Times New Roman" w:hAnsi="Times New Roman" w:cs="Times New Roman"/>
          <w:sz w:val="28"/>
          <w:szCs w:val="28"/>
          <w:lang w:eastAsia="ru-RU"/>
        </w:rPr>
        <w:t xml:space="preserve"> места захоронений </w:t>
      </w:r>
      <w:r w:rsidR="00A078D1">
        <w:rPr>
          <w:rFonts w:ascii="Times New Roman" w:hAnsi="Times New Roman" w:cs="Times New Roman"/>
          <w:sz w:val="28"/>
          <w:szCs w:val="28"/>
          <w:lang w:eastAsia="ru-RU"/>
        </w:rPr>
        <w:t>участников ВОВ</w:t>
      </w:r>
      <w:r w:rsidRPr="00717C1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22FB9" w:rsidRPr="00717C14" w:rsidRDefault="00C813A9" w:rsidP="00C813A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022FB9" w:rsidRPr="00717C14">
        <w:rPr>
          <w:rFonts w:ascii="Times New Roman" w:hAnsi="Times New Roman" w:cs="Times New Roman"/>
          <w:sz w:val="28"/>
          <w:szCs w:val="28"/>
          <w:lang w:eastAsia="ru-RU"/>
        </w:rPr>
        <w:t>На протяжении всего года на мемориале «Братская могила» молодежь поселения несет почетную Вахту памяти на Посту №1. Для духовно-нравственного воспитания  молодежи организовывается посе</w:t>
      </w:r>
      <w:r w:rsidR="005545AF">
        <w:rPr>
          <w:rFonts w:ascii="Times New Roman" w:hAnsi="Times New Roman" w:cs="Times New Roman"/>
          <w:sz w:val="28"/>
          <w:szCs w:val="28"/>
          <w:lang w:eastAsia="ru-RU"/>
        </w:rPr>
        <w:t xml:space="preserve">щение </w:t>
      </w:r>
      <w:r w:rsidR="00D343D3">
        <w:rPr>
          <w:rFonts w:ascii="Times New Roman" w:hAnsi="Times New Roman" w:cs="Times New Roman"/>
          <w:sz w:val="28"/>
          <w:szCs w:val="28"/>
          <w:lang w:eastAsia="ru-RU"/>
        </w:rPr>
        <w:t xml:space="preserve"> храма, проходят</w:t>
      </w:r>
      <w:r w:rsidR="005545AF">
        <w:rPr>
          <w:rFonts w:ascii="Times New Roman" w:hAnsi="Times New Roman" w:cs="Times New Roman"/>
          <w:sz w:val="28"/>
          <w:szCs w:val="28"/>
          <w:lang w:eastAsia="ru-RU"/>
        </w:rPr>
        <w:t>ся</w:t>
      </w:r>
      <w:r w:rsidR="00D343D3">
        <w:rPr>
          <w:rFonts w:ascii="Times New Roman" w:hAnsi="Times New Roman" w:cs="Times New Roman"/>
          <w:sz w:val="28"/>
          <w:szCs w:val="28"/>
          <w:lang w:eastAsia="ru-RU"/>
        </w:rPr>
        <w:t xml:space="preserve"> круглые столы</w:t>
      </w:r>
      <w:r w:rsidR="00022FB9" w:rsidRPr="00717C14">
        <w:rPr>
          <w:rFonts w:ascii="Times New Roman" w:hAnsi="Times New Roman" w:cs="Times New Roman"/>
          <w:sz w:val="28"/>
          <w:szCs w:val="28"/>
          <w:lang w:eastAsia="ru-RU"/>
        </w:rPr>
        <w:t>, показываются театральные постановки.</w:t>
      </w:r>
    </w:p>
    <w:p w:rsidR="00022FB9" w:rsidRDefault="00022FB9" w:rsidP="00AA6F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7C14">
        <w:rPr>
          <w:rFonts w:ascii="Times New Roman" w:hAnsi="Times New Roman" w:cs="Times New Roman"/>
          <w:sz w:val="28"/>
          <w:szCs w:val="28"/>
          <w:lang w:eastAsia="ru-RU"/>
        </w:rPr>
        <w:t>Стало традицией</w:t>
      </w:r>
      <w:r w:rsidR="00AA6F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17C14">
        <w:rPr>
          <w:rFonts w:ascii="Times New Roman" w:hAnsi="Times New Roman" w:cs="Times New Roman"/>
          <w:sz w:val="28"/>
          <w:szCs w:val="28"/>
          <w:lang w:eastAsia="ru-RU"/>
        </w:rPr>
        <w:t xml:space="preserve"> 3 сентября в «День всемирной борьбы с терроризмом», после митинга в школе, собирать подписи под обращением  «Жители  Октябрьского – за мир!»</w:t>
      </w:r>
      <w:r w:rsidR="00AA6F6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717C14">
        <w:rPr>
          <w:rFonts w:ascii="Times New Roman" w:hAnsi="Times New Roman" w:cs="Times New Roman"/>
          <w:sz w:val="28"/>
          <w:szCs w:val="28"/>
          <w:lang w:eastAsia="ru-RU"/>
        </w:rPr>
        <w:t xml:space="preserve"> Проводятся акции «Твори добро» по сбору денежных средств на лечение тяжелобольных детей Краснодарского края. </w:t>
      </w:r>
    </w:p>
    <w:p w:rsidR="00D343D3" w:rsidRPr="00717C14" w:rsidRDefault="00AA6F6D" w:rsidP="00D343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период летних каникул 4</w:t>
      </w:r>
      <w:r w:rsidR="00D343D3" w:rsidRPr="00717C14">
        <w:rPr>
          <w:rFonts w:ascii="Times New Roman" w:hAnsi="Times New Roman" w:cs="Times New Roman"/>
          <w:sz w:val="28"/>
          <w:szCs w:val="28"/>
          <w:lang w:eastAsia="ru-RU"/>
        </w:rPr>
        <w:t xml:space="preserve"> подростка были трудоустроены через центр занятости  на  выполнение работ  по благоустройству поселка. </w:t>
      </w:r>
    </w:p>
    <w:p w:rsidR="003F1F3F" w:rsidRDefault="00AA6F6D" w:rsidP="00D343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Школьники  посещали</w:t>
      </w:r>
      <w:r w:rsidR="00022FB9" w:rsidRPr="00717C14">
        <w:rPr>
          <w:rFonts w:ascii="Times New Roman" w:hAnsi="Times New Roman" w:cs="Times New Roman"/>
          <w:sz w:val="28"/>
          <w:szCs w:val="28"/>
          <w:lang w:eastAsia="ru-RU"/>
        </w:rPr>
        <w:t xml:space="preserve"> летние дворовые площадки по месту жительства. На площадках организовывались спортивные соревнования по  волейболу, </w:t>
      </w:r>
      <w:proofErr w:type="spellStart"/>
      <w:r w:rsidR="00022FB9" w:rsidRPr="00717C14">
        <w:rPr>
          <w:rFonts w:ascii="Times New Roman" w:hAnsi="Times New Roman" w:cs="Times New Roman"/>
          <w:sz w:val="28"/>
          <w:szCs w:val="28"/>
          <w:lang w:eastAsia="ru-RU"/>
        </w:rPr>
        <w:t>стритболу</w:t>
      </w:r>
      <w:proofErr w:type="spellEnd"/>
      <w:r w:rsidR="00022FB9" w:rsidRPr="00717C14">
        <w:rPr>
          <w:rFonts w:ascii="Times New Roman" w:hAnsi="Times New Roman" w:cs="Times New Roman"/>
          <w:sz w:val="28"/>
          <w:szCs w:val="28"/>
          <w:lang w:eastAsia="ru-RU"/>
        </w:rPr>
        <w:t>, шашкам и мини-футболу. 25 сентября на территории Октябрьского сельского поселения состоялся товарищеский матч среди жителей с.</w:t>
      </w:r>
      <w:r w:rsidR="00D343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22FB9" w:rsidRPr="00717C14">
        <w:rPr>
          <w:rFonts w:ascii="Times New Roman" w:hAnsi="Times New Roman" w:cs="Times New Roman"/>
          <w:sz w:val="28"/>
          <w:szCs w:val="28"/>
          <w:lang w:eastAsia="ru-RU"/>
        </w:rPr>
        <w:t xml:space="preserve">Гойтх 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022FB9" w:rsidRPr="00717C14">
        <w:rPr>
          <w:rFonts w:ascii="Times New Roman" w:hAnsi="Times New Roman" w:cs="Times New Roman"/>
          <w:sz w:val="28"/>
          <w:szCs w:val="28"/>
          <w:lang w:eastAsia="ru-RU"/>
        </w:rPr>
        <w:t>п.</w:t>
      </w:r>
      <w:r w:rsidR="00D343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65EC2">
        <w:rPr>
          <w:rFonts w:ascii="Times New Roman" w:hAnsi="Times New Roman" w:cs="Times New Roman"/>
          <w:sz w:val="28"/>
          <w:szCs w:val="28"/>
          <w:lang w:eastAsia="ru-RU"/>
        </w:rPr>
        <w:t>Октябрьского по мини-футболу,</w:t>
      </w:r>
      <w:r w:rsidR="003F1F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22FB9" w:rsidRPr="00717C14">
        <w:rPr>
          <w:rFonts w:ascii="Times New Roman" w:hAnsi="Times New Roman" w:cs="Times New Roman"/>
          <w:sz w:val="28"/>
          <w:szCs w:val="28"/>
          <w:lang w:eastAsia="ru-RU"/>
        </w:rPr>
        <w:t xml:space="preserve">в летний период проводились товарищеские матчи по волейболу и настольному теннису. </w:t>
      </w:r>
      <w:r w:rsidR="00D343D3">
        <w:rPr>
          <w:rFonts w:ascii="Times New Roman" w:hAnsi="Times New Roman" w:cs="Times New Roman"/>
          <w:sz w:val="28"/>
          <w:szCs w:val="28"/>
          <w:lang w:eastAsia="ru-RU"/>
        </w:rPr>
        <w:t xml:space="preserve">В 2017 году наши жители </w:t>
      </w:r>
      <w:r w:rsidR="00022FB9" w:rsidRPr="00717C14">
        <w:rPr>
          <w:rFonts w:ascii="Times New Roman" w:hAnsi="Times New Roman" w:cs="Times New Roman"/>
          <w:sz w:val="28"/>
          <w:szCs w:val="28"/>
          <w:lang w:eastAsia="ru-RU"/>
        </w:rPr>
        <w:t xml:space="preserve"> сдавали нормы</w:t>
      </w:r>
      <w:r w:rsidR="00D343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ГТО.</w:t>
      </w:r>
    </w:p>
    <w:p w:rsidR="00022FB9" w:rsidRPr="00717C14" w:rsidRDefault="00AA6F6D" w:rsidP="00D343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22FB9" w:rsidRPr="00717C14">
        <w:rPr>
          <w:rFonts w:ascii="Times New Roman" w:hAnsi="Times New Roman" w:cs="Times New Roman"/>
          <w:sz w:val="28"/>
          <w:szCs w:val="28"/>
          <w:lang w:eastAsia="ru-RU"/>
        </w:rPr>
        <w:t xml:space="preserve">За 2017 год проведено 12 заседаний территориальной комиссии по профилактике правонарушений среди несовершеннолетних,  на которых рассмотрено </w:t>
      </w:r>
      <w:r w:rsidR="00D343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22FB9" w:rsidRPr="00717C14">
        <w:rPr>
          <w:rFonts w:ascii="Times New Roman" w:hAnsi="Times New Roman" w:cs="Times New Roman"/>
          <w:sz w:val="28"/>
          <w:szCs w:val="28"/>
          <w:lang w:eastAsia="ru-RU"/>
        </w:rPr>
        <w:t>24</w:t>
      </w:r>
      <w:r w:rsidR="00D343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22FB9" w:rsidRPr="00717C14">
        <w:rPr>
          <w:rFonts w:ascii="Times New Roman" w:hAnsi="Times New Roman" w:cs="Times New Roman"/>
          <w:sz w:val="28"/>
          <w:szCs w:val="28"/>
          <w:lang w:eastAsia="ru-RU"/>
        </w:rPr>
        <w:t xml:space="preserve"> вопроса. На заседания приглашались граждане, состоящие на различных видах учета – 10 человек. Привлечено к административной ответственности 4 человека нарушивших закон 1539-КЗ «Необеспечение родителями мер по содействию физическому, интеллектуальному и нравственному развитию детей». Проводился подомовой обход лиц состоящих на различных видах уче</w:t>
      </w:r>
      <w:r w:rsidR="00D343D3">
        <w:rPr>
          <w:rFonts w:ascii="Times New Roman" w:hAnsi="Times New Roman" w:cs="Times New Roman"/>
          <w:sz w:val="28"/>
          <w:szCs w:val="28"/>
          <w:lang w:eastAsia="ru-RU"/>
        </w:rPr>
        <w:t>та. Ежеквартально Совет</w:t>
      </w:r>
      <w:r w:rsidR="00022FB9" w:rsidRPr="00717C14">
        <w:rPr>
          <w:rFonts w:ascii="Times New Roman" w:hAnsi="Times New Roman" w:cs="Times New Roman"/>
          <w:sz w:val="28"/>
          <w:szCs w:val="28"/>
          <w:lang w:eastAsia="ru-RU"/>
        </w:rPr>
        <w:t xml:space="preserve"> по профилактик</w:t>
      </w:r>
      <w:r w:rsidR="00D343D3">
        <w:rPr>
          <w:rFonts w:ascii="Times New Roman" w:hAnsi="Times New Roman" w:cs="Times New Roman"/>
          <w:sz w:val="28"/>
          <w:szCs w:val="28"/>
          <w:lang w:eastAsia="ru-RU"/>
        </w:rPr>
        <w:t>е правонарушений рассматривает</w:t>
      </w:r>
      <w:r w:rsidR="00022FB9" w:rsidRPr="00717C14">
        <w:rPr>
          <w:rFonts w:ascii="Times New Roman" w:hAnsi="Times New Roman" w:cs="Times New Roman"/>
          <w:sz w:val="28"/>
          <w:szCs w:val="28"/>
          <w:lang w:eastAsia="ru-RU"/>
        </w:rPr>
        <w:t xml:space="preserve"> вопрос об организации и проведении различных антинаркотических мероприятий.</w:t>
      </w:r>
    </w:p>
    <w:p w:rsidR="00022FB9" w:rsidRPr="00717C14" w:rsidRDefault="00AA6F6D" w:rsidP="00D343D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022FB9" w:rsidRPr="00717C14">
        <w:rPr>
          <w:rFonts w:ascii="Times New Roman" w:hAnsi="Times New Roman" w:cs="Times New Roman"/>
          <w:sz w:val="28"/>
          <w:szCs w:val="28"/>
          <w:lang w:eastAsia="ru-RU"/>
        </w:rPr>
        <w:t>аспростр</w:t>
      </w:r>
      <w:r w:rsidR="003F1F3F">
        <w:rPr>
          <w:rFonts w:ascii="Times New Roman" w:hAnsi="Times New Roman" w:cs="Times New Roman"/>
          <w:sz w:val="28"/>
          <w:szCs w:val="28"/>
          <w:lang w:eastAsia="ru-RU"/>
        </w:rPr>
        <w:t xml:space="preserve">аняются буклеты и листовки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важном значении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здорового образа жизни</w:t>
      </w:r>
      <w:r w:rsidR="00022FB9" w:rsidRPr="00717C14">
        <w:rPr>
          <w:rFonts w:ascii="Times New Roman" w:hAnsi="Times New Roman" w:cs="Times New Roman"/>
          <w:sz w:val="28"/>
          <w:szCs w:val="28"/>
          <w:lang w:eastAsia="ru-RU"/>
        </w:rPr>
        <w:t>.  Молодежь неоднократно участвовала в акциях по недопущению реализации алкоголя и табач</w:t>
      </w:r>
      <w:r>
        <w:rPr>
          <w:rFonts w:ascii="Times New Roman" w:hAnsi="Times New Roman" w:cs="Times New Roman"/>
          <w:sz w:val="28"/>
          <w:szCs w:val="28"/>
          <w:lang w:eastAsia="ru-RU"/>
        </w:rPr>
        <w:t>ных изделий  несовершеннолетним</w:t>
      </w:r>
      <w:r w:rsidR="00022FB9" w:rsidRPr="00717C1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6671D3" w:rsidRPr="00717C14" w:rsidRDefault="006671D3" w:rsidP="006671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Наш специалист по работе с молодежью  приняла участие  в летнем лагерном  форуме «Регион 93», который проходил в </w:t>
      </w:r>
      <w:r w:rsidRPr="00717C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урочище «Крымская поляна» Северского района.</w:t>
      </w:r>
      <w:r w:rsidR="00C17070">
        <w:rPr>
          <w:rFonts w:ascii="Times New Roman" w:hAnsi="Times New Roman" w:cs="Times New Roman"/>
          <w:sz w:val="28"/>
          <w:szCs w:val="28"/>
          <w:lang w:eastAsia="ru-RU"/>
        </w:rPr>
        <w:t xml:space="preserve">  Все эти мероприятия </w:t>
      </w:r>
      <w:r w:rsidR="00CD3F7E">
        <w:rPr>
          <w:rFonts w:ascii="Times New Roman" w:hAnsi="Times New Roman" w:cs="Times New Roman"/>
          <w:sz w:val="28"/>
          <w:szCs w:val="28"/>
          <w:lang w:eastAsia="ru-RU"/>
        </w:rPr>
        <w:t xml:space="preserve"> по программе «молодежная политика»</w:t>
      </w:r>
      <w:r w:rsidR="00C17070">
        <w:rPr>
          <w:rFonts w:ascii="Times New Roman" w:hAnsi="Times New Roman" w:cs="Times New Roman"/>
          <w:sz w:val="28"/>
          <w:szCs w:val="28"/>
          <w:lang w:eastAsia="ru-RU"/>
        </w:rPr>
        <w:t>, с</w:t>
      </w:r>
      <w:r w:rsidR="00CD3F7E">
        <w:rPr>
          <w:rFonts w:ascii="Times New Roman" w:hAnsi="Times New Roman" w:cs="Times New Roman"/>
          <w:sz w:val="28"/>
          <w:szCs w:val="28"/>
          <w:lang w:eastAsia="ru-RU"/>
        </w:rPr>
        <w:t>порт и физи</w:t>
      </w:r>
      <w:r w:rsidR="00C17070">
        <w:rPr>
          <w:rFonts w:ascii="Times New Roman" w:hAnsi="Times New Roman" w:cs="Times New Roman"/>
          <w:sz w:val="28"/>
          <w:szCs w:val="28"/>
          <w:lang w:eastAsia="ru-RU"/>
        </w:rPr>
        <w:t>ческая культура также финансируется из бюджета поселения</w:t>
      </w:r>
      <w:r w:rsidR="00CD3F7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22FB9" w:rsidRPr="00A04CDB" w:rsidRDefault="00022FB9" w:rsidP="00594B22">
      <w:pPr>
        <w:shd w:val="clear" w:color="auto" w:fill="FFFFFF"/>
        <w:spacing w:after="0" w:line="240" w:lineRule="auto"/>
        <w:ind w:firstLine="720"/>
        <w:jc w:val="center"/>
        <w:rPr>
          <w:rFonts w:ascii="Ubuntu" w:eastAsia="Times New Roman" w:hAnsi="Ubuntu" w:cs="Helvetica"/>
          <w:color w:val="333333"/>
          <w:sz w:val="21"/>
          <w:szCs w:val="21"/>
          <w:lang w:eastAsia="ru-RU"/>
        </w:rPr>
      </w:pPr>
    </w:p>
    <w:p w:rsidR="00594B22" w:rsidRPr="000B52C0" w:rsidRDefault="00594B22" w:rsidP="00594B2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0B52C0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Образование</w:t>
      </w:r>
    </w:p>
    <w:p w:rsidR="00BF273D" w:rsidRPr="00A04CDB" w:rsidRDefault="00BF273D" w:rsidP="00594B22">
      <w:pPr>
        <w:spacing w:after="0" w:line="240" w:lineRule="auto"/>
        <w:ind w:firstLine="708"/>
        <w:jc w:val="center"/>
        <w:rPr>
          <w:rFonts w:ascii="Ubuntu" w:eastAsia="Times New Roman" w:hAnsi="Ubuntu" w:cs="Helvetica"/>
          <w:color w:val="333333"/>
          <w:sz w:val="21"/>
          <w:szCs w:val="21"/>
          <w:lang w:eastAsia="ru-RU"/>
        </w:rPr>
      </w:pPr>
    </w:p>
    <w:p w:rsidR="00334E06" w:rsidRPr="00F67F08" w:rsidRDefault="001D594B" w:rsidP="00F67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7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Октябрь</w:t>
      </w:r>
      <w:r w:rsidR="00594B22" w:rsidRPr="00F67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ском се</w:t>
      </w:r>
      <w:r w:rsidR="00334E06" w:rsidRPr="00F67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льском поселении функционируют 3 </w:t>
      </w:r>
      <w:r w:rsidR="00594B22" w:rsidRPr="00F67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обр</w:t>
      </w:r>
      <w:r w:rsidRPr="00F67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азовательных учреждения: детский</w:t>
      </w:r>
      <w:r w:rsidR="00334E06" w:rsidRPr="00F67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сад № 21,  школа № 33 </w:t>
      </w:r>
      <w:r w:rsidR="006334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</w:t>
      </w:r>
      <w:r w:rsidR="00334E06" w:rsidRPr="00F67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п.</w:t>
      </w:r>
      <w:r w:rsidR="006334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34E06" w:rsidRPr="00F67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Октябрьский и  школа № 38</w:t>
      </w:r>
      <w:r w:rsidR="006334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34E06" w:rsidRPr="00F67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</w:t>
      </w:r>
      <w:r w:rsidR="006334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34E06" w:rsidRPr="00F67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Гойтх:</w:t>
      </w:r>
    </w:p>
    <w:p w:rsidR="00594B22" w:rsidRPr="00F67F08" w:rsidRDefault="00594B22" w:rsidP="00F67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64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Детский сад №</w:t>
      </w:r>
      <w:r w:rsidR="00981C09" w:rsidRPr="004B64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21</w:t>
      </w:r>
      <w:r w:rsidRPr="00F67F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F67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 2011 года возгл</w:t>
      </w:r>
      <w:r w:rsidR="00981C09" w:rsidRPr="00F67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авляет </w:t>
      </w:r>
      <w:proofErr w:type="spellStart"/>
      <w:r w:rsidR="00981C09" w:rsidRPr="00F67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Оганесова</w:t>
      </w:r>
      <w:proofErr w:type="spellEnd"/>
      <w:r w:rsidR="00981C09" w:rsidRPr="00F67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Людмила Юрьевна</w:t>
      </w:r>
      <w:r w:rsidRPr="00F67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94B22" w:rsidRPr="00F67F08" w:rsidRDefault="00594B22" w:rsidP="004B64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7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Детский сад посещают </w:t>
      </w:r>
      <w:r w:rsidR="0050564E" w:rsidRPr="00F67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124 воспитанника,</w:t>
      </w:r>
      <w:r w:rsidR="0079201A" w:rsidRPr="00F67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79201A" w:rsidRPr="00F67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которые</w:t>
      </w:r>
      <w:proofErr w:type="gramEnd"/>
      <w:r w:rsidR="0079201A" w:rsidRPr="00F67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распределены по пяти</w:t>
      </w:r>
      <w:r w:rsidR="0050564E" w:rsidRPr="00F67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67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разновозрастным группам. Кол</w:t>
      </w:r>
      <w:r w:rsidR="0050564E" w:rsidRPr="00F67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лектив сотрудников состоит из 26</w:t>
      </w:r>
      <w:r w:rsidRPr="00F67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человек.</w:t>
      </w:r>
      <w:r w:rsidR="0079201A" w:rsidRPr="00F67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0564E" w:rsidRPr="00F67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2017 году для детского сада приобретены игрушки и хозяйствен</w:t>
      </w:r>
      <w:r w:rsidR="00334E06" w:rsidRPr="00F67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ный инвентарь</w:t>
      </w:r>
      <w:r w:rsidR="0050564E" w:rsidRPr="00F67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34E06" w:rsidRPr="00F67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Проблем с устройством детей в детский сад в поселении нет.</w:t>
      </w:r>
    </w:p>
    <w:p w:rsidR="00334E06" w:rsidRPr="004B64DF" w:rsidRDefault="00334E06" w:rsidP="00F67F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B64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Школа № 33.</w:t>
      </w:r>
    </w:p>
    <w:p w:rsidR="00594B22" w:rsidRPr="00F67F08" w:rsidRDefault="00594B22" w:rsidP="00F67F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7F0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Директор </w:t>
      </w:r>
      <w:r w:rsidR="00981C09" w:rsidRPr="00F67F0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</w:t>
      </w:r>
      <w:proofErr w:type="spellStart"/>
      <w:r w:rsidR="00981C09" w:rsidRPr="00F67F0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Оганесова</w:t>
      </w:r>
      <w:proofErr w:type="spellEnd"/>
      <w:r w:rsidR="00981C09" w:rsidRPr="00F67F0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981C09" w:rsidRPr="00F67F0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Жасмен</w:t>
      </w:r>
      <w:proofErr w:type="spellEnd"/>
      <w:r w:rsidR="00981C09" w:rsidRPr="00F67F0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Михайловна.</w:t>
      </w:r>
    </w:p>
    <w:p w:rsidR="00594B22" w:rsidRPr="00F67F08" w:rsidRDefault="00594B22" w:rsidP="00F67F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7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  Численность учащихся </w:t>
      </w:r>
      <w:r w:rsidR="0050564E" w:rsidRPr="00F67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2017 году составила 190 человек, </w:t>
      </w:r>
      <w:proofErr w:type="spellStart"/>
      <w:r w:rsidR="0050564E" w:rsidRPr="00F67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педкадры</w:t>
      </w:r>
      <w:proofErr w:type="spellEnd"/>
      <w:r w:rsidR="0050564E" w:rsidRPr="00F67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обслуживающий персонал - 22</w:t>
      </w:r>
      <w:r w:rsidR="00981C09" w:rsidRPr="00F67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0564E" w:rsidRPr="00F67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человека. </w:t>
      </w:r>
    </w:p>
    <w:p w:rsidR="00594B22" w:rsidRPr="00F67F08" w:rsidRDefault="00594B22" w:rsidP="00F67F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7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Школа оснащена современным оборудованием, имеется кабинет и</w:t>
      </w:r>
      <w:r w:rsidR="00981C09" w:rsidRPr="00F67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нформати</w:t>
      </w:r>
      <w:r w:rsidR="0050564E" w:rsidRPr="00F67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ки, подключен  интернет. В </w:t>
      </w:r>
      <w:r w:rsidR="00981C09" w:rsidRPr="00F67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2017</w:t>
      </w:r>
      <w:r w:rsidR="0050564E" w:rsidRPr="00F67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учебном году приобретено 2 ноутбука, мебель в столов</w:t>
      </w:r>
      <w:r w:rsidR="00334E06" w:rsidRPr="00F67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ую, проведен  косметический </w:t>
      </w:r>
      <w:r w:rsidR="0050564E" w:rsidRPr="00F67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ремонт. </w:t>
      </w:r>
      <w:r w:rsidRPr="00F67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594B22" w:rsidRPr="004B64DF" w:rsidRDefault="00594B22" w:rsidP="00F67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B64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</w:t>
      </w:r>
      <w:r w:rsidR="00981C09" w:rsidRPr="004B64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кола № 38</w:t>
      </w:r>
      <w:r w:rsidRPr="004B64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4B64D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</w:p>
    <w:p w:rsidR="00594B22" w:rsidRPr="00F67F08" w:rsidRDefault="00594B22" w:rsidP="00851313">
      <w:pPr>
        <w:spacing w:after="0" w:line="240" w:lineRule="auto"/>
        <w:ind w:left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7F0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Дире</w:t>
      </w:r>
      <w:r w:rsidR="0085131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ктор </w:t>
      </w:r>
      <w:proofErr w:type="spellStart"/>
      <w:r w:rsidR="00981C09" w:rsidRPr="00F67F0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Забунян</w:t>
      </w:r>
      <w:proofErr w:type="spellEnd"/>
      <w:r w:rsidR="00981C09" w:rsidRPr="00F67F0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Валентина Васильевна</w:t>
      </w:r>
      <w:r w:rsidR="0085131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.                         </w:t>
      </w:r>
      <w:r w:rsidR="0050564E" w:rsidRPr="00F67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513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</w:t>
      </w:r>
      <w:r w:rsidR="0050564E" w:rsidRPr="00F67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Численность учащихся – 78 человек, </w:t>
      </w:r>
      <w:r w:rsidR="003F1F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="0050564E" w:rsidRPr="00F67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оллектив </w:t>
      </w:r>
      <w:r w:rsidR="0050564E" w:rsidRPr="00F67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состоит из 12 человек.</w:t>
      </w:r>
      <w:r w:rsidRPr="00F67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594B22" w:rsidRPr="00F67F08" w:rsidRDefault="0050564E" w:rsidP="00F67F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7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2017 году приобретено</w:t>
      </w:r>
      <w:r w:rsidR="007C062A" w:rsidRPr="00F67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67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мультимедийный проектор, мебель для трех кабинетов,</w:t>
      </w:r>
      <w:r w:rsidR="00A646BC" w:rsidRPr="00F67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C062A" w:rsidRPr="00F67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 косметический</w:t>
      </w:r>
      <w:r w:rsidRPr="00F67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ремонт школы. Хорошей новостью для школы и для всего поселения стало</w:t>
      </w:r>
      <w:r w:rsidR="00A646BC" w:rsidRPr="00F67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67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школа включена в краевую программу «Многофункциональная спортивная площадка». </w:t>
      </w:r>
      <w:r w:rsidR="00A646BC" w:rsidRPr="00F67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Площадка будет строиться на территории школы. Ее размер </w:t>
      </w:r>
      <w:r w:rsidRPr="00F67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50 на 22 метра с уличными тренажёрами. В настоящее время проходит аукцион, после которого начнутся работы. Цена данной площадки 5,5 млн. рублей.</w:t>
      </w:r>
      <w:r w:rsidR="00334E06" w:rsidRPr="00F67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школах организовано </w:t>
      </w:r>
      <w:r w:rsidR="00334E06" w:rsidRPr="00F67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горячее питание. Обучение в 1 смену.</w:t>
      </w:r>
    </w:p>
    <w:p w:rsidR="007567A1" w:rsidRPr="00F67F08" w:rsidRDefault="007567A1" w:rsidP="00F67F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7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Острой проблемой остается кадровый вопрос.</w:t>
      </w:r>
    </w:p>
    <w:p w:rsidR="00CD2FF8" w:rsidRPr="004B64DF" w:rsidRDefault="00CD2FF8" w:rsidP="004B64D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594B22" w:rsidRPr="00CB5779" w:rsidRDefault="00594B22" w:rsidP="004B64DF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212121"/>
          <w:sz w:val="36"/>
          <w:szCs w:val="36"/>
          <w:lang w:eastAsia="ru-RU"/>
        </w:rPr>
      </w:pPr>
      <w:r w:rsidRPr="00CB5779">
        <w:rPr>
          <w:rFonts w:ascii="Times New Roman" w:eastAsia="Times New Roman" w:hAnsi="Times New Roman" w:cs="Times New Roman"/>
          <w:b/>
          <w:bCs/>
          <w:color w:val="212121"/>
          <w:sz w:val="36"/>
          <w:szCs w:val="36"/>
          <w:lang w:eastAsia="ru-RU"/>
        </w:rPr>
        <w:t>Обслуживание пенсионеров</w:t>
      </w:r>
    </w:p>
    <w:p w:rsidR="00A646BC" w:rsidRPr="00F67F08" w:rsidRDefault="00A646BC" w:rsidP="00F67F0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94B22" w:rsidRPr="00F67F08" w:rsidRDefault="00594B22" w:rsidP="00F67F0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7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Пенсионеры наше</w:t>
      </w:r>
      <w:r w:rsidR="00A646BC" w:rsidRPr="00F67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 поселения обслуживаются двумя </w:t>
      </w:r>
      <w:r w:rsidRPr="00F67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646BC" w:rsidRPr="00F67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отделениями </w:t>
      </w:r>
      <w:r w:rsidRPr="00F67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соц</w:t>
      </w:r>
      <w:r w:rsidR="007567A1" w:rsidRPr="00F67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иального обслуживания населения. Возглавляют заведующая отделением </w:t>
      </w:r>
      <w:proofErr w:type="spellStart"/>
      <w:r w:rsidR="007567A1" w:rsidRPr="00F67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Маськова</w:t>
      </w:r>
      <w:proofErr w:type="spellEnd"/>
      <w:r w:rsidR="007567A1" w:rsidRPr="00F67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Валентина Владимировна и специалист  срочного социального обслуживания Герман Валентина Валентиновна.</w:t>
      </w:r>
    </w:p>
    <w:p w:rsidR="00594B22" w:rsidRPr="00F67F08" w:rsidRDefault="00A646BC" w:rsidP="00F67F0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7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течение 2017 года на обслуживании находилось   144</w:t>
      </w:r>
      <w:r w:rsidR="00594B22" w:rsidRPr="00F67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граждан</w:t>
      </w:r>
      <w:r w:rsidRPr="00F67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ина пожилого возраста. Обслуживает их </w:t>
      </w:r>
      <w:r w:rsidR="007C062A" w:rsidRPr="00F67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 соцработников. Им оказываются</w:t>
      </w:r>
      <w:r w:rsidRPr="00F67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 социально-бытовые, правовые, медицинские, психологические.</w:t>
      </w:r>
    </w:p>
    <w:p w:rsidR="00594B22" w:rsidRPr="00F67F08" w:rsidRDefault="00594B22" w:rsidP="00F67F0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7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Хочу поблагодарить всех социальных работников за заботу, терпение и внимание к</w:t>
      </w:r>
      <w:r w:rsidR="007567A1" w:rsidRPr="00F67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нашим пожилым людям</w:t>
      </w:r>
      <w:r w:rsidRPr="00F67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Все мы понимаем специфику работы с этой категорией жителей и уважаем ваш труд.</w:t>
      </w:r>
    </w:p>
    <w:p w:rsidR="00E76415" w:rsidRPr="00F67F08" w:rsidRDefault="00E76415" w:rsidP="00F67F0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94B22" w:rsidRPr="005021D6" w:rsidRDefault="00594B22" w:rsidP="004B64DF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212121"/>
          <w:sz w:val="36"/>
          <w:szCs w:val="36"/>
          <w:lang w:eastAsia="ru-RU"/>
        </w:rPr>
      </w:pPr>
      <w:r w:rsidRPr="005021D6">
        <w:rPr>
          <w:rFonts w:ascii="Times New Roman" w:eastAsia="Times New Roman" w:hAnsi="Times New Roman" w:cs="Times New Roman"/>
          <w:b/>
          <w:bCs/>
          <w:color w:val="212121"/>
          <w:sz w:val="36"/>
          <w:szCs w:val="36"/>
          <w:lang w:eastAsia="ru-RU"/>
        </w:rPr>
        <w:t>Медицинское обслуживание</w:t>
      </w:r>
    </w:p>
    <w:p w:rsidR="00E76415" w:rsidRPr="005021D6" w:rsidRDefault="00E76415" w:rsidP="00F67F0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594B22" w:rsidRPr="00F67F08" w:rsidRDefault="005A5E6F" w:rsidP="00F67F0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7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территории Октябрь</w:t>
      </w:r>
      <w:r w:rsidR="00594B22" w:rsidRPr="00F67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F67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кого поселения расположена Октябрьская врачебная амбулатория и 4 </w:t>
      </w:r>
      <w:proofErr w:type="spellStart"/>
      <w:r w:rsidRPr="00F67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ФАПа</w:t>
      </w:r>
      <w:proofErr w:type="spellEnd"/>
      <w:r w:rsidRPr="00F67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7567A1" w:rsidRPr="00F67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7004D" w:rsidRPr="00F67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Открыт дневной стационар</w:t>
      </w:r>
      <w:r w:rsidR="007567A1" w:rsidRPr="00F67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амбулатории. </w:t>
      </w:r>
    </w:p>
    <w:p w:rsidR="00594B22" w:rsidRPr="00F67F08" w:rsidRDefault="007567A1" w:rsidP="00F67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7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Штат сотрудников - 10 человека</w:t>
      </w:r>
      <w:r w:rsidR="00DD43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F67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них 2  врача.</w:t>
      </w:r>
    </w:p>
    <w:p w:rsidR="007567A1" w:rsidRPr="00F67F08" w:rsidRDefault="007567A1" w:rsidP="00F67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7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2017 году приобретено ростомеры, гигрометр, </w:t>
      </w:r>
      <w:proofErr w:type="spellStart"/>
      <w:r w:rsidRPr="00F67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глюкомеры</w:t>
      </w:r>
      <w:proofErr w:type="spellEnd"/>
      <w:r w:rsidRPr="00F67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мебель, детские весы и детский </w:t>
      </w:r>
      <w:proofErr w:type="spellStart"/>
      <w:r w:rsidRPr="00F67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пеленальный</w:t>
      </w:r>
      <w:proofErr w:type="spellEnd"/>
      <w:r w:rsidRPr="00F67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стол. В с. </w:t>
      </w:r>
      <w:proofErr w:type="spellStart"/>
      <w:r w:rsidRPr="00F67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Гунайка</w:t>
      </w:r>
      <w:proofErr w:type="spellEnd"/>
      <w:r w:rsidRPr="00F67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Четвертая установлен вагончик под ФАП из</w:t>
      </w:r>
      <w:r w:rsidR="00F174AE" w:rsidRPr="00F67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 </w:t>
      </w:r>
      <w:proofErr w:type="gramStart"/>
      <w:r w:rsidR="00F174AE" w:rsidRPr="00F67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Греческого</w:t>
      </w:r>
      <w:proofErr w:type="gramEnd"/>
      <w:r w:rsidR="00F174AE" w:rsidRPr="00F67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</w:t>
      </w:r>
      <w:proofErr w:type="spellStart"/>
      <w:r w:rsidR="00F174AE" w:rsidRPr="00F67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proofErr w:type="gramStart"/>
      <w:r w:rsidR="00F174AE" w:rsidRPr="00F67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.Т</w:t>
      </w:r>
      <w:proofErr w:type="gramEnd"/>
      <w:r w:rsidR="00F174AE" w:rsidRPr="00F67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ерзиян</w:t>
      </w:r>
      <w:proofErr w:type="spellEnd"/>
      <w:r w:rsidR="00F174AE" w:rsidRPr="00F67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здании </w:t>
      </w:r>
      <w:proofErr w:type="spellStart"/>
      <w:r w:rsidR="00F174AE" w:rsidRPr="00F67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ФАПа</w:t>
      </w:r>
      <w:proofErr w:type="spellEnd"/>
      <w:r w:rsidR="00F174AE" w:rsidRPr="00F67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отремонтирован пол ( залит бетонный и постелен линолеум). </w:t>
      </w:r>
      <w:proofErr w:type="gramStart"/>
      <w:r w:rsidR="00F174AE" w:rsidRPr="00F67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Работы выполнил спонсор ООО «Исток-</w:t>
      </w:r>
      <w:proofErr w:type="spellStart"/>
      <w:r w:rsidR="00F174AE" w:rsidRPr="00F67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полиэстр</w:t>
      </w:r>
      <w:proofErr w:type="spellEnd"/>
      <w:r w:rsidR="00F174AE" w:rsidRPr="00F67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президент компании Калайджян </w:t>
      </w:r>
      <w:proofErr w:type="spellStart"/>
      <w:r w:rsidR="00F174AE" w:rsidRPr="00F67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Ардашес</w:t>
      </w:r>
      <w:proofErr w:type="spellEnd"/>
      <w:r w:rsidR="00F174AE" w:rsidRPr="00F67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F174AE" w:rsidRPr="00F67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Беникович</w:t>
      </w:r>
      <w:proofErr w:type="spellEnd"/>
      <w:r w:rsidR="00F174AE" w:rsidRPr="00F67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CF45D4" w:rsidRPr="00F67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CF45D4" w:rsidRPr="004B64DF" w:rsidRDefault="00CF45D4" w:rsidP="004B64D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94B22" w:rsidRPr="005021D6" w:rsidRDefault="00594B22" w:rsidP="004B64DF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212121"/>
          <w:sz w:val="36"/>
          <w:szCs w:val="36"/>
          <w:lang w:eastAsia="ru-RU"/>
        </w:rPr>
      </w:pPr>
      <w:r w:rsidRPr="005021D6">
        <w:rPr>
          <w:rFonts w:ascii="Times New Roman" w:eastAsia="Times New Roman" w:hAnsi="Times New Roman" w:cs="Times New Roman"/>
          <w:b/>
          <w:bCs/>
          <w:color w:val="212121"/>
          <w:sz w:val="36"/>
          <w:szCs w:val="36"/>
          <w:lang w:eastAsia="ru-RU"/>
        </w:rPr>
        <w:t>Работа почтового отделения</w:t>
      </w:r>
    </w:p>
    <w:p w:rsidR="00E76415" w:rsidRPr="00F67F08" w:rsidRDefault="00E76415" w:rsidP="00F67F0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94B22" w:rsidRPr="00F67F08" w:rsidRDefault="00594B22" w:rsidP="00F67F0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7F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  Связь в поселении представлена 3 почто</w:t>
      </w:r>
      <w:r w:rsidR="005A5E6F" w:rsidRPr="00F67F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выми отд</w:t>
      </w:r>
      <w:r w:rsidR="00BA5B6D" w:rsidRPr="00F67F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елениями, возглавляют которые</w:t>
      </w:r>
      <w:r w:rsidR="00E76415" w:rsidRPr="00F67F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: </w:t>
      </w:r>
      <w:proofErr w:type="spellStart"/>
      <w:r w:rsidR="00E76415" w:rsidRPr="00F67F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Лицукова</w:t>
      </w:r>
      <w:proofErr w:type="spellEnd"/>
      <w:r w:rsidR="00E76415" w:rsidRPr="00F67F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Ирина </w:t>
      </w:r>
      <w:proofErr w:type="spellStart"/>
      <w:r w:rsidR="00E76415" w:rsidRPr="00F67F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Ираклиевна</w:t>
      </w:r>
      <w:proofErr w:type="spellEnd"/>
      <w:r w:rsidR="00E76415" w:rsidRPr="00F67F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="00E76415" w:rsidRPr="00F67F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Терзиян</w:t>
      </w:r>
      <w:proofErr w:type="spellEnd"/>
      <w:r w:rsidR="00E76415" w:rsidRPr="00F67F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Оксана Ивановна, </w:t>
      </w:r>
      <w:proofErr w:type="spellStart"/>
      <w:r w:rsidR="00E76415" w:rsidRPr="00F67F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Пойразян</w:t>
      </w:r>
      <w:proofErr w:type="spellEnd"/>
      <w:r w:rsidR="00E76415" w:rsidRPr="00F67F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E76415" w:rsidRPr="00F67F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Алмаст</w:t>
      </w:r>
      <w:proofErr w:type="spellEnd"/>
      <w:r w:rsidR="00E76415" w:rsidRPr="00F67F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E76415" w:rsidRPr="00F67F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Карапетовна</w:t>
      </w:r>
      <w:proofErr w:type="spellEnd"/>
      <w:r w:rsidR="00E76415" w:rsidRPr="00F67F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594B22" w:rsidRPr="00F67F08" w:rsidRDefault="00594B22" w:rsidP="00F67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7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 Слова благодарности хочется сказать заведующим почтовыми отделени</w:t>
      </w:r>
      <w:r w:rsidR="005A5E6F" w:rsidRPr="00F67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ями и их работникам за их не легкий труд.</w:t>
      </w:r>
    </w:p>
    <w:p w:rsidR="00594B22" w:rsidRPr="00F67F08" w:rsidRDefault="00594B22" w:rsidP="00F67F0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67F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 уже, который год подряд, остается острой и знач</w:t>
      </w:r>
      <w:r w:rsidR="005A5E6F" w:rsidRPr="00F67F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ительной проблемой ремонт зданий наших почтовых отделений</w:t>
      </w:r>
      <w:r w:rsidRPr="00F67F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r w:rsidR="005A5E6F" w:rsidRPr="00F67F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</w:t>
      </w:r>
      <w:r w:rsidR="00E76415" w:rsidRPr="00F67F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2017 году отделение связи </w:t>
      </w:r>
      <w:r w:rsidR="005A5E6F" w:rsidRPr="00F67F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с. </w:t>
      </w:r>
      <w:proofErr w:type="spellStart"/>
      <w:r w:rsidR="005A5E6F" w:rsidRPr="00F67F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Гунайка</w:t>
      </w:r>
      <w:proofErr w:type="spellEnd"/>
      <w:r w:rsidR="005A5E6F" w:rsidRPr="00F67F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Четвертая</w:t>
      </w:r>
      <w:r w:rsidR="00E76415" w:rsidRPr="00F67F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которое  после пожара </w:t>
      </w:r>
      <w:r w:rsidR="005A5E6F" w:rsidRPr="00F67F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работало</w:t>
      </w:r>
      <w:r w:rsidR="00E76415" w:rsidRPr="00F67F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около двух лет на дому, было переведено в отремонтированное здание по соседству с фельдшерским пунктом. </w:t>
      </w:r>
      <w:r w:rsidR="005A5E6F" w:rsidRPr="00F67F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F67F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Актуальной до сих пор остается проблема беспривязного содержания соб</w:t>
      </w:r>
      <w:r w:rsidR="00651A3D" w:rsidRPr="00F67F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ак, </w:t>
      </w:r>
      <w:r w:rsidR="00D26A8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</w:t>
      </w:r>
      <w:r w:rsidR="00BA5B6D" w:rsidRPr="00F67F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412D0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также </w:t>
      </w:r>
      <w:r w:rsidR="00BA5B6D" w:rsidRPr="00F67F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отс</w:t>
      </w:r>
      <w:r w:rsidR="00412D0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утствие почтовых ящиков на </w:t>
      </w:r>
      <w:r w:rsidR="00BA5B6D" w:rsidRPr="00F67F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домовладениях</w:t>
      </w:r>
      <w:r w:rsidR="00412D0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жителей</w:t>
      </w:r>
      <w:r w:rsidR="00BA5B6D" w:rsidRPr="00F67F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r w:rsidRPr="00F67F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Обра</w:t>
      </w:r>
      <w:r w:rsidR="00BA5B6D" w:rsidRPr="00F67F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тите, </w:t>
      </w:r>
      <w:proofErr w:type="gramStart"/>
      <w:r w:rsidR="00412D0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пожалуйста</w:t>
      </w:r>
      <w:proofErr w:type="gramEnd"/>
      <w:r w:rsidR="00412D0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 это внимание</w:t>
      </w:r>
      <w:r w:rsidRPr="00F67F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!</w:t>
      </w:r>
    </w:p>
    <w:p w:rsidR="00E76415" w:rsidRPr="00F67F08" w:rsidRDefault="00E76415" w:rsidP="00F67F0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94B22" w:rsidRPr="001579D4" w:rsidRDefault="00594B22" w:rsidP="004B64DF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212121"/>
          <w:sz w:val="36"/>
          <w:szCs w:val="36"/>
          <w:lang w:eastAsia="ru-RU"/>
        </w:rPr>
      </w:pPr>
      <w:r w:rsidRPr="001579D4">
        <w:rPr>
          <w:rFonts w:ascii="Times New Roman" w:eastAsia="Times New Roman" w:hAnsi="Times New Roman" w:cs="Times New Roman"/>
          <w:b/>
          <w:bCs/>
          <w:color w:val="212121"/>
          <w:sz w:val="36"/>
          <w:szCs w:val="36"/>
          <w:lang w:eastAsia="ru-RU"/>
        </w:rPr>
        <w:t>Общественные организации</w:t>
      </w:r>
    </w:p>
    <w:p w:rsidR="00E76415" w:rsidRPr="001579D4" w:rsidRDefault="00E76415" w:rsidP="00F67F0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594B22" w:rsidRPr="00F67F08" w:rsidRDefault="00594B22" w:rsidP="00F67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7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территории поселения действует общественная организац</w:t>
      </w:r>
      <w:r w:rsidR="00651A3D" w:rsidRPr="00F67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ия - Совет Ветеранов, который</w:t>
      </w:r>
      <w:r w:rsidR="00F21AF7" w:rsidRPr="00F67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51A3D" w:rsidRPr="00F67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более 15 лет возглавляла  </w:t>
      </w:r>
      <w:r w:rsidR="00F21AF7" w:rsidRPr="00F67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Комухина Алевтина Степановна</w:t>
      </w:r>
      <w:r w:rsidRPr="00F67F0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  <w:r w:rsidR="00F21AF7" w:rsidRPr="00F67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Она проводила</w:t>
      </w:r>
      <w:r w:rsidRPr="00F67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бол</w:t>
      </w:r>
      <w:r w:rsidR="00F21AF7" w:rsidRPr="00F67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ьшую работу с жителями,</w:t>
      </w:r>
      <w:r w:rsidRPr="00F67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с семьями пенсионеров – ветеранов, </w:t>
      </w:r>
      <w:r w:rsidR="00F21AF7" w:rsidRPr="00F67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молодежью. Знала все</w:t>
      </w:r>
      <w:r w:rsidRPr="00F67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21AF7" w:rsidRPr="00F67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проблемы и во всем оказывала помощь.</w:t>
      </w:r>
      <w:r w:rsidR="003A4C64" w:rsidRPr="003A4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A4C64" w:rsidRPr="00F67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Неоднократно занимала первые места среди Советов ветеранов района</w:t>
      </w:r>
      <w:r w:rsidR="00412D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F67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044FD" w:rsidRPr="00F67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настоящее время Алевтина Степановна сложила свои полномочия в связи с болезнью. Огромное ей спасибо за долголетний, добросовестный труд.  Есть у нас и </w:t>
      </w:r>
      <w:r w:rsidR="00F21AF7" w:rsidRPr="00F67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 первичных отделения инвалидов, которые возглавляют</w:t>
      </w:r>
      <w:r w:rsidR="00E044FD" w:rsidRPr="00F67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E044FD" w:rsidRPr="00F67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Колисевич</w:t>
      </w:r>
      <w:proofErr w:type="spellEnd"/>
      <w:r w:rsidR="00E044FD" w:rsidRPr="00F67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Валентина Александровна в п.</w:t>
      </w:r>
      <w:r w:rsidR="00254DBD" w:rsidRPr="00F67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044FD" w:rsidRPr="00F67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Октябрьском и Попова Светлана Петровна </w:t>
      </w:r>
      <w:proofErr w:type="gramStart"/>
      <w:r w:rsidR="00E044FD" w:rsidRPr="00F67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="00E044FD" w:rsidRPr="00F67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с.</w:t>
      </w:r>
      <w:r w:rsidR="00254DBD" w:rsidRPr="00F67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044FD" w:rsidRPr="00F67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Гойтх </w:t>
      </w:r>
      <w:proofErr w:type="gramStart"/>
      <w:r w:rsidR="00E044FD" w:rsidRPr="00F67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="00E044FD" w:rsidRPr="00F67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которых состоят __</w:t>
      </w:r>
      <w:r w:rsidR="00254DBD" w:rsidRPr="00F67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58</w:t>
      </w:r>
      <w:r w:rsidR="00E044FD" w:rsidRPr="00F67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 человек.</w:t>
      </w:r>
    </w:p>
    <w:p w:rsidR="00594B22" w:rsidRPr="00F67F08" w:rsidRDefault="00594B22" w:rsidP="00F67F0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7F0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</w:t>
      </w:r>
    </w:p>
    <w:p w:rsidR="003E6814" w:rsidRPr="00F67F08" w:rsidRDefault="003E6814" w:rsidP="00F67F0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95B3D7" w:themeColor="accent1" w:themeTint="99"/>
          <w:sz w:val="28"/>
          <w:szCs w:val="28"/>
          <w:lang w:eastAsia="ru-RU"/>
        </w:rPr>
      </w:pPr>
    </w:p>
    <w:p w:rsidR="003E6814" w:rsidRPr="003860DB" w:rsidRDefault="004B64DF" w:rsidP="004B64DF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3860DB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Выборы</w:t>
      </w:r>
    </w:p>
    <w:p w:rsidR="004B64DF" w:rsidRPr="003860DB" w:rsidRDefault="004B64DF" w:rsidP="004B64DF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</w:p>
    <w:p w:rsidR="002D68C7" w:rsidRPr="00F67F08" w:rsidRDefault="003E6814" w:rsidP="00F67F0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7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 сентябре 2017 году проведены выборы депутатов Законодательного Собрания Краснодарского края, а в мае </w:t>
      </w:r>
      <w:r w:rsidR="004B64DF" w:rsidRPr="00F67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праймериз</w:t>
      </w:r>
      <w:r w:rsidRPr="00F67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предварительное внутрипартийное голосование. </w:t>
      </w:r>
      <w:r w:rsidR="00672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этого была п</w:t>
      </w:r>
      <w:r w:rsidRPr="00F67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роведена боль</w:t>
      </w:r>
      <w:r w:rsidR="00672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шая подготовительная работа</w:t>
      </w:r>
      <w:proofErr w:type="gramStart"/>
      <w:r w:rsidR="00672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67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F67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D68C7" w:rsidRPr="00F67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 размещения агитационных материалов  в селах Гойтх, </w:t>
      </w:r>
      <w:proofErr w:type="spellStart"/>
      <w:r w:rsidR="002D68C7" w:rsidRPr="00F67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Терзиян</w:t>
      </w:r>
      <w:proofErr w:type="spellEnd"/>
      <w:r w:rsidR="002D68C7" w:rsidRPr="00F67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Октябрьский, </w:t>
      </w:r>
      <w:proofErr w:type="spellStart"/>
      <w:r w:rsidR="002D68C7" w:rsidRPr="00F67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Гунайка</w:t>
      </w:r>
      <w:proofErr w:type="spellEnd"/>
      <w:r w:rsidR="002D68C7" w:rsidRPr="00F67F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Четвертая  установлены стенды.</w:t>
      </w:r>
    </w:p>
    <w:p w:rsidR="002D68C7" w:rsidRPr="00F67F08" w:rsidRDefault="002D68C7" w:rsidP="00F67F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7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Уважаемые жители, в этом году в  марте месяце  нам предстоит избрать Президента Российской Федерации и в сентябре депутатов Совета МО Туапсинский район. Призываю вас обязательно прийти проголосовать, сделать правильный выбор! Не оставайтесь в стороне! Проявите свою гражданскую позицию!</w:t>
      </w:r>
    </w:p>
    <w:p w:rsidR="002D68C7" w:rsidRPr="00F67F08" w:rsidRDefault="002D68C7" w:rsidP="00F67F0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94B22" w:rsidRPr="00E457E7" w:rsidRDefault="00D67463" w:rsidP="00F67F08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proofErr w:type="gramStart"/>
      <w:r w:rsidRPr="00E457E7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Мероприятия</w:t>
      </w:r>
      <w:proofErr w:type="gramEnd"/>
      <w:r w:rsidRPr="00E457E7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 планируемые на 2018 год:</w:t>
      </w:r>
    </w:p>
    <w:p w:rsidR="00594B22" w:rsidRPr="00E457E7" w:rsidRDefault="00594B22" w:rsidP="00F67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36"/>
          <w:szCs w:val="36"/>
          <w:lang w:eastAsia="ru-RU"/>
        </w:rPr>
      </w:pPr>
    </w:p>
    <w:p w:rsidR="009A6A37" w:rsidRPr="00F67F08" w:rsidRDefault="009A6A37" w:rsidP="00F67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67F0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1.</w:t>
      </w:r>
      <w:r w:rsidR="00DC3E96" w:rsidRPr="00F67F0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Благоустройство контейнерных площадок в с. Гойтх и </w:t>
      </w:r>
      <w:proofErr w:type="spellStart"/>
      <w:r w:rsidR="00DC3E96" w:rsidRPr="00F67F0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х</w:t>
      </w:r>
      <w:proofErr w:type="gramStart"/>
      <w:r w:rsidR="00DC3E96" w:rsidRPr="00F67F0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.Т</w:t>
      </w:r>
      <w:proofErr w:type="gramEnd"/>
      <w:r w:rsidR="00DC3E96" w:rsidRPr="00F67F0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ерзиян</w:t>
      </w:r>
      <w:proofErr w:type="spellEnd"/>
    </w:p>
    <w:p w:rsidR="009A6A37" w:rsidRDefault="009A6A37" w:rsidP="00F67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67F0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2.</w:t>
      </w:r>
      <w:r w:rsidR="00EB66F9" w:rsidRPr="00F67F0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DC3E96" w:rsidRPr="00F67F0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Строительство торгового навеса в х. </w:t>
      </w:r>
      <w:proofErr w:type="spellStart"/>
      <w:r w:rsidR="00DC3E96" w:rsidRPr="00F67F0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Терзиян</w:t>
      </w:r>
      <w:proofErr w:type="spellEnd"/>
      <w:r w:rsidR="00DD435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DD4350" w:rsidRPr="00F67F08" w:rsidRDefault="00DD4350" w:rsidP="00F67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3</w:t>
      </w:r>
      <w:r w:rsidRPr="00F67F0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F67F0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Ремонт полов  в клубе </w:t>
      </w:r>
      <w:proofErr w:type="spellStart"/>
      <w:r w:rsidRPr="00F67F0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х</w:t>
      </w:r>
      <w:proofErr w:type="gramStart"/>
      <w:r w:rsidRPr="00F67F0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.Т</w:t>
      </w:r>
      <w:proofErr w:type="gramEnd"/>
      <w:r w:rsidRPr="00F67F0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ерзиян</w:t>
      </w:r>
      <w:proofErr w:type="spellEnd"/>
      <w:r w:rsidRPr="00F67F0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9A6A37" w:rsidRPr="00F67F08" w:rsidRDefault="00DD4350" w:rsidP="00F67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4</w:t>
      </w:r>
      <w:r w:rsidR="009A6A37" w:rsidRPr="00F67F0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  <w:r w:rsidR="00EB66F9" w:rsidRPr="00F67F0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Приобретение новых контейнеров для замены старых.</w:t>
      </w:r>
    </w:p>
    <w:p w:rsidR="009A6A37" w:rsidRPr="00F67F08" w:rsidRDefault="00DD4350" w:rsidP="00F67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5</w:t>
      </w:r>
      <w:r w:rsidR="009A6A37" w:rsidRPr="00F67F0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  <w:r w:rsidR="00D67463" w:rsidRPr="00F67F0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Текущий ремонт памятников.</w:t>
      </w:r>
    </w:p>
    <w:p w:rsidR="009A6A37" w:rsidRPr="00F67F08" w:rsidRDefault="00DD4350" w:rsidP="00F67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6</w:t>
      </w:r>
      <w:r w:rsidR="009A6A37" w:rsidRPr="00F67F0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  <w:r w:rsidR="00D67463" w:rsidRPr="00F67F0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Подготовка к осенне-зимнему периоду</w:t>
      </w:r>
      <w:r w:rsidR="00677B06" w:rsidRPr="00F67F0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9A6A37" w:rsidRPr="00F67F08" w:rsidRDefault="00DD4350" w:rsidP="00F67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7</w:t>
      </w:r>
      <w:r w:rsidR="009A6A37" w:rsidRPr="00F67F0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  <w:r w:rsidR="00677B06" w:rsidRPr="00F67F0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Сдача документов для участия в краевой программе  «Улично-дорожная сеть»</w:t>
      </w:r>
    </w:p>
    <w:p w:rsidR="009A6A37" w:rsidRPr="00F67F08" w:rsidRDefault="00280584" w:rsidP="00F67F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 другие работы по мере возможности нашего бюджета.</w:t>
      </w:r>
    </w:p>
    <w:p w:rsidR="00594B22" w:rsidRPr="00F67F08" w:rsidRDefault="00594B22" w:rsidP="00F67F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7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94B22" w:rsidRPr="00F67F08" w:rsidRDefault="00594B22" w:rsidP="00F67F0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7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Заканчивая своё выступление, разрешите выразить слова благодарности </w:t>
      </w:r>
      <w:r w:rsidR="009A6A37" w:rsidRPr="00F67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бывшему </w:t>
      </w:r>
      <w:r w:rsidRPr="00F67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главе му</w:t>
      </w:r>
      <w:r w:rsidR="009A6A37" w:rsidRPr="00F67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ниципального образования Туапсин</w:t>
      </w:r>
      <w:r w:rsidRPr="00F67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ский р</w:t>
      </w:r>
      <w:r w:rsidR="009A6A37" w:rsidRPr="00F67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айон Владимиру Викторовичу </w:t>
      </w:r>
      <w:proofErr w:type="spellStart"/>
      <w:r w:rsidR="009A6A37" w:rsidRPr="00F67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Лыбаневу</w:t>
      </w:r>
      <w:proofErr w:type="spellEnd"/>
      <w:r w:rsidRPr="00F67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его заместителям, руководителям и специалистам отделов районной администраци</w:t>
      </w:r>
      <w:r w:rsidR="009A6A37" w:rsidRPr="00F67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и, депутатам</w:t>
      </w:r>
      <w:r w:rsidR="00677B06" w:rsidRPr="00F67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всех уровней </w:t>
      </w:r>
      <w:r w:rsidRPr="00F67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сотрудничество, поддержку и заинтересованность в решении всех вопросов развития нашего поселения.</w:t>
      </w:r>
      <w:r w:rsidR="00947D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Поблагодарить </w:t>
      </w:r>
      <w:bookmarkStart w:id="0" w:name="_GoBack"/>
      <w:bookmarkEnd w:id="0"/>
      <w:r w:rsidR="003F2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предпринимателей,</w:t>
      </w:r>
      <w:r w:rsidR="00947D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оказывающих материальную помощь при оформлении подписки на газеты для наших пенсионеров и ветеранов. </w:t>
      </w:r>
    </w:p>
    <w:p w:rsidR="00594B22" w:rsidRPr="00F67F08" w:rsidRDefault="00594B22" w:rsidP="00F67F0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7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 преддверии замечательного праздника Дня Защитника Отечества, поздравляю всех мужчин. От всей души желаю всем мира, здоровья, процветания каждой семье!</w:t>
      </w:r>
    </w:p>
    <w:p w:rsidR="00594B22" w:rsidRPr="00F67F08" w:rsidRDefault="00594B22" w:rsidP="00F67F0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7F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Спасибо за внимание. </w:t>
      </w:r>
    </w:p>
    <w:p w:rsidR="00594B22" w:rsidRPr="00F67F08" w:rsidRDefault="00594B22" w:rsidP="00F67F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7869" w:rsidRPr="00F67F08" w:rsidRDefault="00B47869" w:rsidP="00F67F0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47869" w:rsidRPr="00F67F08" w:rsidSect="006F55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buntu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B22"/>
    <w:rsid w:val="00007C38"/>
    <w:rsid w:val="000112FD"/>
    <w:rsid w:val="00022FB9"/>
    <w:rsid w:val="000231A6"/>
    <w:rsid w:val="000432F4"/>
    <w:rsid w:val="00045C01"/>
    <w:rsid w:val="00057C8C"/>
    <w:rsid w:val="00074BC0"/>
    <w:rsid w:val="00092B7A"/>
    <w:rsid w:val="000B0384"/>
    <w:rsid w:val="000B52C0"/>
    <w:rsid w:val="000F1240"/>
    <w:rsid w:val="00130E92"/>
    <w:rsid w:val="0015798E"/>
    <w:rsid w:val="001579D4"/>
    <w:rsid w:val="00161337"/>
    <w:rsid w:val="00165575"/>
    <w:rsid w:val="00165EC2"/>
    <w:rsid w:val="00170C66"/>
    <w:rsid w:val="00182A91"/>
    <w:rsid w:val="00182B84"/>
    <w:rsid w:val="00190836"/>
    <w:rsid w:val="001D594B"/>
    <w:rsid w:val="00200C53"/>
    <w:rsid w:val="00242D00"/>
    <w:rsid w:val="00242E52"/>
    <w:rsid w:val="00254DBD"/>
    <w:rsid w:val="00266D47"/>
    <w:rsid w:val="002704F1"/>
    <w:rsid w:val="00280584"/>
    <w:rsid w:val="00281A83"/>
    <w:rsid w:val="00291191"/>
    <w:rsid w:val="002C28CD"/>
    <w:rsid w:val="002C3FFB"/>
    <w:rsid w:val="002D68C7"/>
    <w:rsid w:val="002F6BF3"/>
    <w:rsid w:val="0031439C"/>
    <w:rsid w:val="00334E06"/>
    <w:rsid w:val="003409F7"/>
    <w:rsid w:val="003469C4"/>
    <w:rsid w:val="003860DB"/>
    <w:rsid w:val="003A4C64"/>
    <w:rsid w:val="003E6814"/>
    <w:rsid w:val="003F1F3F"/>
    <w:rsid w:val="003F2142"/>
    <w:rsid w:val="00412D02"/>
    <w:rsid w:val="00427CB0"/>
    <w:rsid w:val="00435489"/>
    <w:rsid w:val="00457C7A"/>
    <w:rsid w:val="004B2C10"/>
    <w:rsid w:val="004B64DF"/>
    <w:rsid w:val="004C3AD4"/>
    <w:rsid w:val="004E361F"/>
    <w:rsid w:val="005021D6"/>
    <w:rsid w:val="0050564E"/>
    <w:rsid w:val="00510C22"/>
    <w:rsid w:val="00511844"/>
    <w:rsid w:val="00512D0C"/>
    <w:rsid w:val="00526407"/>
    <w:rsid w:val="00537908"/>
    <w:rsid w:val="00553B96"/>
    <w:rsid w:val="005545AF"/>
    <w:rsid w:val="0056121A"/>
    <w:rsid w:val="00594B22"/>
    <w:rsid w:val="005A5E6F"/>
    <w:rsid w:val="005E379E"/>
    <w:rsid w:val="0060389E"/>
    <w:rsid w:val="00616A7E"/>
    <w:rsid w:val="0063343A"/>
    <w:rsid w:val="00651A3D"/>
    <w:rsid w:val="00656FFE"/>
    <w:rsid w:val="006671D3"/>
    <w:rsid w:val="00672856"/>
    <w:rsid w:val="006777D5"/>
    <w:rsid w:val="00677B06"/>
    <w:rsid w:val="006B58BE"/>
    <w:rsid w:val="006C24D2"/>
    <w:rsid w:val="006F556D"/>
    <w:rsid w:val="00717C14"/>
    <w:rsid w:val="007278BF"/>
    <w:rsid w:val="00735B29"/>
    <w:rsid w:val="00737597"/>
    <w:rsid w:val="0074010C"/>
    <w:rsid w:val="00755293"/>
    <w:rsid w:val="007567A1"/>
    <w:rsid w:val="00787774"/>
    <w:rsid w:val="0079201A"/>
    <w:rsid w:val="007A5D18"/>
    <w:rsid w:val="007B0D59"/>
    <w:rsid w:val="007C062A"/>
    <w:rsid w:val="007D3921"/>
    <w:rsid w:val="008021D7"/>
    <w:rsid w:val="00812AD0"/>
    <w:rsid w:val="008211F2"/>
    <w:rsid w:val="00847D17"/>
    <w:rsid w:val="00851313"/>
    <w:rsid w:val="008A344C"/>
    <w:rsid w:val="008F5A26"/>
    <w:rsid w:val="00903863"/>
    <w:rsid w:val="009233D9"/>
    <w:rsid w:val="00925CC2"/>
    <w:rsid w:val="00947D3E"/>
    <w:rsid w:val="00976F57"/>
    <w:rsid w:val="00981C09"/>
    <w:rsid w:val="0099013E"/>
    <w:rsid w:val="0099486D"/>
    <w:rsid w:val="00996649"/>
    <w:rsid w:val="009A229C"/>
    <w:rsid w:val="009A6A37"/>
    <w:rsid w:val="009C53F2"/>
    <w:rsid w:val="009E4AD4"/>
    <w:rsid w:val="009E7730"/>
    <w:rsid w:val="00A021D5"/>
    <w:rsid w:val="00A078D1"/>
    <w:rsid w:val="00A16C6A"/>
    <w:rsid w:val="00A173D2"/>
    <w:rsid w:val="00A57FB6"/>
    <w:rsid w:val="00A646BC"/>
    <w:rsid w:val="00A663F2"/>
    <w:rsid w:val="00A7004D"/>
    <w:rsid w:val="00A70F2B"/>
    <w:rsid w:val="00A74EBF"/>
    <w:rsid w:val="00AA44A7"/>
    <w:rsid w:val="00AA6F6D"/>
    <w:rsid w:val="00AB675F"/>
    <w:rsid w:val="00AC3935"/>
    <w:rsid w:val="00AC7E22"/>
    <w:rsid w:val="00AE19D5"/>
    <w:rsid w:val="00AF5B86"/>
    <w:rsid w:val="00B07B8F"/>
    <w:rsid w:val="00B115A6"/>
    <w:rsid w:val="00B47869"/>
    <w:rsid w:val="00B655F9"/>
    <w:rsid w:val="00B73497"/>
    <w:rsid w:val="00B917B5"/>
    <w:rsid w:val="00BA1D51"/>
    <w:rsid w:val="00BA5B6D"/>
    <w:rsid w:val="00BD6426"/>
    <w:rsid w:val="00BF273D"/>
    <w:rsid w:val="00C02D6F"/>
    <w:rsid w:val="00C17070"/>
    <w:rsid w:val="00C21D1E"/>
    <w:rsid w:val="00C813A9"/>
    <w:rsid w:val="00CA7AEA"/>
    <w:rsid w:val="00CB456D"/>
    <w:rsid w:val="00CB5779"/>
    <w:rsid w:val="00CD2FF8"/>
    <w:rsid w:val="00CD3F7E"/>
    <w:rsid w:val="00CF45D4"/>
    <w:rsid w:val="00D02431"/>
    <w:rsid w:val="00D26A83"/>
    <w:rsid w:val="00D3432D"/>
    <w:rsid w:val="00D343D3"/>
    <w:rsid w:val="00D43B13"/>
    <w:rsid w:val="00D6357E"/>
    <w:rsid w:val="00D67463"/>
    <w:rsid w:val="00D92806"/>
    <w:rsid w:val="00DC3E96"/>
    <w:rsid w:val="00DC6E29"/>
    <w:rsid w:val="00DD2472"/>
    <w:rsid w:val="00DD4350"/>
    <w:rsid w:val="00DD7EB0"/>
    <w:rsid w:val="00DF1C0C"/>
    <w:rsid w:val="00DF66E3"/>
    <w:rsid w:val="00E044FD"/>
    <w:rsid w:val="00E456D8"/>
    <w:rsid w:val="00E457E7"/>
    <w:rsid w:val="00E57282"/>
    <w:rsid w:val="00E57529"/>
    <w:rsid w:val="00E61730"/>
    <w:rsid w:val="00E76415"/>
    <w:rsid w:val="00EB2672"/>
    <w:rsid w:val="00EB5636"/>
    <w:rsid w:val="00EB66F9"/>
    <w:rsid w:val="00F00692"/>
    <w:rsid w:val="00F02136"/>
    <w:rsid w:val="00F174AE"/>
    <w:rsid w:val="00F179AF"/>
    <w:rsid w:val="00F21AF7"/>
    <w:rsid w:val="00F26738"/>
    <w:rsid w:val="00F67F08"/>
    <w:rsid w:val="00F8111D"/>
    <w:rsid w:val="00F81401"/>
    <w:rsid w:val="00FC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7C14"/>
    <w:pPr>
      <w:spacing w:after="0" w:line="240" w:lineRule="auto"/>
    </w:pPr>
  </w:style>
  <w:style w:type="paragraph" w:customStyle="1" w:styleId="ConsPlusNormal">
    <w:name w:val="ConsPlusNormal"/>
    <w:rsid w:val="005264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3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3B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7C14"/>
    <w:pPr>
      <w:spacing w:after="0" w:line="240" w:lineRule="auto"/>
    </w:pPr>
  </w:style>
  <w:style w:type="paragraph" w:customStyle="1" w:styleId="ConsPlusNormal">
    <w:name w:val="ConsPlusNormal"/>
    <w:rsid w:val="005264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3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3B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6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04ED5-E6A9-443E-922F-319DE3341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10</Pages>
  <Words>3391</Words>
  <Characters>19333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159</cp:revision>
  <cp:lastPrinted>2018-02-09T08:51:00Z</cp:lastPrinted>
  <dcterms:created xsi:type="dcterms:W3CDTF">2018-02-06T10:51:00Z</dcterms:created>
  <dcterms:modified xsi:type="dcterms:W3CDTF">2018-02-14T07:01:00Z</dcterms:modified>
</cp:coreProperties>
</file>