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57" w:rsidRPr="00621057" w:rsidRDefault="00621057" w:rsidP="00621057">
      <w:pPr>
        <w:tabs>
          <w:tab w:val="left" w:pos="7260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621057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621057" w:rsidRPr="00621057" w:rsidRDefault="00621057" w:rsidP="006210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21057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621057" w:rsidRPr="00621057" w:rsidRDefault="00621057" w:rsidP="006210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21057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621057" w:rsidRPr="00621057" w:rsidRDefault="00621057" w:rsidP="006210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21057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621057" w:rsidRPr="00621057" w:rsidRDefault="00621057" w:rsidP="006210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21057" w:rsidRPr="00621057" w:rsidRDefault="00621057" w:rsidP="006210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21057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621057" w:rsidRPr="00621057" w:rsidRDefault="00621057" w:rsidP="0062105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21057" w:rsidRPr="00621057" w:rsidRDefault="00621057" w:rsidP="00621057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 марта </w:t>
      </w:r>
      <w:r w:rsidRPr="00621057">
        <w:rPr>
          <w:rFonts w:ascii="Arial" w:eastAsia="Calibri" w:hAnsi="Arial" w:cs="Arial"/>
          <w:sz w:val="24"/>
          <w:szCs w:val="24"/>
          <w:lang w:eastAsia="en-US"/>
        </w:rPr>
        <w:t xml:space="preserve"> 2018 года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№ 165</w:t>
      </w:r>
      <w:r w:rsidRPr="00621057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</w:t>
      </w:r>
      <w:r w:rsidRPr="00621057">
        <w:rPr>
          <w:rFonts w:ascii="Arial" w:eastAsia="Calibri" w:hAnsi="Arial" w:cs="Arial"/>
          <w:sz w:val="24"/>
          <w:szCs w:val="24"/>
          <w:lang w:eastAsia="en-US"/>
        </w:rPr>
        <w:t xml:space="preserve">      п. </w:t>
      </w:r>
      <w:proofErr w:type="gramStart"/>
      <w:r w:rsidRPr="00621057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621057" w:rsidRPr="00621057" w:rsidRDefault="00621057" w:rsidP="00621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220F" w:rsidRPr="00621057" w:rsidRDefault="00B8220F" w:rsidP="00B8220F">
      <w:pPr>
        <w:pStyle w:val="affff4"/>
        <w:jc w:val="center"/>
        <w:rPr>
          <w:b/>
          <w:sz w:val="32"/>
          <w:szCs w:val="32"/>
        </w:rPr>
      </w:pPr>
      <w:r w:rsidRPr="00621057">
        <w:rPr>
          <w:b/>
          <w:sz w:val="32"/>
          <w:szCs w:val="32"/>
        </w:rPr>
        <w:t>О внесении изменений в решение Совета Октябрьского сельского поселения Туапсинского района от 20 марта 2014 года № 1</w:t>
      </w:r>
      <w:r w:rsidR="00621057">
        <w:rPr>
          <w:b/>
          <w:sz w:val="32"/>
          <w:szCs w:val="32"/>
        </w:rPr>
        <w:t xml:space="preserve">88 </w:t>
      </w:r>
      <w:r w:rsidRPr="00621057">
        <w:rPr>
          <w:b/>
          <w:sz w:val="32"/>
          <w:szCs w:val="32"/>
        </w:rPr>
        <w:t xml:space="preserve">«Об утверждении </w:t>
      </w:r>
      <w:proofErr w:type="gramStart"/>
      <w:r w:rsidRPr="00621057">
        <w:rPr>
          <w:b/>
          <w:sz w:val="32"/>
          <w:szCs w:val="32"/>
        </w:rPr>
        <w:t>порядка ведения реестра муниципального имущества  Октябрьского сельского поселения Туапсинского района</w:t>
      </w:r>
      <w:proofErr w:type="gramEnd"/>
      <w:r w:rsidRPr="00621057">
        <w:rPr>
          <w:b/>
          <w:sz w:val="32"/>
          <w:szCs w:val="32"/>
        </w:rPr>
        <w:t>»</w:t>
      </w:r>
    </w:p>
    <w:p w:rsidR="00B8220F" w:rsidRPr="001F005D" w:rsidRDefault="00B8220F" w:rsidP="00B8220F">
      <w:pPr>
        <w:pStyle w:val="affff4"/>
        <w:rPr>
          <w:rFonts w:ascii="Times New Roman" w:hAnsi="Times New Roman" w:cs="Times New Roman"/>
          <w:b/>
          <w:sz w:val="28"/>
          <w:szCs w:val="28"/>
        </w:rPr>
      </w:pPr>
    </w:p>
    <w:p w:rsidR="00B8220F" w:rsidRPr="001F005D" w:rsidRDefault="00B8220F" w:rsidP="00B8220F">
      <w:pPr>
        <w:pStyle w:val="affff4"/>
        <w:rPr>
          <w:rFonts w:ascii="Times New Roman" w:hAnsi="Times New Roman" w:cs="Times New Roman"/>
          <w:b/>
          <w:sz w:val="28"/>
          <w:szCs w:val="28"/>
        </w:rPr>
      </w:pPr>
    </w:p>
    <w:p w:rsidR="00B8220F" w:rsidRPr="00621057" w:rsidRDefault="00B8220F" w:rsidP="00621057">
      <w:pPr>
        <w:pStyle w:val="affff4"/>
        <w:ind w:firstLine="567"/>
      </w:pPr>
      <w:bookmarkStart w:id="0" w:name="_GoBack"/>
      <w:bookmarkEnd w:id="0"/>
      <w:r w:rsidRPr="00621057">
        <w:t>В соответствии с Федеральным законом от 06 октяб</w:t>
      </w:r>
      <w:r w:rsidR="00621057">
        <w:t xml:space="preserve">ря 2003 года </w:t>
      </w:r>
      <w:r w:rsidRPr="00621057">
        <w:t xml:space="preserve"> № 131-ФЗ «Об общих принципах организации местного самоуправления в Российской Федерации», приказом Министерства экономического развития   РФ  от  30 августа 2011 года № 424, Гражданским Кодексом РФ, Совет Октябрьского сельского поселения  Туапс</w:t>
      </w:r>
      <w:r w:rsidR="00D60214">
        <w:t>инского района  реши</w:t>
      </w:r>
      <w:r w:rsidRPr="00621057">
        <w:t>л:</w:t>
      </w:r>
    </w:p>
    <w:p w:rsidR="00B8220F" w:rsidRP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 xml:space="preserve">1. </w:t>
      </w:r>
      <w:proofErr w:type="gramStart"/>
      <w:r w:rsidR="00B8220F" w:rsidRPr="00621057">
        <w:t xml:space="preserve">Внесении изменения в решение Совета Октябрьского сельского поселения Туапсинского района от 20 марта </w:t>
      </w:r>
      <w:r>
        <w:t>2014 года № 188</w:t>
      </w:r>
      <w:r w:rsidR="00B8220F" w:rsidRPr="00621057">
        <w:t xml:space="preserve"> «Об утверждении порядка ведения реестра муниципального имущества  Октябрьского сельского поселения Туапсинского района» изложив его в следующей редакции, согласно приложению. </w:t>
      </w:r>
      <w:proofErr w:type="gramEnd"/>
    </w:p>
    <w:p w:rsidR="00B8220F" w:rsidRP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 xml:space="preserve">2. </w:t>
      </w:r>
      <w:proofErr w:type="gramStart"/>
      <w:r w:rsidR="00B8220F" w:rsidRPr="00621057">
        <w:t>Контроль за</w:t>
      </w:r>
      <w:proofErr w:type="gramEnd"/>
      <w:r w:rsidR="00B8220F" w:rsidRPr="00621057">
        <w:t xml:space="preserve"> выполнением настоящего решения возложить на депутатскую комиссию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связи.</w:t>
      </w:r>
    </w:p>
    <w:p w:rsidR="00B8220F" w:rsidRP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>3. Настоящее решение вступает в силу со дня его обнародования в установленном законом порядке.</w:t>
      </w:r>
    </w:p>
    <w:p w:rsidR="00B8220F" w:rsidRPr="00621057" w:rsidRDefault="00B8220F" w:rsidP="00B8220F">
      <w:pPr>
        <w:pStyle w:val="affff4"/>
      </w:pPr>
    </w:p>
    <w:p w:rsidR="00B8220F" w:rsidRPr="00621057" w:rsidRDefault="00B8220F" w:rsidP="00B8220F">
      <w:pPr>
        <w:pStyle w:val="affff4"/>
        <w:ind w:firstLine="0"/>
      </w:pPr>
    </w:p>
    <w:p w:rsidR="00B8220F" w:rsidRPr="00621057" w:rsidRDefault="00B8220F" w:rsidP="00B8220F">
      <w:pPr>
        <w:pStyle w:val="affff4"/>
        <w:ind w:firstLine="0"/>
      </w:pPr>
    </w:p>
    <w:p w:rsidR="00B8220F" w:rsidRP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>Глава</w:t>
      </w:r>
    </w:p>
    <w:p w:rsidR="00B8220F" w:rsidRP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>Октябрьского сельского поселения</w:t>
      </w:r>
    </w:p>
    <w:p w:rsid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 xml:space="preserve">Туапсинского района                                                                  </w:t>
      </w:r>
    </w:p>
    <w:p w:rsidR="00B8220F" w:rsidRPr="00621057" w:rsidRDefault="00621057" w:rsidP="00B8220F">
      <w:pPr>
        <w:pStyle w:val="affff4"/>
        <w:ind w:firstLine="0"/>
      </w:pPr>
      <w:r>
        <w:t xml:space="preserve">        </w:t>
      </w:r>
      <w:r w:rsidR="00B8220F" w:rsidRPr="00621057">
        <w:t>Н.С. Сычева</w:t>
      </w:r>
    </w:p>
    <w:p w:rsidR="00B8220F" w:rsidRPr="00621057" w:rsidRDefault="00B8220F" w:rsidP="00B8220F">
      <w:pPr>
        <w:rPr>
          <w:rFonts w:ascii="Arial" w:hAnsi="Arial" w:cs="Arial"/>
          <w:sz w:val="24"/>
          <w:szCs w:val="24"/>
        </w:rPr>
        <w:sectPr w:rsidR="00B8220F" w:rsidRPr="00621057" w:rsidSect="00621057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E23787" w:rsidRDefault="00B8220F" w:rsidP="00E23787">
      <w:pPr>
        <w:pStyle w:val="affff4"/>
        <w:jc w:val="left"/>
      </w:pPr>
      <w:r>
        <w:lastRenderedPageBreak/>
        <w:t>ПРИЛОЖЕНИЕ № 1</w:t>
      </w:r>
    </w:p>
    <w:p w:rsidR="00B8220F" w:rsidRPr="00B8220F" w:rsidRDefault="00B8220F" w:rsidP="00E23787">
      <w:pPr>
        <w:pStyle w:val="affff4"/>
        <w:jc w:val="left"/>
      </w:pPr>
      <w:r w:rsidRPr="00B8220F">
        <w:t>к решению Совета</w:t>
      </w:r>
    </w:p>
    <w:p w:rsidR="00B8220F" w:rsidRPr="00B8220F" w:rsidRDefault="00B8220F" w:rsidP="00E23787">
      <w:pPr>
        <w:pStyle w:val="affff4"/>
        <w:jc w:val="left"/>
      </w:pPr>
      <w:r w:rsidRPr="00B8220F">
        <w:t>Октябрьского сельского поселения</w:t>
      </w:r>
    </w:p>
    <w:p w:rsidR="00B8220F" w:rsidRPr="00B8220F" w:rsidRDefault="00E23787" w:rsidP="00E23787">
      <w:pPr>
        <w:pStyle w:val="affff4"/>
        <w:ind w:firstLine="0"/>
        <w:jc w:val="left"/>
      </w:pPr>
      <w:r>
        <w:t xml:space="preserve">          </w:t>
      </w:r>
      <w:r w:rsidR="00B8220F" w:rsidRPr="00B8220F">
        <w:t xml:space="preserve"> Туапсинского района</w:t>
      </w:r>
    </w:p>
    <w:p w:rsidR="00B8220F" w:rsidRPr="00B721D5" w:rsidRDefault="00E23787" w:rsidP="00E23787">
      <w:pPr>
        <w:pStyle w:val="affff4"/>
        <w:jc w:val="left"/>
      </w:pPr>
      <w:r>
        <w:t>от 1.03.2018 г. № 165</w:t>
      </w:r>
    </w:p>
    <w:p w:rsidR="00B8220F" w:rsidRPr="00B721D5" w:rsidRDefault="00B8220F" w:rsidP="00B8220F">
      <w:pPr>
        <w:tabs>
          <w:tab w:val="left" w:pos="12345"/>
        </w:tabs>
        <w:rPr>
          <w:rFonts w:ascii="Times New Roman" w:hAnsi="Times New Roman" w:cs="Times New Roman"/>
        </w:rPr>
      </w:pPr>
      <w:r w:rsidRPr="00B721D5">
        <w:rPr>
          <w:rFonts w:ascii="Times New Roman" w:hAnsi="Times New Roman" w:cs="Times New Roman"/>
        </w:rPr>
        <w:tab/>
      </w:r>
    </w:p>
    <w:p w:rsidR="00B8220F" w:rsidRDefault="00B8220F" w:rsidP="00E23787">
      <w:pPr>
        <w:pStyle w:val="affff4"/>
        <w:jc w:val="center"/>
        <w:rPr>
          <w:b/>
        </w:rPr>
      </w:pPr>
      <w:r w:rsidRPr="00E23787">
        <w:rPr>
          <w:b/>
        </w:rPr>
        <w:t>Реестр муниципального имущества</w:t>
      </w:r>
    </w:p>
    <w:p w:rsidR="00E23787" w:rsidRPr="00E23787" w:rsidRDefault="00E23787" w:rsidP="00E23787">
      <w:pPr>
        <w:pStyle w:val="affff4"/>
        <w:jc w:val="center"/>
        <w:rPr>
          <w:b/>
        </w:rPr>
      </w:pPr>
    </w:p>
    <w:p w:rsidR="00B8220F" w:rsidRDefault="00B8220F" w:rsidP="00E23787">
      <w:pPr>
        <w:pStyle w:val="affff4"/>
        <w:jc w:val="center"/>
      </w:pPr>
      <w:bookmarkStart w:id="1" w:name="sub_100"/>
      <w:r w:rsidRPr="00B721D5">
        <w:t>Раздел 1. Сведения о муниципальном недвижимом имуществе</w:t>
      </w:r>
    </w:p>
    <w:p w:rsidR="00E23787" w:rsidRPr="00B721D5" w:rsidRDefault="00E23787" w:rsidP="00E23787">
      <w:pPr>
        <w:pStyle w:val="affff4"/>
        <w:jc w:val="center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560"/>
        <w:gridCol w:w="1134"/>
        <w:gridCol w:w="1236"/>
        <w:gridCol w:w="1315"/>
        <w:gridCol w:w="992"/>
        <w:gridCol w:w="1195"/>
        <w:gridCol w:w="2774"/>
        <w:gridCol w:w="1985"/>
        <w:gridCol w:w="1559"/>
      </w:tblGrid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B8220F" w:rsidRPr="00E23787" w:rsidRDefault="00B8220F" w:rsidP="001309EA">
            <w:pPr>
              <w:pStyle w:val="aff7"/>
              <w:jc w:val="center"/>
            </w:pPr>
            <w:r w:rsidRPr="00E23787">
              <w:t>№</w:t>
            </w:r>
            <w:r w:rsidRPr="00E23787">
              <w:br/>
            </w:r>
            <w:proofErr w:type="gramStart"/>
            <w:r w:rsidRPr="00E23787">
              <w:t>п</w:t>
            </w:r>
            <w:proofErr w:type="gramEnd"/>
            <w:r w:rsidRPr="00E23787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Кадастровый номер муниципального недвижимого имущества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11</w:t>
            </w: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4"/>
            </w:pPr>
            <w:proofErr w:type="gramStart"/>
            <w:r w:rsidRPr="00E23787">
              <w:t>Учительск</w:t>
            </w:r>
            <w:r w:rsidRPr="00E23787">
              <w:lastRenderedPageBreak/>
              <w:t>ий-дом</w:t>
            </w:r>
            <w:proofErr w:type="gramEnd"/>
            <w:r w:rsidRPr="00E23787">
              <w:t xml:space="preserve"> (вагончик)</w:t>
            </w:r>
          </w:p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 xml:space="preserve"> с. Гунайка </w:t>
            </w:r>
            <w:r w:rsidRPr="00E23787">
              <w:lastRenderedPageBreak/>
              <w:t>Четвертая,          ул. Школьная,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59,5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Закон Краснодарского </w:t>
            </w:r>
            <w:r w:rsidRPr="00E23787">
              <w:lastRenderedPageBreak/>
              <w:t>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городскими, сельскими поселениями и муниципальным образованием Туапсинский район, в состав которого они входят»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275967">
              <w:t>-</w:t>
            </w:r>
            <w:r w:rsidRPr="00E23787">
              <w:lastRenderedPageBreak/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Фельшерско</w:t>
            </w:r>
            <w:proofErr w:type="spellEnd"/>
            <w:r w:rsidRPr="00E23787">
              <w:t>-акушерский 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с. Гунайка Четвертая, ул</w:t>
            </w:r>
            <w:proofErr w:type="gramStart"/>
            <w:r w:rsidRPr="00E23787">
              <w:t>.Ш</w:t>
            </w:r>
            <w:proofErr w:type="gramEnd"/>
            <w:r w:rsidRPr="00E23787">
              <w:t>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63,7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образованием </w:t>
            </w:r>
            <w:r w:rsidRPr="00E23787">
              <w:lastRenderedPageBreak/>
              <w:t>Туапсинский район, в состав которого они входят»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Котельная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с. Гойтх, ул</w:t>
            </w:r>
            <w:proofErr w:type="gramStart"/>
            <w:r w:rsidRPr="00E23787">
              <w:t>.Ш</w:t>
            </w:r>
            <w:proofErr w:type="gramEnd"/>
            <w:r w:rsidRPr="00E23787">
              <w:t xml:space="preserve">кольная, дом 78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23:33:1106001:498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119,3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146000,00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23.10.2014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Свидетельство о государственной регистрации права 23-АН 053711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Котельная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п. </w:t>
            </w:r>
            <w:proofErr w:type="spellStart"/>
            <w:r w:rsidRPr="00E23787">
              <w:t>Октябрьс</w:t>
            </w:r>
            <w:proofErr w:type="spellEnd"/>
            <w:r w:rsidRPr="00E23787">
              <w:t xml:space="preserve">  кий,                 </w:t>
            </w:r>
            <w:proofErr w:type="spellStart"/>
            <w:r w:rsidRPr="00E23787">
              <w:t>ул</w:t>
            </w:r>
            <w:proofErr w:type="gramStart"/>
            <w:r w:rsidRPr="00E23787">
              <w:t>.Л</w:t>
            </w:r>
            <w:proofErr w:type="gramEnd"/>
            <w:r w:rsidRPr="00E23787">
              <w:t>еспромхозная</w:t>
            </w:r>
            <w:proofErr w:type="spellEnd"/>
            <w:r w:rsidRPr="00E23787">
              <w:t>, д.20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23:33:1101001:826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109,7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22.03.2013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Свидетельство о государственной регистрации права 23-АЛ 677605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275967" w:rsidP="001309EA">
            <w:pPr>
              <w:pStyle w:val="affff4"/>
              <w:ind w:firstLine="0"/>
              <w:jc w:val="left"/>
            </w:pPr>
            <w:r>
              <w:t>Здание администра</w:t>
            </w:r>
            <w:r w:rsidR="00B8220F" w:rsidRPr="00E23787"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</w:t>
            </w:r>
            <w:proofErr w:type="spellEnd"/>
            <w:r w:rsidRPr="00E23787">
              <w:t xml:space="preserve"> кий,            </w:t>
            </w:r>
            <w:proofErr w:type="spellStart"/>
            <w:r w:rsidRPr="00E23787">
              <w:t>ул.Клубная</w:t>
            </w:r>
            <w:proofErr w:type="spellEnd"/>
            <w:r w:rsidRPr="00E23787">
              <w:t>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23:33:1101001:818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112270,86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08.06.2012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Свидетельство о государственной регистрации права 23-АК 687373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left="-21" w:firstLine="21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</w:t>
            </w:r>
            <w:proofErr w:type="spellEnd"/>
            <w:r w:rsidRPr="00E23787">
              <w:t xml:space="preserve"> кий,                </w:t>
            </w:r>
            <w:proofErr w:type="spellStart"/>
            <w:r w:rsidRPr="00E23787">
              <w:t>ул.Клубная,бокс</w:t>
            </w:r>
            <w:proofErr w:type="spellEnd"/>
            <w:r w:rsidRPr="00E23787">
              <w:t xml:space="preserve">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23:33:1101001:818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20.9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366129,67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341368.48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18.06.2016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Свидетельство о государственной регистрации права 23-23/013-23/013/801/2016-2391/1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</w:t>
            </w:r>
            <w:r w:rsidRPr="00E23787"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Центр Досуга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left="-21" w:right="-133" w:firstLine="21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</w:t>
            </w:r>
            <w:proofErr w:type="spellEnd"/>
            <w:r w:rsidRPr="00E23787">
              <w:t xml:space="preserve"> кий,              </w:t>
            </w:r>
            <w:proofErr w:type="spellStart"/>
            <w:r w:rsidRPr="00E23787">
              <w:t>ул.Клубная</w:t>
            </w:r>
            <w:proofErr w:type="spellEnd"/>
            <w:r w:rsidRPr="00E23787">
              <w:t>,         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153,5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457891,20</w:t>
            </w:r>
          </w:p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888637,00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21.03.2017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  <w:rPr>
                <w:highlight w:val="yellow"/>
              </w:rPr>
            </w:pPr>
            <w:r w:rsidRPr="00E23787">
              <w:t>образованием Туапсинский район, в состав которого они входят»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  <w:rPr>
                <w:highlight w:val="yellow"/>
              </w:rPr>
            </w:pPr>
            <w:proofErr w:type="spellStart"/>
            <w:proofErr w:type="gramStart"/>
            <w:r w:rsidRPr="00E23787"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Здание ЦДК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ктябрьский,                     ул.Клубная, 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23:33:1101001:639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346,3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5457269,70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5457269,70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21.03.2017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3"/>
              <w:jc w:val="left"/>
            </w:pPr>
            <w:r w:rsidRPr="00E23787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E23787">
              <w:t>зарегисрированных</w:t>
            </w:r>
            <w:proofErr w:type="spellEnd"/>
            <w:r w:rsidRPr="00E23787">
              <w:t xml:space="preserve"> правах,                 на объект недвижимости 23:33:1108001:639-23/013/2017-1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275967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r w:rsidRPr="00E23787">
              <w:rPr>
                <w:rFonts w:ascii="Arial" w:hAnsi="Arial" w:cs="Arial"/>
                <w:sz w:val="24"/>
                <w:szCs w:val="24"/>
              </w:rPr>
              <w:t xml:space="preserve"> казенное учреждение культуры «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Клуб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х</w:t>
            </w:r>
            <w:proofErr w:type="gramStart"/>
            <w:r w:rsidRPr="00E23787">
              <w:t>.Т</w:t>
            </w:r>
            <w:proofErr w:type="gramEnd"/>
            <w:r w:rsidRPr="00E23787">
              <w:t>ерзиян</w:t>
            </w:r>
            <w:proofErr w:type="spellEnd"/>
            <w:r w:rsidRPr="00E23787">
              <w:t xml:space="preserve">, </w:t>
            </w:r>
            <w:proofErr w:type="spellStart"/>
            <w:r w:rsidRPr="00E23787">
              <w:t>ул.Октябрьс</w:t>
            </w:r>
            <w:proofErr w:type="spellEnd"/>
            <w:r w:rsidRPr="00E23787">
              <w:t xml:space="preserve"> кая,  </w:t>
            </w:r>
            <w:r w:rsidRPr="00E23787">
              <w:lastRenderedPageBreak/>
              <w:t>д.8"А"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23:33:1108001:157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503,8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2383491,42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2383491,42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21.03.2017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3"/>
              <w:jc w:val="left"/>
            </w:pPr>
            <w:r w:rsidRPr="00E23787">
              <w:t xml:space="preserve">выписка из единого государственного реестра </w:t>
            </w:r>
            <w:r w:rsidRPr="00E23787">
              <w:lastRenderedPageBreak/>
              <w:t xml:space="preserve">недвижимости об основных характеристиках и </w:t>
            </w:r>
            <w:proofErr w:type="spellStart"/>
            <w:r w:rsidRPr="00E23787">
              <w:t>зарегисрирова</w:t>
            </w:r>
            <w:proofErr w:type="gramStart"/>
            <w:r w:rsidRPr="00E23787">
              <w:t>н</w:t>
            </w:r>
            <w:proofErr w:type="spellEnd"/>
            <w:r w:rsidRPr="00E23787">
              <w:t>-</w:t>
            </w:r>
            <w:proofErr w:type="gramEnd"/>
            <w:r w:rsidRPr="00E23787">
              <w:t xml:space="preserve"> </w:t>
            </w:r>
            <w:proofErr w:type="spellStart"/>
            <w:r w:rsidRPr="00E23787">
              <w:t>ных</w:t>
            </w:r>
            <w:proofErr w:type="spellEnd"/>
            <w:r w:rsidRPr="00E23787">
              <w:t xml:space="preserve"> правах,                 на объект недвижимости 23:33:1108001:157-23/013/2017-1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учреждение культуры «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Здание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с. Гойтх, ул</w:t>
            </w:r>
            <w:proofErr w:type="gramStart"/>
            <w:r w:rsidRPr="00E23787">
              <w:t>.Ш</w:t>
            </w:r>
            <w:proofErr w:type="gramEnd"/>
            <w:r w:rsidRPr="00E23787">
              <w:t>кольная, д.76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23:33:1106001:330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259,4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2383491,42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</w:pPr>
            <w:r w:rsidRPr="00E23787">
              <w:t>6897259,23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21.03.2017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3"/>
              <w:jc w:val="left"/>
            </w:pPr>
            <w:r w:rsidRPr="00E23787">
              <w:t xml:space="preserve">выписка из единого государственного реестра недвижимости об основных характеристиках и </w:t>
            </w:r>
            <w:proofErr w:type="spellStart"/>
            <w:r w:rsidRPr="00E23787">
              <w:t>зарегисрирова</w:t>
            </w:r>
            <w:proofErr w:type="gramStart"/>
            <w:r w:rsidRPr="00E23787">
              <w:t>н</w:t>
            </w:r>
            <w:proofErr w:type="spellEnd"/>
            <w:r w:rsidRPr="00E23787">
              <w:t>-</w:t>
            </w:r>
            <w:proofErr w:type="gramEnd"/>
            <w:r w:rsidRPr="00E23787">
              <w:t xml:space="preserve"> </w:t>
            </w:r>
            <w:proofErr w:type="spellStart"/>
            <w:r w:rsidRPr="00E23787">
              <w:t>ных</w:t>
            </w:r>
            <w:proofErr w:type="spellEnd"/>
            <w:r w:rsidRPr="00E23787">
              <w:t xml:space="preserve"> правах,                 на объект недвижимости 23:33:1106001:330-23/013/2017-1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r w:rsidRPr="00E23787">
              <w:t>муниципаль</w:t>
            </w:r>
            <w:r w:rsidR="00275967">
              <w:t>-</w:t>
            </w:r>
            <w:r w:rsidRPr="00E23787">
              <w:t>ное</w:t>
            </w:r>
            <w:proofErr w:type="spellEnd"/>
            <w:r w:rsidRPr="00E23787">
              <w:t xml:space="preserve"> казенное учреждение культуры «</w:t>
            </w:r>
            <w:proofErr w:type="gramStart"/>
            <w:r w:rsidRPr="00E23787">
              <w:t>Октябрьская</w:t>
            </w:r>
            <w:proofErr w:type="gramEnd"/>
            <w:r w:rsidRPr="00E23787">
              <w:t xml:space="preserve"> ЦКС»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</w:tbl>
    <w:p w:rsidR="00B8220F" w:rsidRPr="00275967" w:rsidRDefault="00B8220F" w:rsidP="00275967">
      <w:pPr>
        <w:pStyle w:val="1"/>
        <w:rPr>
          <w:b w:val="0"/>
        </w:rPr>
      </w:pPr>
      <w:bookmarkStart w:id="2" w:name="sub_200"/>
      <w:r w:rsidRPr="00275967">
        <w:rPr>
          <w:b w:val="0"/>
        </w:rPr>
        <w:t>Раздел 2. Сведения о муниципальном движимом имуществе</w:t>
      </w:r>
      <w:bookmarkEnd w:id="2"/>
    </w:p>
    <w:p w:rsidR="00275967" w:rsidRPr="00275967" w:rsidRDefault="00275967" w:rsidP="00275967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60"/>
        <w:gridCol w:w="2523"/>
        <w:gridCol w:w="2383"/>
        <w:gridCol w:w="2585"/>
        <w:gridCol w:w="1904"/>
        <w:gridCol w:w="2646"/>
      </w:tblGrid>
      <w:tr w:rsidR="00B8220F" w:rsidRPr="00E23787" w:rsidTr="001309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№</w:t>
            </w:r>
            <w:r w:rsidRPr="00E23787">
              <w:br/>
            </w:r>
            <w:proofErr w:type="gramStart"/>
            <w:r w:rsidRPr="00E23787">
              <w:t>п</w:t>
            </w:r>
            <w:proofErr w:type="gramEnd"/>
            <w:r w:rsidRPr="00E23787"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правообладателе муниципального движимого имущества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 xml:space="preserve">Сведения об установленных в отношении муниципального движимого имущества ограничениях (обременениях) с указанием основания и даты их возникновения и </w:t>
            </w:r>
            <w:r w:rsidRPr="00E23787">
              <w:lastRenderedPageBreak/>
              <w:t>прекращения</w:t>
            </w:r>
          </w:p>
        </w:tc>
      </w:tr>
      <w:tr w:rsidR="00B8220F" w:rsidRPr="00E23787" w:rsidTr="001309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7</w:t>
            </w:r>
          </w:p>
        </w:tc>
      </w:tr>
      <w:tr w:rsidR="00B8220F" w:rsidRPr="00E23787" w:rsidTr="001309E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28"/>
            </w:pPr>
            <w:r w:rsidRPr="00E23787">
              <w:t>ВАЗ-2123 Нива Шевроле</w:t>
            </w:r>
          </w:p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</w:pPr>
            <w:r w:rsidRPr="00E23787">
              <w:t>402376,00</w:t>
            </w:r>
          </w:p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  <w:rPr>
                <w:lang w:val="en-US"/>
              </w:rPr>
            </w:pPr>
            <w:r w:rsidRPr="00E23787">
              <w:rPr>
                <w:lang w:val="en-US"/>
              </w:rPr>
              <w:t>27.03.2008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Паспорт транспортного средства 63 МР 147957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муниципальное образование Октябрьское сельское поселение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</w:tbl>
    <w:p w:rsidR="00B8220F" w:rsidRPr="00E23787" w:rsidRDefault="00B8220F" w:rsidP="00B8220F">
      <w:pPr>
        <w:rPr>
          <w:rFonts w:ascii="Arial" w:hAnsi="Arial" w:cs="Arial"/>
          <w:sz w:val="24"/>
          <w:szCs w:val="24"/>
        </w:rPr>
      </w:pPr>
    </w:p>
    <w:p w:rsidR="00B8220F" w:rsidRPr="00275967" w:rsidRDefault="00B8220F" w:rsidP="00B8220F">
      <w:pPr>
        <w:pStyle w:val="1"/>
        <w:rPr>
          <w:b w:val="0"/>
        </w:rPr>
      </w:pPr>
      <w:bookmarkStart w:id="3" w:name="sub_300"/>
      <w:r w:rsidRPr="00275967">
        <w:rPr>
          <w:b w:val="0"/>
        </w:rPr>
        <w:t xml:space="preserve">Раздел 3. </w:t>
      </w:r>
      <w:proofErr w:type="gramStart"/>
      <w:r w:rsidRPr="00275967">
        <w:rPr>
          <w:b w:val="0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B8220F" w:rsidRPr="00275967" w:rsidRDefault="00B8220F" w:rsidP="00B8220F">
      <w:pPr>
        <w:pStyle w:val="1"/>
        <w:rPr>
          <w:b w:val="0"/>
        </w:rPr>
      </w:pPr>
      <w:bookmarkStart w:id="4" w:name="sub_320"/>
      <w:bookmarkEnd w:id="3"/>
      <w:r w:rsidRPr="00275967">
        <w:rPr>
          <w:b w:val="0"/>
        </w:rPr>
        <w:t>Раздел 3.1. Муниципальные учреждения</w:t>
      </w:r>
    </w:p>
    <w:bookmarkEnd w:id="4"/>
    <w:p w:rsidR="00B8220F" w:rsidRPr="00275967" w:rsidRDefault="00B8220F" w:rsidP="00B8220F">
      <w:pPr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53"/>
        <w:gridCol w:w="2339"/>
        <w:gridCol w:w="2149"/>
        <w:gridCol w:w="2758"/>
        <w:gridCol w:w="1674"/>
        <w:gridCol w:w="2137"/>
      </w:tblGrid>
      <w:tr w:rsidR="00B8220F" w:rsidRPr="00E23787" w:rsidTr="001309E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№</w:t>
            </w:r>
            <w:r w:rsidRPr="00E23787">
              <w:br/>
            </w:r>
            <w:proofErr w:type="gramStart"/>
            <w:r w:rsidRPr="00E23787">
              <w:t>п</w:t>
            </w:r>
            <w:proofErr w:type="gramEnd"/>
            <w:r w:rsidRPr="00E23787"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Полное наименование и организационно-правовая форма юридического лица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Данные о балансовой и остаточной стоимости основных средств (фондов)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Среднесписочная численность работников</w:t>
            </w:r>
          </w:p>
        </w:tc>
      </w:tr>
      <w:tr w:rsidR="00B8220F" w:rsidRPr="00E23787" w:rsidTr="001309EA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7</w:t>
            </w:r>
          </w:p>
        </w:tc>
      </w:tr>
      <w:tr w:rsidR="00B8220F" w:rsidRPr="00E23787" w:rsidTr="001309E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Администрация                       Октябрьского сельского поселения Туапсинского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Краснодарский край, Туапсинский р-н,                   п. Октябрьский,                     ул. </w:t>
            </w:r>
            <w:proofErr w:type="gramStart"/>
            <w:r w:rsidRPr="00E23787">
              <w:t>Клубная</w:t>
            </w:r>
            <w:proofErr w:type="gramEnd"/>
            <w:r w:rsidRPr="00E23787">
              <w:t>, 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 xml:space="preserve">1052313100322                                                                          29.11.2005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  <w:rPr>
                <w:color w:val="FFFF00"/>
              </w:rPr>
            </w:pPr>
            <w:r w:rsidRPr="00E23787">
              <w:t>на основании Устава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  <w:rPr>
                <w:highlight w:val="yellow"/>
              </w:rPr>
            </w:pPr>
            <w:r w:rsidRPr="00E23787">
              <w:t>7</w:t>
            </w:r>
          </w:p>
        </w:tc>
      </w:tr>
      <w:tr w:rsidR="00B8220F" w:rsidRPr="00E23787" w:rsidTr="001309EA">
        <w:trPr>
          <w:trHeight w:val="27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Совет Октябрьского сельского поселения Туапсинского района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Краснодарский край, Туапсинский р-н,                    п. </w:t>
            </w:r>
            <w:r w:rsidRPr="00E23787">
              <w:lastRenderedPageBreak/>
              <w:t xml:space="preserve">Октябрьский,                   ул. </w:t>
            </w:r>
            <w:proofErr w:type="gramStart"/>
            <w:r w:rsidRPr="00E23787">
              <w:t>Клубная</w:t>
            </w:r>
            <w:proofErr w:type="gramEnd"/>
            <w:r w:rsidRPr="00E23787">
              <w:t>, 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lastRenderedPageBreak/>
              <w:t xml:space="preserve">1052313100311                                                                          29.11.2005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на основании Устава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0</w:t>
            </w:r>
          </w:p>
          <w:p w:rsidR="00B8220F" w:rsidRPr="00E23787" w:rsidRDefault="00B8220F" w:rsidP="001309EA">
            <w:pPr>
              <w:pStyle w:val="affff4"/>
              <w:ind w:firstLine="0"/>
              <w:jc w:val="center"/>
              <w:rPr>
                <w:highlight w:val="yellow"/>
              </w:rPr>
            </w:pPr>
          </w:p>
        </w:tc>
      </w:tr>
      <w:tr w:rsidR="00B8220F" w:rsidRPr="00E23787" w:rsidTr="001309E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Муниципальное казенное учреждение культуры  «Октябрьская централизованная клубная система»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Краснодарский край, Туапсинский р-н,                    п. Октябрьский,                      ул. Клубная, 9</w:t>
            </w:r>
            <w:proofErr w:type="gramStart"/>
            <w:r w:rsidRPr="00E23787">
              <w:t xml:space="preserve"> А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 xml:space="preserve">1062365017758                                                                    18.12.2006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Постановление администрации Октябрьского сельского поселения Туапсинского района  от 13.12.2006 № 115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  <w:rPr>
                <w:highlight w:val="yellow"/>
              </w:rPr>
            </w:pPr>
            <w:r w:rsidRPr="00E23787">
              <w:t>16</w:t>
            </w:r>
          </w:p>
        </w:tc>
      </w:tr>
      <w:tr w:rsidR="00B8220F" w:rsidRPr="00E23787" w:rsidTr="001309EA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Муниципальное казенное учреждение «Централизованная бухгалтерия Октябрьского сельского поселения Туапсинского района»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Краснодарский край, Туапсинский р-н,                  п. Октябрьский,                      ул. Клубная, 9</w:t>
            </w:r>
            <w:proofErr w:type="gramStart"/>
            <w:r w:rsidRPr="00E23787">
              <w:t xml:space="preserve"> А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 xml:space="preserve">1122365000075                                                                          23.01.2012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  <w:rPr>
                <w:color w:val="FFFF00"/>
              </w:rPr>
            </w:pPr>
            <w:r w:rsidRPr="00E23787">
              <w:t>Постановление администрации Октябрьского сельского поселения Туапсинского района  от 17.11.2011 № 170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</w:t>
            </w:r>
          </w:p>
        </w:tc>
      </w:tr>
    </w:tbl>
    <w:p w:rsidR="00B8220F" w:rsidRPr="00E23787" w:rsidRDefault="00B8220F" w:rsidP="00B8220F">
      <w:pPr>
        <w:rPr>
          <w:rFonts w:ascii="Arial" w:hAnsi="Arial" w:cs="Arial"/>
          <w:sz w:val="24"/>
          <w:szCs w:val="24"/>
        </w:rPr>
      </w:pPr>
    </w:p>
    <w:p w:rsidR="00B8220F" w:rsidRPr="00275967" w:rsidRDefault="00B8220F" w:rsidP="00B8220F">
      <w:pPr>
        <w:pStyle w:val="1"/>
        <w:rPr>
          <w:b w:val="0"/>
        </w:rPr>
      </w:pPr>
      <w:bookmarkStart w:id="5" w:name="sub_340"/>
      <w:r w:rsidRPr="00275967">
        <w:rPr>
          <w:b w:val="0"/>
        </w:rPr>
        <w:t>Раздел 3.2. Иные юридические лица, в которых муниципальное образование является учредителем (участником)</w:t>
      </w:r>
    </w:p>
    <w:bookmarkEnd w:id="5"/>
    <w:p w:rsidR="00B8220F" w:rsidRPr="00E23787" w:rsidRDefault="00B8220F" w:rsidP="00B8220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869"/>
        <w:gridCol w:w="2378"/>
        <w:gridCol w:w="3240"/>
        <w:gridCol w:w="5155"/>
      </w:tblGrid>
      <w:tr w:rsidR="00B8220F" w:rsidRPr="00E23787" w:rsidTr="001309EA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</w:pPr>
            <w:r w:rsidRPr="00E23787">
              <w:t>№№</w:t>
            </w:r>
            <w:r w:rsidRPr="00E23787">
              <w:br/>
            </w:r>
            <w:proofErr w:type="gramStart"/>
            <w:r w:rsidRPr="00E23787">
              <w:t>п</w:t>
            </w:r>
            <w:proofErr w:type="gramEnd"/>
            <w:r w:rsidRPr="00E23787">
              <w:t>/п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Полное наименование и организационно-правовая форма юридического лица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B8220F" w:rsidRPr="00E23787" w:rsidTr="001309EA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</w:t>
            </w:r>
          </w:p>
        </w:tc>
      </w:tr>
      <w:tr w:rsidR="00B8220F" w:rsidRPr="00E23787" w:rsidTr="001309EA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МАНО</w:t>
            </w:r>
            <w:r w:rsidRPr="00E23787">
              <w:rPr>
                <w:lang w:val="en-US"/>
              </w:rPr>
              <w:t xml:space="preserve"> </w:t>
            </w:r>
            <w:proofErr w:type="spellStart"/>
            <w:r w:rsidRPr="00E23787">
              <w:t>ОСиВБОиБ</w:t>
            </w:r>
            <w:proofErr w:type="spellEnd"/>
            <w:r w:rsidRPr="00E23787">
              <w:t xml:space="preserve"> «</w:t>
            </w:r>
            <w:proofErr w:type="spellStart"/>
            <w:r w:rsidRPr="00E23787">
              <w:t>ЭкоСервис</w:t>
            </w:r>
            <w:proofErr w:type="spellEnd"/>
            <w:r w:rsidRPr="00E23787"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3"/>
              <w:jc w:val="left"/>
            </w:pPr>
            <w:r w:rsidRPr="00E23787">
              <w:t xml:space="preserve">Краснодарский край, Туапсинский р-н,                    с. </w:t>
            </w:r>
            <w:proofErr w:type="gramStart"/>
            <w:r w:rsidRPr="00E23787">
              <w:t>Георгиевское</w:t>
            </w:r>
            <w:proofErr w:type="gramEnd"/>
            <w:r w:rsidRPr="00E23787">
              <w:t xml:space="preserve">                      ул. Советская, 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1142300001140</w:t>
            </w:r>
          </w:p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21.04.2014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ff4"/>
            </w:pPr>
            <w:r w:rsidRPr="00E23787">
              <w:t>Решение от 20.03.2014 г. № 186</w:t>
            </w:r>
          </w:p>
        </w:tc>
      </w:tr>
    </w:tbl>
    <w:p w:rsidR="00275967" w:rsidRDefault="00275967" w:rsidP="00B8220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220F" w:rsidRPr="00275967" w:rsidRDefault="00B8220F" w:rsidP="00B8220F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75967">
        <w:rPr>
          <w:rFonts w:ascii="Arial" w:hAnsi="Arial" w:cs="Arial"/>
          <w:bCs/>
          <w:color w:val="000000"/>
          <w:sz w:val="24"/>
          <w:szCs w:val="24"/>
        </w:rPr>
        <w:t xml:space="preserve">Раздел 4. Сведения об имуществе казны </w:t>
      </w:r>
    </w:p>
    <w:p w:rsidR="00B8220F" w:rsidRPr="00E23787" w:rsidRDefault="00B8220F" w:rsidP="00B8220F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5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72"/>
        <w:gridCol w:w="1505"/>
        <w:gridCol w:w="1275"/>
        <w:gridCol w:w="1331"/>
        <w:gridCol w:w="1221"/>
        <w:gridCol w:w="1276"/>
        <w:gridCol w:w="1276"/>
        <w:gridCol w:w="2524"/>
        <w:gridCol w:w="1728"/>
        <w:gridCol w:w="1438"/>
      </w:tblGrid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№</w:t>
            </w:r>
            <w:r w:rsidRPr="00E23787">
              <w:br/>
            </w:r>
            <w:proofErr w:type="gramStart"/>
            <w:r w:rsidRPr="00E23787">
              <w:t>п</w:t>
            </w:r>
            <w:proofErr w:type="gramEnd"/>
            <w:r w:rsidRPr="00E23787">
              <w:t>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Наименование недвижимого имущества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Адрес (местоположение)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Кадастровый номер муниципального недвижимого имущества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кадастровой стоимости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 правообладателе муниципального недвижимого имущества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Теплотрасса (двух трубная)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23:33:0000000:4054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275967">
            <w:pPr>
              <w:pStyle w:val="aff7"/>
            </w:pPr>
            <w:proofErr w:type="spellStart"/>
            <w:proofErr w:type="gramStart"/>
            <w:r w:rsidRPr="00E23787">
              <w:lastRenderedPageBreak/>
              <w:t>муници</w:t>
            </w:r>
            <w:r w:rsidR="00275967">
              <w:t>-</w:t>
            </w:r>
            <w:r w:rsidRPr="00E23787">
              <w:t>пал</w:t>
            </w:r>
            <w:r w:rsidR="00275967">
              <w:t>ь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</w:t>
            </w:r>
            <w:proofErr w:type="spellStart"/>
            <w:r w:rsidRPr="00E23787">
              <w:t>образова</w:t>
            </w:r>
            <w:r w:rsidR="00275967">
              <w:t>-</w:t>
            </w:r>
            <w:r w:rsidRPr="00E23787">
              <w:t>ние</w:t>
            </w:r>
            <w:proofErr w:type="spellEnd"/>
            <w:r w:rsidRPr="00E23787">
              <w:t xml:space="preserve">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Теплотрасса (двух трубная)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ind w:hanging="21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23:33:0000000:4053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10350,00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  <w:r w:rsidRPr="00E23787">
              <w:t xml:space="preserve"> 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Теплотрасса (двух трубная)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23:33:0000000:41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430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</w:t>
            </w:r>
            <w:r w:rsidRPr="00E23787">
              <w:lastRenderedPageBreak/>
              <w:t>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 xml:space="preserve">Теплотрасса (двух трубная)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ойтх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23:33:0000000:4082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140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Колодец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Вытяжная труба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18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18900,00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Электрические сети ТПГ-53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</w:t>
            </w:r>
            <w:r w:rsidRPr="00E23787">
              <w:lastRenderedPageBreak/>
              <w:t>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Электрические сети ТПГ-54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left"/>
            </w:pPr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8100,00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образованием </w:t>
            </w:r>
            <w:r w:rsidRPr="00E23787">
              <w:lastRenderedPageBreak/>
              <w:t>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Уличное освещение протяженностью 500 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</w:t>
            </w:r>
            <w:r w:rsidR="00275967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</w:p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лубная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Уличное освещение протяженностью 500 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</w:t>
            </w:r>
            <w:r w:rsidR="00275967">
              <w:rPr>
                <w:rFonts w:ascii="Arial" w:hAnsi="Arial" w:cs="Arial"/>
                <w:sz w:val="24"/>
                <w:szCs w:val="24"/>
              </w:rPr>
              <w:t>тябрь-ский</w:t>
            </w:r>
            <w:proofErr w:type="spellEnd"/>
            <w:r w:rsidR="0027596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="00275967">
              <w:rPr>
                <w:rFonts w:ascii="Arial" w:hAnsi="Arial" w:cs="Arial"/>
                <w:sz w:val="24"/>
                <w:szCs w:val="24"/>
              </w:rPr>
              <w:t>ул.Узкоколей</w:t>
            </w:r>
            <w:r w:rsidRPr="00E23787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lastRenderedPageBreak/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Уличное освещение протяженностью 500 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</w:t>
            </w:r>
            <w:r w:rsidR="00275967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E2378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Уличное освещение протяженностью 600 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</w:t>
            </w:r>
            <w:r w:rsidR="00275967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E2378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ул.Консти</w:t>
            </w:r>
            <w:r w:rsidR="00275967">
              <w:rPr>
                <w:rFonts w:ascii="Arial" w:hAnsi="Arial" w:cs="Arial"/>
                <w:sz w:val="24"/>
                <w:szCs w:val="24"/>
              </w:rPr>
              <w:t>-</w:t>
            </w:r>
            <w:r w:rsidR="00275967">
              <w:rPr>
                <w:rFonts w:ascii="Arial" w:hAnsi="Arial" w:cs="Arial"/>
                <w:sz w:val="24"/>
                <w:szCs w:val="24"/>
              </w:rPr>
              <w:lastRenderedPageBreak/>
              <w:t>ту</w:t>
            </w:r>
            <w:r w:rsidRPr="00E23787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«О разграничении имущества, </w:t>
            </w:r>
            <w:r w:rsidRPr="00E23787">
              <w:lastRenderedPageBreak/>
              <w:t>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</w:t>
            </w:r>
            <w:r w:rsidRPr="00E23787">
              <w:lastRenderedPageBreak/>
              <w:t>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Уличное освещение протяженностью 1000 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</w:t>
            </w:r>
            <w:r w:rsidR="00275967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E2378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ул.Леспромхозная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образованием 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</w:t>
            </w:r>
            <w:r w:rsidRPr="00E23787">
              <w:lastRenderedPageBreak/>
              <w:t>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96175D">
            <w:pPr>
              <w:pStyle w:val="aff7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Уличное освещение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E2378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ул.Железнодорожная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образованием 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Туапсинский район,</w:t>
            </w:r>
          </w:p>
          <w:p w:rsidR="00B8220F" w:rsidRPr="00E23787" w:rsidRDefault="00B8220F" w:rsidP="001309EA">
            <w:pPr>
              <w:pStyle w:val="affff4"/>
              <w:ind w:firstLine="33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Уличное освещение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>ктябрь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ский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</w:t>
            </w:r>
            <w:r w:rsidRPr="00E23787">
              <w:lastRenderedPageBreak/>
              <w:t xml:space="preserve">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образованием 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Мост (</w:t>
            </w:r>
            <w:proofErr w:type="spellStart"/>
            <w:proofErr w:type="gramStart"/>
            <w:r w:rsidRPr="00E23787">
              <w:t>металличес</w:t>
            </w:r>
            <w:proofErr w:type="spellEnd"/>
            <w:r w:rsidRPr="00E23787">
              <w:t xml:space="preserve"> кий</w:t>
            </w:r>
            <w:proofErr w:type="gramEnd"/>
            <w:r w:rsidRPr="00E23787">
              <w:t xml:space="preserve">)                              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унайка 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45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7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 Мост (бетонный)                                     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унайка Четвертая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собственности </w:t>
            </w:r>
            <w:r w:rsidRPr="00E23787">
              <w:lastRenderedPageBreak/>
              <w:t>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7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</w:t>
            </w:r>
            <w:r w:rsidRPr="00E23787">
              <w:lastRenderedPageBreak/>
              <w:t>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 Мост (бетонный)                                     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             </w:t>
            </w:r>
            <w:proofErr w:type="spellStart"/>
            <w:r w:rsidRPr="00E23787">
              <w:rPr>
                <w:color w:val="000000"/>
              </w:rPr>
              <w:t>ул.Железнодорожная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 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7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Братская </w:t>
            </w:r>
            <w:r w:rsidRPr="00E23787">
              <w:lastRenderedPageBreak/>
              <w:t>могила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>х</w:t>
            </w:r>
            <w:proofErr w:type="gramStart"/>
            <w:r w:rsidRPr="00E23787">
              <w:t>.Т</w:t>
            </w:r>
            <w:proofErr w:type="gramEnd"/>
            <w:r w:rsidRPr="00E23787">
              <w:t>ерзиян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</w:t>
            </w:r>
            <w:r w:rsidRPr="00E23787">
              <w:lastRenderedPageBreak/>
              <w:t>00000:4068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37,7 кв.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20.04.20</w:t>
            </w:r>
            <w:r w:rsidRPr="00E23787">
              <w:lastRenderedPageBreak/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 xml:space="preserve">выписка из единого </w:t>
            </w:r>
            <w:r w:rsidRPr="00E23787">
              <w:lastRenderedPageBreak/>
              <w:t xml:space="preserve">государственной реестра недвижимости об основных характеристиках и </w:t>
            </w:r>
            <w:proofErr w:type="gramStart"/>
            <w:r w:rsidRPr="00E23787">
              <w:t xml:space="preserve">зарегистрирован </w:t>
            </w:r>
            <w:proofErr w:type="spellStart"/>
            <w:r w:rsidRPr="00E23787">
              <w:t>ных</w:t>
            </w:r>
            <w:proofErr w:type="spellEnd"/>
            <w:proofErr w:type="gramEnd"/>
            <w:r w:rsidRPr="00E23787">
              <w:t xml:space="preserve"> правах, на объект недвижимости                                      23:33:0000000:4068-23/013/2017-1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lastRenderedPageBreak/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Братская могила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ойтх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23:33:0000000:4068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5,4 кв.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20.04.2017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выписка из единого государственной реестра недвижимости об основных характеристиках и </w:t>
            </w:r>
            <w:proofErr w:type="gramStart"/>
            <w:r w:rsidRPr="00E23787">
              <w:t xml:space="preserve">зарегистрирован </w:t>
            </w:r>
            <w:proofErr w:type="spellStart"/>
            <w:r w:rsidRPr="00E23787">
              <w:t>ных</w:t>
            </w:r>
            <w:proofErr w:type="spellEnd"/>
            <w:proofErr w:type="gramEnd"/>
            <w:r w:rsidRPr="00E23787">
              <w:t xml:space="preserve"> правах, на объект недвижимости                                      23:33:0000000:16557-23/013/2017-1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Братская могила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унайка Четвертая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23:33:0000000:4074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145,4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20.04.2017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выписка из единого государственной реестра недвижимости об основных характеристиках и </w:t>
            </w:r>
            <w:proofErr w:type="gramStart"/>
            <w:r w:rsidRPr="00E23787">
              <w:t xml:space="preserve">зарегистрирован </w:t>
            </w:r>
            <w:proofErr w:type="spellStart"/>
            <w:r w:rsidRPr="00E23787">
              <w:t>ных</w:t>
            </w:r>
            <w:proofErr w:type="spellEnd"/>
            <w:proofErr w:type="gramEnd"/>
            <w:r w:rsidRPr="00E23787">
              <w:t xml:space="preserve"> правах, на объект недвижимости                                      23:33:0000000:4074-</w:t>
            </w:r>
            <w:r w:rsidRPr="00E23787">
              <w:lastRenderedPageBreak/>
              <w:t xml:space="preserve">23/013/2017-1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Братская могила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х</w:t>
            </w:r>
            <w:proofErr w:type="gramStart"/>
            <w:r w:rsidRPr="00E23787">
              <w:t>.П</w:t>
            </w:r>
            <w:proofErr w:type="gramEnd"/>
            <w:r w:rsidRPr="00E23787">
              <w:t>ереваль</w:t>
            </w:r>
            <w:proofErr w:type="spellEnd"/>
            <w:r w:rsidRPr="00E23787">
              <w:t xml:space="preserve"> </w:t>
            </w:r>
            <w:proofErr w:type="spellStart"/>
            <w:r w:rsidRPr="00E23787"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7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Братская могила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23:33:0000000:4072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13.7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20.04.2017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выписка из единого государственной реестра недвижимости об основных характеристиках и </w:t>
            </w:r>
            <w:proofErr w:type="gramStart"/>
            <w:r w:rsidRPr="00E23787">
              <w:t xml:space="preserve">зарегистрирован </w:t>
            </w:r>
            <w:proofErr w:type="spellStart"/>
            <w:r w:rsidRPr="00E23787">
              <w:t>ных</w:t>
            </w:r>
            <w:proofErr w:type="spellEnd"/>
            <w:proofErr w:type="gramEnd"/>
            <w:r w:rsidRPr="00E23787">
              <w:t xml:space="preserve"> правах, на объект недвижимости                                      23:33:0000000:4097-23/013/2017-1 от 20.04.2017 г.</w:t>
            </w:r>
          </w:p>
          <w:p w:rsidR="00B8220F" w:rsidRPr="00E23787" w:rsidRDefault="00B8220F" w:rsidP="001309EA">
            <w:pPr>
              <w:pStyle w:val="affff4"/>
              <w:ind w:firstLine="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Футбольное поле </w:t>
            </w:r>
          </w:p>
          <w:p w:rsidR="00B8220F" w:rsidRPr="00E23787" w:rsidRDefault="00B8220F" w:rsidP="001309EA">
            <w:pPr>
              <w:pStyle w:val="affff4"/>
              <w:ind w:firstLine="0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1,5 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7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Кладбище площадь 1,0 га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10 000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</w:t>
            </w:r>
            <w:r w:rsidRPr="00E23787">
              <w:lastRenderedPageBreak/>
              <w:t xml:space="preserve">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Кладбище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23:33:1106001:491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6780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1385493,00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07.05.2017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Свидетельство о государственной регистрации права 23-АМ 777685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Кладбище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унайка Четвертая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6000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образованием </w:t>
            </w:r>
            <w:r w:rsidRPr="00E23787">
              <w:lastRenderedPageBreak/>
              <w:t>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Кладбище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апорот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3800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Кладбище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23:33:1101002:245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2820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130000,00</w:t>
            </w:r>
          </w:p>
          <w:p w:rsidR="00B8220F" w:rsidRPr="00E23787" w:rsidRDefault="00B8220F" w:rsidP="001309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938580,60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12.05.2014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Свидетельство о государственной регистрации права 23-АМ 777597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Кладбище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.Т</w:t>
            </w:r>
            <w:proofErr w:type="gramEnd"/>
            <w:r w:rsidRPr="00E23787">
              <w:rPr>
                <w:color w:val="000000"/>
              </w:rPr>
              <w:t>ерзиян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7200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Кладбище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23:33:1101001:1037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5640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320000,00</w:t>
            </w:r>
          </w:p>
          <w:p w:rsidR="00B8220F" w:rsidRPr="00E23787" w:rsidRDefault="00B8220F" w:rsidP="001309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1877161,20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07.05.2014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Свидетельство о государственной регистрации права 23-АМ 777686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gramStart"/>
            <w:r w:rsidRPr="00E23787">
              <w:t>Подъезд ж</w:t>
            </w:r>
            <w:proofErr w:type="gramEnd"/>
            <w:r w:rsidRPr="00E23787">
              <w:t xml:space="preserve">/д станции </w:t>
            </w:r>
            <w:proofErr w:type="spellStart"/>
            <w:r w:rsidRPr="00E23787">
              <w:lastRenderedPageBreak/>
              <w:t>Пшиш</w:t>
            </w:r>
            <w:proofErr w:type="spellEnd"/>
            <w:r w:rsidRPr="00E23787">
              <w:t xml:space="preserve"> (км 2+431-3+308)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lastRenderedPageBreak/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5207707,00</w:t>
            </w:r>
          </w:p>
          <w:p w:rsidR="00B8220F" w:rsidRPr="00E23787" w:rsidRDefault="00B8220F" w:rsidP="001309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26.02.2010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договор № 01 </w:t>
            </w:r>
            <w:proofErr w:type="gramStart"/>
            <w:r w:rsidRPr="00E23787">
              <w:t>ПР</w:t>
            </w:r>
            <w:proofErr w:type="gramEnd"/>
            <w:r w:rsidRPr="00E23787">
              <w:t xml:space="preserve">/10 безвозмездной передачи в </w:t>
            </w:r>
            <w:r w:rsidRPr="00E23787">
              <w:lastRenderedPageBreak/>
              <w:t xml:space="preserve">собственность Октябрьского сельского поселения Туапсинского района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муниципальное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  <w:r w:rsidRPr="00E23787">
              <w:t xml:space="preserve">         </w:t>
            </w:r>
            <w:proofErr w:type="spellStart"/>
            <w:r w:rsidRPr="00E23787">
              <w:t>ул.Леспромхозная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1950000,00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r w:rsidR="0096175D">
              <w:t>-</w:t>
            </w:r>
            <w:r w:rsidRPr="00E23787">
              <w:t>ул.Клубная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  <w:r w:rsidRPr="00E23787">
              <w:t xml:space="preserve">            </w:t>
            </w:r>
            <w:proofErr w:type="spellStart"/>
            <w:r w:rsidRPr="00E23787">
              <w:t>ул.Узкоколей</w:t>
            </w:r>
            <w:proofErr w:type="spellEnd"/>
            <w:r w:rsidRPr="00E23787">
              <w:t xml:space="preserve"> </w:t>
            </w:r>
            <w:proofErr w:type="spellStart"/>
            <w:r w:rsidRPr="00E23787"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r w:rsidR="0096175D">
              <w:t>-</w:t>
            </w:r>
            <w:r w:rsidRPr="00E23787">
              <w:t>ул.Набережная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  <w:r w:rsidRPr="00E23787">
              <w:t xml:space="preserve">         </w:t>
            </w:r>
            <w:proofErr w:type="spellStart"/>
            <w:r w:rsidRPr="00E23787">
              <w:t>ул.Школьная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</w:t>
            </w:r>
            <w:r w:rsidRPr="00E23787">
              <w:lastRenderedPageBreak/>
              <w:t xml:space="preserve">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  <w:r w:rsidRPr="00E23787">
              <w:t xml:space="preserve">       </w:t>
            </w:r>
            <w:proofErr w:type="spellStart"/>
            <w:r w:rsidRPr="00E23787">
              <w:t>ул.Консти</w:t>
            </w:r>
            <w:r w:rsidR="0096175D">
              <w:t>-ту</w:t>
            </w:r>
            <w:r w:rsidRPr="00E23787">
              <w:t>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  <w:r w:rsidRPr="00E23787">
              <w:t xml:space="preserve">            </w:t>
            </w:r>
            <w:proofErr w:type="spellStart"/>
            <w:r w:rsidRPr="00E23787">
              <w:t>ул.Нагор</w:t>
            </w:r>
            <w:r w:rsidR="0096175D">
              <w:t>-</w:t>
            </w:r>
            <w:r w:rsidRPr="00E23787"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23:33:0000000:4047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собственности муниципального </w:t>
            </w:r>
            <w:r w:rsidRPr="00E23787">
              <w:lastRenderedPageBreak/>
              <w:t>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         </w:t>
            </w:r>
            <w:proofErr w:type="spellStart"/>
            <w:r w:rsidRPr="00E23787">
              <w:rPr>
                <w:color w:val="000000"/>
              </w:rPr>
              <w:t>ул.Железнодорожная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lastRenderedPageBreak/>
              <w:t>ул.Зеленая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Краснодарского </w:t>
            </w:r>
            <w:r w:rsidRPr="00E23787">
              <w:lastRenderedPageBreak/>
              <w:t>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</w:t>
            </w:r>
            <w:r w:rsidRPr="00E23787">
              <w:lastRenderedPageBreak/>
              <w:t>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ул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ривок</w:t>
            </w:r>
            <w:proofErr w:type="spellEnd"/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зальная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пер. Новый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пер</w:t>
            </w:r>
            <w:proofErr w:type="gramStart"/>
            <w:r w:rsidRPr="00E23787">
              <w:t>.П</w:t>
            </w:r>
            <w:proofErr w:type="gramEnd"/>
            <w:r w:rsidRPr="00E23787">
              <w:t>ервомайский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</w:t>
            </w:r>
            <w:r w:rsidRPr="00E23787">
              <w:lastRenderedPageBreak/>
              <w:t xml:space="preserve">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</w:t>
            </w:r>
            <w:r w:rsidR="0096175D">
              <w:t>-</w:t>
            </w:r>
            <w:r w:rsidRPr="00E23787">
              <w:t>ьский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ул. Почтовая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23:33:0000000:4029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96175D">
              <w:t>-</w:t>
            </w:r>
            <w:r w:rsidRPr="00E23787"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ул. 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450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675000,00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«О разграничении </w:t>
            </w:r>
            <w:r w:rsidRPr="00E23787">
              <w:lastRenderedPageBreak/>
              <w:t>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</w:t>
            </w:r>
            <w:r w:rsidRPr="00E23787">
              <w:lastRenderedPageBreak/>
              <w:t>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</w:t>
            </w:r>
            <w:proofErr w:type="spellStart"/>
            <w:r w:rsidRPr="00E23787">
              <w:rPr>
                <w:color w:val="000000"/>
              </w:rPr>
              <w:t>ул.Школь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         </w:t>
            </w:r>
            <w:proofErr w:type="spellStart"/>
            <w:r w:rsidRPr="00E23787">
              <w:rPr>
                <w:color w:val="000000"/>
              </w:rPr>
              <w:t>ул.Юности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ул.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450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675000,00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ул</w:t>
            </w:r>
            <w:proofErr w:type="gramStart"/>
            <w:r w:rsidRPr="00E23787">
              <w:rPr>
                <w:color w:val="000000"/>
              </w:rPr>
              <w:t>.М</w:t>
            </w:r>
            <w:proofErr w:type="gramEnd"/>
            <w:r w:rsidRPr="00E23787">
              <w:rPr>
                <w:color w:val="000000"/>
              </w:rPr>
              <w:t>осто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вая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ьский</w:t>
            </w:r>
            <w:proofErr w:type="spellEnd"/>
          </w:p>
          <w:p w:rsidR="00B8220F" w:rsidRPr="00E23787" w:rsidRDefault="0096175D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</w:t>
            </w:r>
            <w:r w:rsidR="00B8220F" w:rsidRPr="00E23787">
              <w:rPr>
                <w:color w:val="000000"/>
              </w:rPr>
              <w:t>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220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lastRenderedPageBreak/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proofErr w:type="spellEnd"/>
          </w:p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ул. Верхняя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96175D">
              <w:rPr>
                <w:rFonts w:ascii="Arial" w:hAnsi="Arial" w:cs="Arial"/>
                <w:sz w:val="24"/>
                <w:szCs w:val="24"/>
              </w:rPr>
              <w:t>-</w:t>
            </w:r>
            <w:r w:rsidRPr="00E23787">
              <w:rPr>
                <w:rFonts w:ascii="Arial" w:hAnsi="Arial" w:cs="Arial"/>
                <w:sz w:val="24"/>
                <w:szCs w:val="24"/>
              </w:rPr>
              <w:t>ное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ул. Средняя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320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ул. Пшишская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270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</w:t>
            </w:r>
            <w:r w:rsidRPr="00E23787">
              <w:lastRenderedPageBreak/>
              <w:t xml:space="preserve">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ул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одгор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  ул. Заречная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собственности муниципального </w:t>
            </w:r>
            <w:r w:rsidRPr="00E23787">
              <w:lastRenderedPageBreak/>
              <w:t>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 ул. Озерная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830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1245000,00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5D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lastRenderedPageBreak/>
              <w:t>ул</w:t>
            </w:r>
            <w:proofErr w:type="gramStart"/>
            <w:r w:rsidRPr="00E23787">
              <w:rPr>
                <w:color w:val="000000"/>
              </w:rPr>
              <w:t>.Ш</w:t>
            </w:r>
            <w:proofErr w:type="gramEnd"/>
            <w:r w:rsidRPr="00E23787">
              <w:rPr>
                <w:color w:val="000000"/>
              </w:rPr>
              <w:t>коль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Краснодарского </w:t>
            </w:r>
            <w:r w:rsidRPr="00E23787">
              <w:lastRenderedPageBreak/>
              <w:t>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</w:t>
            </w:r>
            <w:r w:rsidRPr="00E23787">
              <w:lastRenderedPageBreak/>
              <w:t>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 </w:t>
            </w:r>
            <w:proofErr w:type="spellStart"/>
            <w:r w:rsidRPr="00E23787">
              <w:rPr>
                <w:color w:val="000000"/>
              </w:rPr>
              <w:t>ул.Мира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350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96175D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</w:t>
            </w:r>
            <w:proofErr w:type="spellStart"/>
            <w:r w:rsidRPr="00E23787">
              <w:rPr>
                <w:color w:val="000000"/>
              </w:rPr>
              <w:t>ул.Лесная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96175D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  <w:r w:rsidRPr="00E23787">
              <w:rPr>
                <w:color w:val="000000"/>
              </w:rPr>
              <w:t xml:space="preserve"> </w:t>
            </w:r>
            <w:proofErr w:type="spellStart"/>
            <w:r w:rsidRPr="00E23787">
              <w:rPr>
                <w:color w:val="000000"/>
              </w:rPr>
              <w:t>ул.Гагари</w:t>
            </w:r>
            <w:proofErr w:type="spellEnd"/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700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</w:t>
            </w:r>
            <w:r w:rsidRPr="00E23787">
              <w:lastRenderedPageBreak/>
              <w:t xml:space="preserve">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7" w:rsidRDefault="00B8220F" w:rsidP="001309EA">
            <w:pPr>
              <w:pStyle w:val="affff4"/>
              <w:ind w:firstLine="0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п</w:t>
            </w:r>
            <w:proofErr w:type="gramStart"/>
            <w:r w:rsidRPr="00E23787">
              <w:rPr>
                <w:color w:val="000000"/>
              </w:rPr>
              <w:t>.О</w:t>
            </w:r>
            <w:proofErr w:type="gramEnd"/>
            <w:r w:rsidRPr="00E23787">
              <w:rPr>
                <w:color w:val="000000"/>
              </w:rPr>
              <w:t>ктябрь</w:t>
            </w:r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ский</w:t>
            </w:r>
            <w:proofErr w:type="spellEnd"/>
          </w:p>
          <w:p w:rsidR="0019547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пер.</w:t>
            </w:r>
          </w:p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Горный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ойтх</w:t>
            </w:r>
            <w:proofErr w:type="spellEnd"/>
            <w:r w:rsidRPr="00E23787">
              <w:t xml:space="preserve">,                  </w:t>
            </w:r>
            <w:proofErr w:type="spellStart"/>
            <w:r w:rsidRPr="00E23787">
              <w:t>ул.Школь</w:t>
            </w:r>
            <w:r w:rsidR="00195477">
              <w:t>-</w:t>
            </w:r>
            <w:r w:rsidRPr="00E23787"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250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«О разграничении </w:t>
            </w:r>
            <w:r w:rsidRPr="00E23787">
              <w:lastRenderedPageBreak/>
              <w:t>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</w:t>
            </w:r>
            <w:r w:rsidRPr="00E23787">
              <w:lastRenderedPageBreak/>
              <w:t>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ойтх,                 ул.Новая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ойтх,                  ул.Почтовая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ойтх,                  ул.Речная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 xml:space="preserve"> 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ойтх,                  ул.Горная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Дорога протяженностью 0,2 км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ойтх,                  ул.Лесная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</w:t>
            </w:r>
            <w:r w:rsidRPr="00E23787">
              <w:lastRenderedPageBreak/>
              <w:t>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>ойтх,                   ул.Юности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 xml:space="preserve">унайка Четвертая, </w:t>
            </w:r>
          </w:p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ул</w:t>
            </w:r>
            <w:proofErr w:type="gramStart"/>
            <w:r w:rsidRPr="00E23787">
              <w:rPr>
                <w:color w:val="000000"/>
              </w:rPr>
              <w:t>.Л</w:t>
            </w:r>
            <w:proofErr w:type="gramEnd"/>
            <w:r w:rsidRPr="00E23787">
              <w:rPr>
                <w:color w:val="000000"/>
              </w:rPr>
              <w:t>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700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1050000,00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 xml:space="preserve">унайка Четвертая, </w:t>
            </w:r>
          </w:p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ул</w:t>
            </w:r>
            <w:proofErr w:type="gramStart"/>
            <w:r w:rsidRPr="00E23787">
              <w:rPr>
                <w:color w:val="000000"/>
              </w:rPr>
              <w:t>.К</w:t>
            </w:r>
            <w:proofErr w:type="gramEnd"/>
            <w:r w:rsidRPr="00E23787">
              <w:rPr>
                <w:color w:val="000000"/>
              </w:rPr>
              <w:t>узнеч</w:t>
            </w:r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</w:t>
            </w:r>
            <w:r w:rsidRPr="00E23787">
              <w:lastRenderedPageBreak/>
              <w:t xml:space="preserve">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 xml:space="preserve">унайка Четвертая, </w:t>
            </w:r>
          </w:p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ул. Нагорная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750000,00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 xml:space="preserve">унайка Четвертая, </w:t>
            </w:r>
          </w:p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ул</w:t>
            </w:r>
            <w:proofErr w:type="gramStart"/>
            <w:r w:rsidRPr="00E23787">
              <w:rPr>
                <w:color w:val="000000"/>
              </w:rPr>
              <w:t>.С</w:t>
            </w:r>
            <w:proofErr w:type="gramEnd"/>
            <w:r w:rsidRPr="00E23787">
              <w:rPr>
                <w:color w:val="000000"/>
              </w:rPr>
              <w:t>адовая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500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собственности муниципального </w:t>
            </w:r>
            <w:r w:rsidRPr="00E23787">
              <w:lastRenderedPageBreak/>
              <w:t>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с</w:t>
            </w:r>
            <w:proofErr w:type="gramStart"/>
            <w:r w:rsidRPr="00E23787">
              <w:rPr>
                <w:color w:val="000000"/>
              </w:rPr>
              <w:t>.Г</w:t>
            </w:r>
            <w:proofErr w:type="gramEnd"/>
            <w:r w:rsidRPr="00E23787">
              <w:rPr>
                <w:color w:val="000000"/>
              </w:rPr>
              <w:t xml:space="preserve">унайка Четвертая, </w:t>
            </w:r>
          </w:p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r w:rsidRPr="00E23787">
              <w:rPr>
                <w:color w:val="000000"/>
              </w:rPr>
              <w:t>ул. Школьная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апорот</w:t>
            </w:r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ный</w:t>
            </w:r>
            <w:proofErr w:type="spellEnd"/>
            <w:r w:rsidRPr="00E23787">
              <w:rPr>
                <w:color w:val="000000"/>
              </w:rPr>
              <w:t xml:space="preserve">,            </w:t>
            </w:r>
            <w:proofErr w:type="spellStart"/>
            <w:r w:rsidRPr="00E23787">
              <w:rPr>
                <w:color w:val="000000"/>
              </w:rPr>
              <w:lastRenderedPageBreak/>
              <w:t>ул.Лесная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350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525000,00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Краснодарского </w:t>
            </w:r>
            <w:r w:rsidRPr="00E23787">
              <w:lastRenderedPageBreak/>
              <w:t>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</w:t>
            </w:r>
            <w:r w:rsidRPr="00E23787">
              <w:lastRenderedPageBreak/>
              <w:t>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апорот</w:t>
            </w:r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ный</w:t>
            </w:r>
            <w:proofErr w:type="spellEnd"/>
            <w:r w:rsidRPr="00E23787">
              <w:rPr>
                <w:color w:val="000000"/>
              </w:rPr>
              <w:t xml:space="preserve">,               </w:t>
            </w:r>
            <w:proofErr w:type="spellStart"/>
            <w:r w:rsidRPr="00E23787">
              <w:rPr>
                <w:color w:val="000000"/>
              </w:rPr>
              <w:t>ул.Шаумя</w:t>
            </w:r>
            <w:proofErr w:type="spellEnd"/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1100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1650000,08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апоротный</w:t>
            </w:r>
            <w:proofErr w:type="spellEnd"/>
            <w:r w:rsidRPr="00E23787">
              <w:rPr>
                <w:color w:val="000000"/>
              </w:rPr>
              <w:t xml:space="preserve">,          </w:t>
            </w:r>
            <w:proofErr w:type="spellStart"/>
            <w:r w:rsidRPr="00E23787">
              <w:rPr>
                <w:color w:val="000000"/>
              </w:rPr>
              <w:t>ул.Родниковая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hanging="21"/>
              <w:rPr>
                <w:color w:val="000000"/>
              </w:rPr>
            </w:pPr>
            <w:proofErr w:type="spellStart"/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.П</w:t>
            </w:r>
            <w:proofErr w:type="gramEnd"/>
            <w:r w:rsidRPr="00E23787">
              <w:rPr>
                <w:color w:val="000000"/>
              </w:rPr>
              <w:t>апорот</w:t>
            </w:r>
            <w:r w:rsidR="00195477">
              <w:rPr>
                <w:color w:val="000000"/>
              </w:rPr>
              <w:t>-</w:t>
            </w:r>
            <w:r w:rsidRPr="00E23787">
              <w:rPr>
                <w:color w:val="000000"/>
              </w:rPr>
              <w:t>ный</w:t>
            </w:r>
            <w:proofErr w:type="spellEnd"/>
            <w:r w:rsidRPr="00E23787">
              <w:rPr>
                <w:color w:val="000000"/>
              </w:rPr>
              <w:t xml:space="preserve">, </w:t>
            </w:r>
            <w:proofErr w:type="spellStart"/>
            <w:r w:rsidRPr="00E23787">
              <w:rPr>
                <w:color w:val="000000"/>
              </w:rPr>
              <w:t>ул.Чайная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250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</w:t>
            </w:r>
            <w:r w:rsidRPr="00E23787">
              <w:lastRenderedPageBreak/>
              <w:t xml:space="preserve">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.Т</w:t>
            </w:r>
            <w:proofErr w:type="gramEnd"/>
            <w:r w:rsidRPr="00E23787">
              <w:rPr>
                <w:color w:val="000000"/>
              </w:rPr>
              <w:t>ерзиян,         ул.Шаумяна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.Т</w:t>
            </w:r>
            <w:proofErr w:type="gramEnd"/>
            <w:r w:rsidRPr="00E23787">
              <w:rPr>
                <w:color w:val="000000"/>
              </w:rPr>
              <w:t>ерзиян,   ул.Набережная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900000,00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«О разграничении </w:t>
            </w:r>
            <w:r w:rsidRPr="00E23787">
              <w:lastRenderedPageBreak/>
              <w:t>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</w:t>
            </w:r>
            <w:r w:rsidRPr="00E23787">
              <w:lastRenderedPageBreak/>
              <w:t>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.Т</w:t>
            </w:r>
            <w:proofErr w:type="gramEnd"/>
            <w:r w:rsidRPr="00E23787">
              <w:rPr>
                <w:color w:val="000000"/>
              </w:rPr>
              <w:t>ерзиян,   ул. Памятная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rPr>
                <w:color w:val="000000"/>
              </w:rPr>
            </w:pPr>
            <w:r w:rsidRPr="00E23787">
              <w:rPr>
                <w:color w:val="000000"/>
              </w:rPr>
              <w:t>х</w:t>
            </w:r>
            <w:proofErr w:type="gramStart"/>
            <w:r w:rsidRPr="00E23787">
              <w:rPr>
                <w:color w:val="000000"/>
              </w:rPr>
              <w:t>.Т</w:t>
            </w:r>
            <w:proofErr w:type="gramEnd"/>
            <w:r w:rsidRPr="00E23787">
              <w:rPr>
                <w:color w:val="000000"/>
              </w:rPr>
              <w:t>ерзиян,                ул. Школьная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Дорога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195477" w:rsidP="001309EA">
            <w:pPr>
              <w:pStyle w:val="affff4"/>
              <w:ind w:firstLine="0"/>
            </w:pP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ерзиян</w:t>
            </w:r>
            <w:proofErr w:type="spellEnd"/>
            <w:r>
              <w:t xml:space="preserve">         </w:t>
            </w:r>
            <w:proofErr w:type="spellStart"/>
            <w:r>
              <w:t>ул.Октябрьс</w:t>
            </w:r>
            <w:r w:rsidR="00B8220F" w:rsidRPr="00E23787">
              <w:t>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1200 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1800000,00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29.12.2006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Закон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Краснодарского края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«О разграничении имущества, находящегося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в собственности муниципального образования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Туапсинский район, между вновь </w:t>
            </w:r>
            <w:proofErr w:type="gramStart"/>
            <w:r w:rsidRPr="00E23787">
              <w:t>образованными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 xml:space="preserve">городскими, сельскими поселениями и </w:t>
            </w:r>
            <w:proofErr w:type="gramStart"/>
            <w:r w:rsidRPr="00E23787">
              <w:t>муниципальным</w:t>
            </w:r>
            <w:proofErr w:type="gramEnd"/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образованием Туапсинский район,</w:t>
            </w:r>
          </w:p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в </w:t>
            </w:r>
            <w:proofErr w:type="gramStart"/>
            <w:r w:rsidRPr="00E23787">
              <w:t>состав</w:t>
            </w:r>
            <w:proofErr w:type="gramEnd"/>
            <w:r w:rsidRPr="00E23787">
              <w:t xml:space="preserve"> которого они входят»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4"/>
              <w:jc w:val="left"/>
            </w:pPr>
            <w:r w:rsidRPr="00E23787">
              <w:t xml:space="preserve">Земельный участок под зданием котельной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 xml:space="preserve">ойтх,            ул. Школьная, 78 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23:33:1106001:456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845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11.06.2015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Свидетельство о государственной регистрации права  № АА 193685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4"/>
              <w:jc w:val="left"/>
            </w:pPr>
            <w:r w:rsidRPr="00E23787">
              <w:t xml:space="preserve">Земельный участок под зданием котельной   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195477">
              <w:t>-</w:t>
            </w:r>
            <w:r w:rsidRPr="00E23787">
              <w:t>ский</w:t>
            </w:r>
            <w:proofErr w:type="spellEnd"/>
            <w:r w:rsidRPr="00E23787">
              <w:t xml:space="preserve">   </w:t>
            </w:r>
            <w:proofErr w:type="spellStart"/>
            <w:r w:rsidRPr="00E23787">
              <w:t>ул.Леспромхозная</w:t>
            </w:r>
            <w:proofErr w:type="spellEnd"/>
            <w:r w:rsidRPr="00E23787">
              <w:t>,  20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23:33:1101001:1029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633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148001,73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30.01.2014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Свидетельство о государственной регистрации права  23-АМ  359136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4"/>
              <w:jc w:val="left"/>
            </w:pPr>
            <w:r w:rsidRPr="00E23787">
              <w:t xml:space="preserve">Земельный участок под зданием </w:t>
            </w:r>
            <w:proofErr w:type="spellStart"/>
            <w:proofErr w:type="gramStart"/>
            <w:r w:rsidRPr="00E23787">
              <w:t>администра</w:t>
            </w:r>
            <w:proofErr w:type="spellEnd"/>
            <w:r w:rsidRPr="00E23787">
              <w:t xml:space="preserve"> </w:t>
            </w:r>
            <w:proofErr w:type="spellStart"/>
            <w:r w:rsidRPr="00E23787">
              <w:t>ции</w:t>
            </w:r>
            <w:proofErr w:type="spellEnd"/>
            <w:proofErr w:type="gramEnd"/>
            <w:r w:rsidRPr="00E23787"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195477">
              <w:t>-</w:t>
            </w:r>
            <w:r w:rsidRPr="00E23787">
              <w:t>ский</w:t>
            </w:r>
            <w:proofErr w:type="spellEnd"/>
            <w:r w:rsidRPr="00E23787">
              <w:t xml:space="preserve">      ул. Клубная,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23:33:1101001:829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390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160395.30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29.04.2013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Свидетельство о государственной регистрации права  23-АЛ  499773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34"/>
              <w:jc w:val="left"/>
            </w:pPr>
            <w:r w:rsidRPr="00E23787">
              <w:t xml:space="preserve">Земельный участок </w:t>
            </w:r>
            <w:r w:rsidRPr="00E23787">
              <w:lastRenderedPageBreak/>
              <w:t>под зданием ЦДК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lastRenderedPageBreak/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195477">
              <w:t>-</w:t>
            </w:r>
            <w:r w:rsidRPr="00E23787">
              <w:t>ский</w:t>
            </w:r>
            <w:proofErr w:type="spellEnd"/>
            <w:r w:rsidR="00195477">
              <w:t xml:space="preserve"> </w:t>
            </w:r>
            <w:proofErr w:type="spellStart"/>
            <w:r w:rsidRPr="00E23787">
              <w:lastRenderedPageBreak/>
              <w:t>ул.Клубная</w:t>
            </w:r>
            <w:proofErr w:type="spellEnd"/>
            <w:r w:rsidRPr="00E23787">
              <w:t>, 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23:33:11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>01001:1084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lastRenderedPageBreak/>
              <w:t>3148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1294677.96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13.05.2014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Свидетельство о государственной </w:t>
            </w:r>
            <w:r w:rsidRPr="00E23787">
              <w:lastRenderedPageBreak/>
              <w:t>регистрации права  23-АМ 777632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</w:t>
            </w:r>
            <w:r w:rsidRPr="00E23787">
              <w:lastRenderedPageBreak/>
              <w:t>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Земельный участок под братской могилой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195477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23:33:1101001:1148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885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205523,55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04.05.2017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выписка из единого государственной реестра недвижимости об основных характеристиках и </w:t>
            </w:r>
            <w:proofErr w:type="gramStart"/>
            <w:r w:rsidRPr="00E23787">
              <w:t xml:space="preserve">зарегистрирован </w:t>
            </w:r>
            <w:proofErr w:type="spellStart"/>
            <w:r w:rsidRPr="00E23787">
              <w:t>ных</w:t>
            </w:r>
            <w:proofErr w:type="spellEnd"/>
            <w:proofErr w:type="gramEnd"/>
            <w:r w:rsidRPr="00E23787">
              <w:t xml:space="preserve"> правах, на объект недвижимости                                      23:33:1101001:1148-23/013/2017-1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Земельный участок под братской могилой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ойтх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23:33:1106001:535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160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18523,20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03.05.2017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выписка из единого государственной реестра недвижимости об основных характеристиках и </w:t>
            </w:r>
            <w:proofErr w:type="gramStart"/>
            <w:r w:rsidRPr="00E23787">
              <w:t xml:space="preserve">зарегистрирован </w:t>
            </w:r>
            <w:proofErr w:type="spellStart"/>
            <w:r w:rsidRPr="00E23787">
              <w:t>ных</w:t>
            </w:r>
            <w:proofErr w:type="spellEnd"/>
            <w:proofErr w:type="gramEnd"/>
            <w:r w:rsidRPr="00E23787">
              <w:t xml:space="preserve"> правах, на объект недвижимости                                      23:33:1106001:535-23/013/2017-1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 xml:space="preserve">Земельный участок </w:t>
            </w:r>
            <w:r w:rsidRPr="00E23787">
              <w:lastRenderedPageBreak/>
              <w:t>под братской могилой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lastRenderedPageBreak/>
              <w:t>х</w:t>
            </w:r>
            <w:proofErr w:type="gramStart"/>
            <w:r w:rsidRPr="00E23787">
              <w:t>.Т</w:t>
            </w:r>
            <w:proofErr w:type="gramEnd"/>
            <w:r w:rsidRPr="00E23787">
              <w:t>ерзиян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23:33:1108001:25</w:t>
            </w:r>
            <w:r w:rsidRPr="00E23787">
              <w:lastRenderedPageBreak/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lastRenderedPageBreak/>
              <w:t>590 кв.м.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1107390,59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03.05.2017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0F" w:rsidRPr="00E23787" w:rsidRDefault="00B8220F" w:rsidP="001309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 xml:space="preserve">выписка из единого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государственной реестра недвижимости об основных характеристиках и 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 xml:space="preserve">зарегистрирован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правах, на объект недвижимости                                      23:33:1108001:252-23/013/2017-1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</w:t>
            </w:r>
            <w:r w:rsidRPr="00E23787">
              <w:lastRenderedPageBreak/>
              <w:t>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Земельный участок под братской могилой Советских воинов, погибших в годы Великой Отечественной войны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с</w:t>
            </w:r>
            <w:proofErr w:type="gramStart"/>
            <w:r w:rsidRPr="00E23787">
              <w:t>.Г</w:t>
            </w:r>
            <w:proofErr w:type="gramEnd"/>
            <w:r w:rsidRPr="00E23787">
              <w:t>унайка Четвертая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23:33:1105001:236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400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38024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03.05.2017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0F" w:rsidRPr="00E23787" w:rsidRDefault="00B8220F" w:rsidP="001309EA">
            <w:pPr>
              <w:ind w:firstLine="3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государственной реестра недвижимости об основных характеристиках и 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 xml:space="preserve">зарегистрирован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правах, на объект недвижимости                                      23:33:1105001:236-23/013/2017-1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Земельный участок (зеленая зона)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195477">
              <w:t>-</w:t>
            </w:r>
            <w:r w:rsidRPr="00E23787">
              <w:t>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23:33:1101001:1145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254 кв</w:t>
            </w:r>
            <w:proofErr w:type="gramStart"/>
            <w:r w:rsidRPr="00E23787">
              <w:t>.м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  <w:r w:rsidRPr="00E23787">
              <w:t>1086962,52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11.04.25017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0F" w:rsidRPr="00E23787" w:rsidRDefault="00B8220F" w:rsidP="001309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 xml:space="preserve">выписка из единого государственной реестра недвижимости об основных </w:t>
            </w:r>
            <w:r w:rsidRPr="00E23787">
              <w:rPr>
                <w:rFonts w:ascii="Arial" w:hAnsi="Arial" w:cs="Arial"/>
                <w:sz w:val="24"/>
                <w:szCs w:val="24"/>
              </w:rPr>
              <w:lastRenderedPageBreak/>
              <w:t xml:space="preserve">характеристиках и </w:t>
            </w:r>
            <w:proofErr w:type="gramStart"/>
            <w:r w:rsidRPr="00E23787">
              <w:rPr>
                <w:rFonts w:ascii="Arial" w:hAnsi="Arial" w:cs="Arial"/>
                <w:sz w:val="24"/>
                <w:szCs w:val="24"/>
              </w:rPr>
              <w:t xml:space="preserve">зарегистрирован </w:t>
            </w:r>
            <w:proofErr w:type="spellStart"/>
            <w:r w:rsidRPr="00E23787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E23787">
              <w:rPr>
                <w:rFonts w:ascii="Arial" w:hAnsi="Arial" w:cs="Arial"/>
                <w:sz w:val="24"/>
                <w:szCs w:val="24"/>
              </w:rPr>
              <w:t xml:space="preserve"> правах, на объект недвижимости                                      23:33:1101001:1145-23/013/2017-1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lastRenderedPageBreak/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</w:t>
            </w:r>
            <w:r w:rsidRPr="00E23787">
              <w:lastRenderedPageBreak/>
              <w:t>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Автомотизированная</w:t>
            </w:r>
            <w:proofErr w:type="spellEnd"/>
            <w:r w:rsidRPr="00E23787">
              <w:t xml:space="preserve"> система </w:t>
            </w:r>
            <w:proofErr w:type="spellStart"/>
            <w:proofErr w:type="gramStart"/>
            <w:r w:rsidRPr="00E23787">
              <w:t>оператив</w:t>
            </w:r>
            <w:r w:rsidR="00B416EE">
              <w:t>-</w:t>
            </w:r>
            <w:r w:rsidRPr="00E23787">
              <w:t>ного</w:t>
            </w:r>
            <w:proofErr w:type="spellEnd"/>
            <w:proofErr w:type="gramEnd"/>
            <w:r w:rsidRPr="00E23787">
              <w:t xml:space="preserve"> контроля </w:t>
            </w:r>
            <w:proofErr w:type="spellStart"/>
            <w:r w:rsidRPr="00E23787">
              <w:t>монитори</w:t>
            </w:r>
            <w:r w:rsidR="00B416EE">
              <w:t>-</w:t>
            </w:r>
            <w:r w:rsidRPr="00E23787">
              <w:t>нга</w:t>
            </w:r>
            <w:proofErr w:type="spellEnd"/>
            <w:r w:rsidRPr="00E23787">
              <w:t xml:space="preserve"> и паводковой ситуации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1. с. Гойтх     АГК № 96;                                                                                      2.х. Алтубинал АГК № 142;                                                                         3. х</w:t>
            </w:r>
            <w:proofErr w:type="gramStart"/>
            <w:r w:rsidRPr="00E23787">
              <w:t>.Т</w:t>
            </w:r>
            <w:proofErr w:type="gramEnd"/>
            <w:r w:rsidRPr="00E23787">
              <w:t>ерзиян АГК №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1654595,41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29.01.2016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Решение Совета МО Туапсинский район № 400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  <w:tr w:rsidR="00B8220F" w:rsidRPr="00E23787" w:rsidTr="0096175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Система </w:t>
            </w:r>
            <w:proofErr w:type="gramStart"/>
            <w:r w:rsidRPr="00E23787">
              <w:t>экстрен</w:t>
            </w:r>
            <w:r w:rsidR="00B416EE">
              <w:t>-</w:t>
            </w:r>
            <w:proofErr w:type="spellStart"/>
            <w:r w:rsidRPr="00E23787">
              <w:t>ного</w:t>
            </w:r>
            <w:proofErr w:type="spellEnd"/>
            <w:proofErr w:type="gramEnd"/>
            <w:r w:rsidRPr="00E23787">
              <w:t xml:space="preserve"> </w:t>
            </w:r>
            <w:proofErr w:type="spellStart"/>
            <w:r w:rsidRPr="00E23787">
              <w:t>оповеще</w:t>
            </w:r>
            <w:r w:rsidR="00B416EE">
              <w:t>-</w:t>
            </w:r>
            <w:r w:rsidRPr="00E23787">
              <w:t>ния</w:t>
            </w:r>
            <w:proofErr w:type="spellEnd"/>
            <w:r w:rsidRPr="00E23787">
              <w:t xml:space="preserve"> и </w:t>
            </w:r>
            <w:proofErr w:type="spellStart"/>
            <w:r w:rsidRPr="00E23787">
              <w:t>информи</w:t>
            </w:r>
            <w:r w:rsidR="00B416EE">
              <w:t>-</w:t>
            </w:r>
            <w:r w:rsidRPr="00E23787">
              <w:t>рования</w:t>
            </w:r>
            <w:proofErr w:type="spellEnd"/>
            <w:r w:rsidRPr="00E23787">
              <w:t xml:space="preserve"> населения об угрозе возникновения ЧС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proofErr w:type="spellStart"/>
            <w:r w:rsidRPr="00E23787">
              <w:t>п</w:t>
            </w:r>
            <w:proofErr w:type="gramStart"/>
            <w:r w:rsidRPr="00E23787">
              <w:t>.О</w:t>
            </w:r>
            <w:proofErr w:type="gramEnd"/>
            <w:r w:rsidRPr="00E23787">
              <w:t>ктябрь</w:t>
            </w:r>
            <w:r w:rsidR="00195477">
              <w:t>-</w:t>
            </w:r>
            <w:r w:rsidRPr="00E23787">
              <w:t>скийул</w:t>
            </w:r>
            <w:proofErr w:type="spellEnd"/>
            <w:r w:rsidRPr="00E23787">
              <w:t>. Клубная, 9;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 xml:space="preserve"> с</w:t>
            </w:r>
            <w:proofErr w:type="gramStart"/>
            <w:r w:rsidRPr="00E23787">
              <w:t>.Г</w:t>
            </w:r>
            <w:proofErr w:type="gramEnd"/>
            <w:r w:rsidRPr="00E23787">
              <w:t>ойтх,            ул. Школьная, 78;</w:t>
            </w:r>
          </w:p>
          <w:p w:rsidR="00B8220F" w:rsidRPr="00E23787" w:rsidRDefault="00B8220F" w:rsidP="001309EA">
            <w:pPr>
              <w:pStyle w:val="affff4"/>
              <w:ind w:firstLine="0"/>
              <w:jc w:val="left"/>
            </w:pPr>
            <w:r w:rsidRPr="00E23787">
              <w:t>х. Терзиян, ул</w:t>
            </w:r>
            <w:proofErr w:type="gramStart"/>
            <w:r w:rsidRPr="00E23787">
              <w:t>.О</w:t>
            </w:r>
            <w:proofErr w:type="gramEnd"/>
            <w:r w:rsidRPr="00E23787">
              <w:t xml:space="preserve">ктябрьская, 8"А"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 xml:space="preserve">СРУ-               500-136-174 </w:t>
            </w:r>
          </w:p>
          <w:p w:rsidR="00B8220F" w:rsidRPr="00E23787" w:rsidRDefault="00B8220F" w:rsidP="001309EA">
            <w:pPr>
              <w:pStyle w:val="aff7"/>
              <w:jc w:val="center"/>
            </w:pPr>
          </w:p>
          <w:p w:rsidR="00B8220F" w:rsidRPr="00E23787" w:rsidRDefault="00B8220F" w:rsidP="001309EA">
            <w:pPr>
              <w:pStyle w:val="aff7"/>
              <w:jc w:val="center"/>
            </w:pPr>
            <w:r w:rsidRPr="00E23787">
              <w:t>СРУ-                250-136-174</w:t>
            </w:r>
          </w:p>
          <w:p w:rsidR="00B8220F" w:rsidRPr="00E23787" w:rsidRDefault="00B8220F" w:rsidP="00130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3787">
              <w:rPr>
                <w:rFonts w:ascii="Arial" w:hAnsi="Arial" w:cs="Arial"/>
                <w:sz w:val="24"/>
                <w:szCs w:val="24"/>
              </w:rPr>
              <w:t>СРУ-                250-136-174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  <w:jc w:val="center"/>
            </w:pPr>
            <w:r w:rsidRPr="00E23787">
              <w:t>1203107,90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r w:rsidRPr="00E23787">
              <w:t>29.01.2016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ff4"/>
              <w:ind w:firstLine="0"/>
            </w:pPr>
            <w:r w:rsidRPr="00E23787">
              <w:t>Решение Совета МО Туапсинский район № 400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  <w:proofErr w:type="spellStart"/>
            <w:proofErr w:type="gramStart"/>
            <w:r w:rsidRPr="00E23787">
              <w:t>муниципаль</w:t>
            </w:r>
            <w:r w:rsidR="00195477">
              <w:t>-</w:t>
            </w:r>
            <w:r w:rsidRPr="00E23787">
              <w:t>ное</w:t>
            </w:r>
            <w:proofErr w:type="spellEnd"/>
            <w:proofErr w:type="gramEnd"/>
            <w:r w:rsidRPr="00E23787">
              <w:t xml:space="preserve"> образование Октябрьское сельское поселение Туапсинского района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0F" w:rsidRPr="00E23787" w:rsidRDefault="00B8220F" w:rsidP="001309EA">
            <w:pPr>
              <w:pStyle w:val="aff7"/>
              <w:jc w:val="center"/>
            </w:pPr>
          </w:p>
        </w:tc>
      </w:tr>
    </w:tbl>
    <w:p w:rsidR="00B8220F" w:rsidRDefault="00B8220F" w:rsidP="00414872">
      <w:pPr>
        <w:pStyle w:val="affff4"/>
      </w:pPr>
    </w:p>
    <w:p w:rsidR="00414872" w:rsidRDefault="00414872" w:rsidP="00414872">
      <w:pPr>
        <w:pStyle w:val="affff4"/>
      </w:pPr>
    </w:p>
    <w:p w:rsidR="00414872" w:rsidRPr="00E23787" w:rsidRDefault="00414872" w:rsidP="00414872">
      <w:pPr>
        <w:pStyle w:val="affff4"/>
      </w:pPr>
    </w:p>
    <w:p w:rsidR="00414872" w:rsidRDefault="00414872" w:rsidP="00414872">
      <w:pPr>
        <w:pStyle w:val="affff4"/>
        <w:ind w:firstLine="567"/>
      </w:pPr>
      <w:r w:rsidRPr="00414872">
        <w:t xml:space="preserve">уполномоченный на решение задач по делам ГО и ЧС  </w:t>
      </w:r>
    </w:p>
    <w:p w:rsidR="00414872" w:rsidRDefault="00414872" w:rsidP="00414872">
      <w:pPr>
        <w:pStyle w:val="affff4"/>
        <w:ind w:firstLine="567"/>
      </w:pPr>
      <w:r w:rsidRPr="00414872">
        <w:lastRenderedPageBreak/>
        <w:t xml:space="preserve">администрации Октябрьского сельского поселения </w:t>
      </w:r>
    </w:p>
    <w:p w:rsidR="00414872" w:rsidRDefault="00414872" w:rsidP="00414872">
      <w:pPr>
        <w:pStyle w:val="affff4"/>
        <w:ind w:firstLine="567"/>
      </w:pPr>
      <w:r w:rsidRPr="00414872">
        <w:t>Туапсинского</w:t>
      </w:r>
      <w:r>
        <w:t xml:space="preserve"> района               </w:t>
      </w:r>
    </w:p>
    <w:p w:rsidR="00E526BE" w:rsidRPr="00414872" w:rsidRDefault="00414872" w:rsidP="00414872">
      <w:pPr>
        <w:pStyle w:val="affff4"/>
        <w:ind w:firstLine="567"/>
      </w:pPr>
      <w:r>
        <w:t>О.А. Ефимова</w:t>
      </w:r>
    </w:p>
    <w:sectPr w:rsidR="00E526BE" w:rsidRPr="00414872" w:rsidSect="001309EA">
      <w:pgSz w:w="16837" w:h="11905" w:orient="landscape"/>
      <w:pgMar w:top="993" w:right="567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20F"/>
    <w:rsid w:val="001309EA"/>
    <w:rsid w:val="00195477"/>
    <w:rsid w:val="00275967"/>
    <w:rsid w:val="003201F2"/>
    <w:rsid w:val="00414872"/>
    <w:rsid w:val="004738CA"/>
    <w:rsid w:val="00621057"/>
    <w:rsid w:val="00717DDB"/>
    <w:rsid w:val="0096175D"/>
    <w:rsid w:val="00B416EE"/>
    <w:rsid w:val="00B8220F"/>
    <w:rsid w:val="00D60214"/>
    <w:rsid w:val="00E23787"/>
    <w:rsid w:val="00E526BE"/>
    <w:rsid w:val="00E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A"/>
  </w:style>
  <w:style w:type="paragraph" w:styleId="1">
    <w:name w:val="heading 1"/>
    <w:basedOn w:val="a"/>
    <w:next w:val="a"/>
    <w:link w:val="10"/>
    <w:uiPriority w:val="99"/>
    <w:qFormat/>
    <w:rsid w:val="00B822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8220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220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220F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8220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220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8220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8220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8220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822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B8220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8220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B8220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220F"/>
  </w:style>
  <w:style w:type="paragraph" w:customStyle="1" w:styleId="a8">
    <w:name w:val="Внимание: недобросовестность!"/>
    <w:basedOn w:val="a6"/>
    <w:next w:val="a"/>
    <w:uiPriority w:val="99"/>
    <w:rsid w:val="00B8220F"/>
  </w:style>
  <w:style w:type="character" w:customStyle="1" w:styleId="a9">
    <w:name w:val="Выделение для Базового Поиска"/>
    <w:uiPriority w:val="99"/>
    <w:rsid w:val="00B8220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B8220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B8220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8220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B8220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uiPriority w:val="99"/>
    <w:rsid w:val="00B8220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8220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8220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8220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822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8220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8220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8220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8220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8220F"/>
  </w:style>
  <w:style w:type="paragraph" w:customStyle="1" w:styleId="aff2">
    <w:name w:val="Моноширинный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uiPriority w:val="99"/>
    <w:rsid w:val="00B8220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B8220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8220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B8220F"/>
    <w:pPr>
      <w:ind w:left="140"/>
    </w:pPr>
  </w:style>
  <w:style w:type="character" w:customStyle="1" w:styleId="affa">
    <w:name w:val="Опечатки"/>
    <w:uiPriority w:val="99"/>
    <w:rsid w:val="00B8220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8220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8220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8220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8220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B8220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8220F"/>
  </w:style>
  <w:style w:type="paragraph" w:customStyle="1" w:styleId="afff2">
    <w:name w:val="Примечание."/>
    <w:basedOn w:val="a6"/>
    <w:next w:val="a"/>
    <w:uiPriority w:val="99"/>
    <w:rsid w:val="00B8220F"/>
  </w:style>
  <w:style w:type="character" w:customStyle="1" w:styleId="afff3">
    <w:name w:val="Продолжение ссылки"/>
    <w:basedOn w:val="a4"/>
    <w:uiPriority w:val="99"/>
    <w:rsid w:val="00B8220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8220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8220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8220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uiPriority w:val="99"/>
    <w:rsid w:val="00B8220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8220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sid w:val="00B8220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8220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220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header"/>
    <w:basedOn w:val="a"/>
    <w:link w:val="affff1"/>
    <w:uiPriority w:val="99"/>
    <w:semiHidden/>
    <w:unhideWhenUsed/>
    <w:rsid w:val="00B822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B8220F"/>
    <w:rPr>
      <w:rFonts w:ascii="Arial" w:eastAsia="Times New Roman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B822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3">
    <w:name w:val="Нижний колонтитул Знак"/>
    <w:basedOn w:val="a0"/>
    <w:link w:val="affff2"/>
    <w:uiPriority w:val="99"/>
    <w:semiHidden/>
    <w:rsid w:val="00B8220F"/>
    <w:rPr>
      <w:rFonts w:ascii="Arial" w:eastAsia="Times New Roman" w:hAnsi="Arial" w:cs="Arial"/>
      <w:sz w:val="24"/>
      <w:szCs w:val="24"/>
    </w:rPr>
  </w:style>
  <w:style w:type="paragraph" w:styleId="affff4">
    <w:name w:val="No Spacing"/>
    <w:uiPriority w:val="1"/>
    <w:qFormat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B82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B8220F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60</Pages>
  <Words>7342</Words>
  <Characters>41854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2018-03-12T08:40:00Z</cp:lastPrinted>
  <dcterms:created xsi:type="dcterms:W3CDTF">2018-03-12T07:14:00Z</dcterms:created>
  <dcterms:modified xsi:type="dcterms:W3CDTF">2018-03-29T09:07:00Z</dcterms:modified>
</cp:coreProperties>
</file>