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B0" w:rsidRPr="000439B0" w:rsidRDefault="000439B0" w:rsidP="000439B0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КРАСНОДАРСКИЙ КРАЙ</w:t>
      </w:r>
    </w:p>
    <w:p w:rsidR="000439B0" w:rsidRPr="000439B0" w:rsidRDefault="000439B0" w:rsidP="000439B0">
      <w:pPr>
        <w:pStyle w:val="a3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439B0">
        <w:rPr>
          <w:rFonts w:ascii="Arial" w:eastAsia="Calibri" w:hAnsi="Arial" w:cs="Arial"/>
          <w:sz w:val="24"/>
          <w:szCs w:val="24"/>
          <w:lang w:eastAsia="en-US"/>
        </w:rPr>
        <w:t>ТУАПСИНСКИЙ РАЙОН</w:t>
      </w:r>
    </w:p>
    <w:p w:rsidR="000439B0" w:rsidRPr="000439B0" w:rsidRDefault="000439B0" w:rsidP="000439B0">
      <w:pPr>
        <w:pStyle w:val="a3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439B0">
        <w:rPr>
          <w:rFonts w:ascii="Arial" w:eastAsia="Calibri" w:hAnsi="Arial" w:cs="Arial"/>
          <w:sz w:val="24"/>
          <w:szCs w:val="24"/>
          <w:lang w:eastAsia="en-US"/>
        </w:rPr>
        <w:t>СОВЕТ ОКТЯБРЬСКОГО СЕЛЬСКОГО ПОСЕЛЕНИЯ</w:t>
      </w:r>
    </w:p>
    <w:p w:rsidR="000439B0" w:rsidRPr="000439B0" w:rsidRDefault="000439B0" w:rsidP="000439B0">
      <w:pPr>
        <w:pStyle w:val="a3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439B0">
        <w:rPr>
          <w:rFonts w:ascii="Arial" w:eastAsia="Calibri" w:hAnsi="Arial" w:cs="Arial"/>
          <w:sz w:val="24"/>
          <w:szCs w:val="24"/>
          <w:lang w:eastAsia="en-US"/>
        </w:rPr>
        <w:t>ТУАПСИНСКОГО РАЙОНА</w:t>
      </w:r>
    </w:p>
    <w:p w:rsidR="000439B0" w:rsidRPr="000439B0" w:rsidRDefault="000439B0" w:rsidP="000439B0">
      <w:pPr>
        <w:pStyle w:val="a3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439B0" w:rsidRPr="000439B0" w:rsidRDefault="000439B0" w:rsidP="000439B0">
      <w:pPr>
        <w:pStyle w:val="a3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439B0">
        <w:rPr>
          <w:rFonts w:ascii="Arial" w:eastAsia="Calibri" w:hAnsi="Arial" w:cs="Arial"/>
          <w:sz w:val="24"/>
          <w:szCs w:val="24"/>
          <w:lang w:eastAsia="en-US"/>
        </w:rPr>
        <w:t>РЕШЕНИЕ</w:t>
      </w:r>
    </w:p>
    <w:p w:rsidR="000439B0" w:rsidRPr="000439B0" w:rsidRDefault="000439B0" w:rsidP="000439B0">
      <w:pPr>
        <w:pStyle w:val="a3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439B0" w:rsidRDefault="000439B0" w:rsidP="000439B0">
      <w:pPr>
        <w:pStyle w:val="a3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439B0">
        <w:rPr>
          <w:rFonts w:ascii="Arial" w:eastAsia="Calibri" w:hAnsi="Arial" w:cs="Arial"/>
          <w:sz w:val="24"/>
          <w:szCs w:val="24"/>
          <w:lang w:eastAsia="en-US"/>
        </w:rPr>
        <w:t xml:space="preserve">19 июня  2018 года         </w:t>
      </w:r>
      <w:r w:rsidRPr="000439B0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№ 170</w:t>
      </w:r>
      <w:r w:rsidRPr="000439B0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п. </w:t>
      </w:r>
      <w:proofErr w:type="gramStart"/>
      <w:r w:rsidRPr="000439B0">
        <w:rPr>
          <w:rFonts w:ascii="Arial" w:eastAsia="Calibri" w:hAnsi="Arial" w:cs="Arial"/>
          <w:sz w:val="24"/>
          <w:szCs w:val="24"/>
          <w:lang w:eastAsia="en-US"/>
        </w:rPr>
        <w:t>Октябрьский</w:t>
      </w:r>
      <w:proofErr w:type="gramEnd"/>
    </w:p>
    <w:p w:rsidR="000439B0" w:rsidRPr="000439B0" w:rsidRDefault="000439B0" w:rsidP="000439B0">
      <w:pPr>
        <w:pStyle w:val="a3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439B0" w:rsidRPr="000439B0" w:rsidRDefault="00A5209A" w:rsidP="000439B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39B0">
        <w:rPr>
          <w:rFonts w:ascii="Arial" w:hAnsi="Arial" w:cs="Arial"/>
          <w:b/>
          <w:sz w:val="32"/>
          <w:szCs w:val="32"/>
        </w:rPr>
        <w:t>Об утверждении Положения о территориальной трехсторонней комиссии по регулированию</w:t>
      </w:r>
    </w:p>
    <w:p w:rsidR="000439B0" w:rsidRPr="000439B0" w:rsidRDefault="00A5209A" w:rsidP="000439B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39B0">
        <w:rPr>
          <w:rFonts w:ascii="Arial" w:hAnsi="Arial" w:cs="Arial"/>
          <w:b/>
          <w:sz w:val="32"/>
          <w:szCs w:val="32"/>
        </w:rPr>
        <w:t xml:space="preserve">социально-трудовых отношений </w:t>
      </w:r>
      <w:proofErr w:type="gramStart"/>
      <w:r w:rsidRPr="000439B0">
        <w:rPr>
          <w:rFonts w:ascii="Arial" w:hAnsi="Arial" w:cs="Arial"/>
          <w:b/>
          <w:sz w:val="32"/>
          <w:szCs w:val="32"/>
        </w:rPr>
        <w:t>Октябрьского</w:t>
      </w:r>
      <w:proofErr w:type="gramEnd"/>
    </w:p>
    <w:p w:rsidR="00A5209A" w:rsidRPr="000439B0" w:rsidRDefault="00A5209A" w:rsidP="000439B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439B0">
        <w:rPr>
          <w:rFonts w:ascii="Arial" w:hAnsi="Arial" w:cs="Arial"/>
          <w:b/>
          <w:sz w:val="32"/>
          <w:szCs w:val="32"/>
        </w:rPr>
        <w:t>сельского поселения Туапсинского района</w:t>
      </w:r>
    </w:p>
    <w:p w:rsidR="00A5209A" w:rsidRDefault="00A5209A" w:rsidP="000439B0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A5209A" w:rsidRPr="000439B0" w:rsidRDefault="00A5209A" w:rsidP="000439B0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5209A" w:rsidRPr="000439B0" w:rsidRDefault="00A5209A" w:rsidP="00980B70">
      <w:pPr>
        <w:pStyle w:val="a3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 xml:space="preserve">Руководствуясь  Конституцией Российской Федерации,  статьёй  35  Трудового  кодекса   Российской Федерации, Федеральным законом от </w:t>
      </w:r>
      <w:r w:rsidR="00202C0A">
        <w:rPr>
          <w:rFonts w:ascii="Arial" w:hAnsi="Arial" w:cs="Arial"/>
          <w:sz w:val="24"/>
          <w:szCs w:val="24"/>
        </w:rPr>
        <w:t xml:space="preserve">  </w:t>
      </w:r>
      <w:r w:rsidRPr="000439B0">
        <w:rPr>
          <w:rFonts w:ascii="Arial" w:hAnsi="Arial" w:cs="Arial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Федерации, Уставом Октябрьского сельского поселения Туапсинского района, </w:t>
      </w:r>
      <w:r w:rsidRPr="000439B0">
        <w:rPr>
          <w:rFonts w:ascii="Arial" w:hAnsi="Arial" w:cs="Arial"/>
          <w:iCs/>
          <w:sz w:val="24"/>
          <w:szCs w:val="24"/>
        </w:rPr>
        <w:t xml:space="preserve">Совет </w:t>
      </w:r>
      <w:r w:rsidRPr="000439B0">
        <w:rPr>
          <w:rFonts w:ascii="Arial" w:hAnsi="Arial" w:cs="Arial"/>
          <w:bCs/>
          <w:iCs/>
          <w:sz w:val="24"/>
          <w:szCs w:val="24"/>
        </w:rPr>
        <w:t xml:space="preserve">Октябрьского сельского поселения Туапсинского района  </w:t>
      </w:r>
      <w:r w:rsidR="00202C0A">
        <w:rPr>
          <w:rFonts w:ascii="Arial" w:hAnsi="Arial" w:cs="Arial"/>
          <w:bCs/>
          <w:iCs/>
          <w:sz w:val="24"/>
          <w:szCs w:val="24"/>
        </w:rPr>
        <w:t>реши</w:t>
      </w:r>
      <w:r w:rsidRPr="000439B0">
        <w:rPr>
          <w:rFonts w:ascii="Arial" w:hAnsi="Arial" w:cs="Arial"/>
          <w:bCs/>
          <w:iCs/>
          <w:sz w:val="24"/>
          <w:szCs w:val="24"/>
        </w:rPr>
        <w:t>л</w:t>
      </w:r>
      <w:r w:rsidRPr="000439B0">
        <w:rPr>
          <w:rFonts w:ascii="Arial" w:hAnsi="Arial" w:cs="Arial"/>
          <w:bCs/>
          <w:iCs/>
          <w:caps/>
          <w:sz w:val="24"/>
          <w:szCs w:val="24"/>
        </w:rPr>
        <w:t>:</w:t>
      </w:r>
    </w:p>
    <w:p w:rsidR="00A5209A" w:rsidRPr="000439B0" w:rsidRDefault="00A5209A" w:rsidP="00980B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 xml:space="preserve">1. Утвердить Положение о территориальной трехсторонней комиссии по регулированию социально-трудовых отношений Октябрьского сельского поселения Туапсинского района </w:t>
      </w:r>
      <w:proofErr w:type="gramStart"/>
      <w:r w:rsidRPr="000439B0">
        <w:rPr>
          <w:rFonts w:ascii="Arial" w:hAnsi="Arial" w:cs="Arial"/>
          <w:sz w:val="24"/>
          <w:szCs w:val="24"/>
        </w:rPr>
        <w:t xml:space="preserve">согласно </w:t>
      </w:r>
      <w:r w:rsidR="00202C0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0439B0">
        <w:rPr>
          <w:rFonts w:ascii="Arial" w:hAnsi="Arial" w:cs="Arial"/>
          <w:sz w:val="24"/>
          <w:szCs w:val="24"/>
        </w:rPr>
        <w:t>приложения</w:t>
      </w:r>
      <w:proofErr w:type="gramEnd"/>
      <w:r w:rsidRPr="000439B0">
        <w:rPr>
          <w:rFonts w:ascii="Arial" w:hAnsi="Arial" w:cs="Arial"/>
          <w:sz w:val="24"/>
          <w:szCs w:val="24"/>
        </w:rPr>
        <w:t xml:space="preserve">. </w:t>
      </w:r>
    </w:p>
    <w:p w:rsidR="00A5209A" w:rsidRPr="000439B0" w:rsidRDefault="00A5209A" w:rsidP="00980B70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 xml:space="preserve">2.Ведущему специалисту  администрации Октябрьского сельского поселения Туапсинского района Н.С. Сычевой </w:t>
      </w:r>
      <w:proofErr w:type="gramStart"/>
      <w:r w:rsidRPr="000439B0">
        <w:rPr>
          <w:rFonts w:ascii="Arial" w:hAnsi="Arial" w:cs="Arial"/>
          <w:sz w:val="24"/>
          <w:szCs w:val="24"/>
        </w:rPr>
        <w:t>разместить</w:t>
      </w:r>
      <w:proofErr w:type="gramEnd"/>
      <w:r w:rsidRPr="000439B0">
        <w:rPr>
          <w:rFonts w:ascii="Arial" w:hAnsi="Arial" w:cs="Arial"/>
          <w:sz w:val="24"/>
          <w:szCs w:val="24"/>
        </w:rPr>
        <w:t xml:space="preserve"> настоящее решение на официальном сайте администрации Октябрьского сельского поселения Туапсинского района (</w:t>
      </w:r>
      <w:r w:rsidRPr="000439B0">
        <w:rPr>
          <w:rFonts w:ascii="Arial" w:hAnsi="Arial" w:cs="Arial"/>
          <w:sz w:val="24"/>
          <w:szCs w:val="24"/>
          <w:lang w:val="en-US"/>
        </w:rPr>
        <w:t>www</w:t>
      </w:r>
      <w:r w:rsidRPr="000439B0">
        <w:rPr>
          <w:rFonts w:ascii="Arial" w:hAnsi="Arial" w:cs="Arial"/>
          <w:sz w:val="24"/>
          <w:szCs w:val="24"/>
        </w:rPr>
        <w:t>.</w:t>
      </w:r>
      <w:proofErr w:type="spellStart"/>
      <w:r w:rsidRPr="000439B0">
        <w:rPr>
          <w:rFonts w:ascii="Arial" w:hAnsi="Arial" w:cs="Arial"/>
          <w:sz w:val="24"/>
          <w:szCs w:val="24"/>
          <w:lang w:val="en-US"/>
        </w:rPr>
        <w:t>admor</w:t>
      </w:r>
      <w:proofErr w:type="spellEnd"/>
      <w:r w:rsidRPr="000439B0">
        <w:rPr>
          <w:rFonts w:ascii="Arial" w:hAnsi="Arial" w:cs="Arial"/>
          <w:sz w:val="24"/>
          <w:szCs w:val="24"/>
        </w:rPr>
        <w:t>.</w:t>
      </w:r>
      <w:proofErr w:type="spellStart"/>
      <w:r w:rsidRPr="000439B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0439B0">
        <w:rPr>
          <w:rFonts w:ascii="Arial" w:hAnsi="Arial" w:cs="Arial"/>
          <w:sz w:val="24"/>
          <w:szCs w:val="24"/>
        </w:rPr>
        <w:t>).</w:t>
      </w:r>
    </w:p>
    <w:p w:rsidR="00A5209A" w:rsidRPr="000439B0" w:rsidRDefault="00A5209A" w:rsidP="00980B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439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39B0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депутатскую комиссию по вопросам законности, правопорядка, правовой защиты граждан, вопросам местного самоуправления, взаимодействия с общественными объединениями, политическими партиями и религиозными конфессиями.</w:t>
      </w:r>
    </w:p>
    <w:p w:rsidR="00A5209A" w:rsidRPr="000439B0" w:rsidRDefault="00A5209A" w:rsidP="00980B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4. Решение вступает в силу со дня его официального обнародования.</w:t>
      </w:r>
    </w:p>
    <w:p w:rsidR="00A5209A" w:rsidRPr="000439B0" w:rsidRDefault="00A5209A" w:rsidP="000439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A5209A" w:rsidRPr="000439B0" w:rsidRDefault="00A5209A" w:rsidP="000439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A5209A" w:rsidRPr="000439B0" w:rsidRDefault="00A5209A" w:rsidP="00980B70">
      <w:pPr>
        <w:pStyle w:val="a3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0439B0">
        <w:rPr>
          <w:rFonts w:ascii="Arial" w:hAnsi="Arial" w:cs="Arial"/>
          <w:color w:val="000000"/>
          <w:sz w:val="24"/>
          <w:szCs w:val="24"/>
        </w:rPr>
        <w:t>Глава</w:t>
      </w:r>
    </w:p>
    <w:p w:rsidR="00A5209A" w:rsidRPr="000439B0" w:rsidRDefault="00A5209A" w:rsidP="00980B70">
      <w:pPr>
        <w:pStyle w:val="a3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Октябрьского</w:t>
      </w:r>
      <w:r w:rsidRPr="000439B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980B70" w:rsidRDefault="00A5209A" w:rsidP="00980B70">
      <w:pPr>
        <w:pStyle w:val="a3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0439B0">
        <w:rPr>
          <w:rFonts w:ascii="Arial" w:hAnsi="Arial" w:cs="Arial"/>
          <w:color w:val="000000"/>
          <w:sz w:val="24"/>
          <w:szCs w:val="24"/>
        </w:rPr>
        <w:t xml:space="preserve">Туапсинского района                                          </w:t>
      </w:r>
    </w:p>
    <w:p w:rsidR="00A5209A" w:rsidRDefault="00A5209A" w:rsidP="00980B70">
      <w:pPr>
        <w:pStyle w:val="a3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0439B0">
        <w:rPr>
          <w:rFonts w:ascii="Arial" w:hAnsi="Arial" w:cs="Arial"/>
          <w:color w:val="000000"/>
          <w:sz w:val="24"/>
          <w:szCs w:val="24"/>
        </w:rPr>
        <w:t>Н.С. Сычева</w:t>
      </w:r>
    </w:p>
    <w:p w:rsidR="00980B70" w:rsidRDefault="00980B70" w:rsidP="00980B70">
      <w:pPr>
        <w:pStyle w:val="a3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980B70" w:rsidRDefault="00980B70" w:rsidP="00980B70">
      <w:pPr>
        <w:pStyle w:val="a3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980B70" w:rsidRDefault="00980B70" w:rsidP="00980B70">
      <w:pPr>
        <w:pStyle w:val="a3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980B70" w:rsidRPr="000439B0" w:rsidRDefault="00980B70" w:rsidP="00980B7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439B0">
        <w:rPr>
          <w:rFonts w:ascii="Arial" w:hAnsi="Arial" w:cs="Arial"/>
          <w:sz w:val="24"/>
          <w:szCs w:val="24"/>
        </w:rPr>
        <w:t xml:space="preserve">ПРИЛОЖЕНИЕ </w:t>
      </w:r>
    </w:p>
    <w:p w:rsidR="00980B70" w:rsidRPr="000439B0" w:rsidRDefault="00980B70" w:rsidP="00980B7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439B0">
        <w:rPr>
          <w:rFonts w:ascii="Arial" w:hAnsi="Arial" w:cs="Arial"/>
          <w:sz w:val="24"/>
          <w:szCs w:val="24"/>
        </w:rPr>
        <w:t>УТВЕРЖДЕНО</w:t>
      </w:r>
    </w:p>
    <w:p w:rsidR="00980B70" w:rsidRPr="000439B0" w:rsidRDefault="00980B70" w:rsidP="00980B7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439B0">
        <w:rPr>
          <w:rFonts w:ascii="Arial" w:hAnsi="Arial" w:cs="Arial"/>
          <w:sz w:val="24"/>
          <w:szCs w:val="24"/>
        </w:rPr>
        <w:t xml:space="preserve">решением Совета </w:t>
      </w:r>
    </w:p>
    <w:p w:rsidR="00980B70" w:rsidRPr="000439B0" w:rsidRDefault="00980B70" w:rsidP="00980B7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439B0">
        <w:rPr>
          <w:rFonts w:ascii="Arial" w:hAnsi="Arial" w:cs="Arial"/>
          <w:sz w:val="24"/>
          <w:szCs w:val="24"/>
        </w:rPr>
        <w:t>Октябрьского сельского поселения</w:t>
      </w:r>
    </w:p>
    <w:p w:rsidR="00980B70" w:rsidRPr="000439B0" w:rsidRDefault="00980B70" w:rsidP="00980B7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439B0">
        <w:rPr>
          <w:rFonts w:ascii="Arial" w:hAnsi="Arial" w:cs="Arial"/>
          <w:sz w:val="24"/>
          <w:szCs w:val="24"/>
        </w:rPr>
        <w:t>Туапсинского района</w:t>
      </w:r>
    </w:p>
    <w:p w:rsidR="00980B70" w:rsidRDefault="00980B70" w:rsidP="00980B70">
      <w:pPr>
        <w:pStyle w:val="a3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от  19.06.2018 г. № 170</w:t>
      </w:r>
    </w:p>
    <w:p w:rsidR="00980B70" w:rsidRDefault="00980B70" w:rsidP="00980B70">
      <w:pPr>
        <w:pStyle w:val="a3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980B70" w:rsidRPr="000439B0" w:rsidRDefault="00980B70" w:rsidP="00980B70">
      <w:pPr>
        <w:pStyle w:val="a3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A5209A" w:rsidRPr="000439B0" w:rsidRDefault="00A5209A" w:rsidP="000439B0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980B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439B0">
        <w:rPr>
          <w:rFonts w:ascii="Arial" w:hAnsi="Arial" w:cs="Arial"/>
          <w:b/>
          <w:sz w:val="24"/>
          <w:szCs w:val="24"/>
        </w:rPr>
        <w:t>ПОЛОЖЕНИЕ</w:t>
      </w:r>
    </w:p>
    <w:p w:rsidR="00A5209A" w:rsidRPr="000439B0" w:rsidRDefault="00A5209A" w:rsidP="00980B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439B0">
        <w:rPr>
          <w:rFonts w:ascii="Arial" w:hAnsi="Arial" w:cs="Arial"/>
          <w:b/>
          <w:sz w:val="24"/>
          <w:szCs w:val="24"/>
        </w:rPr>
        <w:t>о территориальной трехсторонней</w:t>
      </w:r>
    </w:p>
    <w:p w:rsidR="00980B70" w:rsidRDefault="00A5209A" w:rsidP="00980B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439B0">
        <w:rPr>
          <w:rFonts w:ascii="Arial" w:hAnsi="Arial" w:cs="Arial"/>
          <w:b/>
          <w:sz w:val="24"/>
          <w:szCs w:val="24"/>
        </w:rPr>
        <w:t xml:space="preserve">комиссии по регулированию социально-трудовых отношений </w:t>
      </w:r>
    </w:p>
    <w:p w:rsidR="00A5209A" w:rsidRPr="000439B0" w:rsidRDefault="00A5209A" w:rsidP="00980B7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439B0">
        <w:rPr>
          <w:rFonts w:ascii="Arial" w:hAnsi="Arial" w:cs="Arial"/>
          <w:b/>
          <w:sz w:val="24"/>
          <w:szCs w:val="24"/>
        </w:rPr>
        <w:t>Октябрьского сельского поселения Туапсинского района</w:t>
      </w: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A65DF7">
      <w:pPr>
        <w:pStyle w:val="a3"/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ab/>
        <w:t>Настоящее Положение определяет правовую основу формирования и деятельности территориальной трехсторонней комиссии по регулированию социально-трудовых отношений Октябрьского сельского поселения Туапсинского район</w:t>
      </w:r>
      <w:proofErr w:type="gramStart"/>
      <w:r w:rsidRPr="000439B0">
        <w:rPr>
          <w:rFonts w:ascii="Arial" w:hAnsi="Arial" w:cs="Arial"/>
          <w:sz w:val="24"/>
          <w:szCs w:val="24"/>
        </w:rPr>
        <w:t>а(</w:t>
      </w:r>
      <w:proofErr w:type="gramEnd"/>
      <w:r w:rsidRPr="000439B0">
        <w:rPr>
          <w:rFonts w:ascii="Arial" w:hAnsi="Arial" w:cs="Arial"/>
          <w:sz w:val="24"/>
          <w:szCs w:val="24"/>
        </w:rPr>
        <w:t>далее – Комиссия) и направлено на развитие в Октябрьском сельском поселении Туапсинского района системы социального партнерства.</w:t>
      </w: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980B70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1. Состав и правовая основа деятельности Комиссии</w:t>
      </w: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C050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1. Комиссия является постоянно действующим органом системы социального партнерства в  Октябрьском сельском поселении Туапсинского района и состоит из представителей органов местного самоуправления Октябрьского сельского поселения Туапсинского района, объединений профессиональных союзов, объединений работодателей, которые образуют соответствующие стороны Комиссии (далее – стороны).</w:t>
      </w:r>
    </w:p>
    <w:p w:rsidR="00A5209A" w:rsidRPr="000439B0" w:rsidRDefault="00A5209A" w:rsidP="00C050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 xml:space="preserve">2. Правовую основу деятельности Комиссии составляют </w:t>
      </w:r>
      <w:hyperlink r:id="rId5" w:history="1">
        <w:r w:rsidRPr="000439B0">
          <w:rPr>
            <w:rFonts w:ascii="Arial" w:hAnsi="Arial" w:cs="Arial"/>
            <w:sz w:val="24"/>
            <w:szCs w:val="24"/>
          </w:rPr>
          <w:t>Конституция</w:t>
        </w:r>
      </w:hyperlink>
      <w:r w:rsidRPr="000439B0">
        <w:rPr>
          <w:rFonts w:ascii="Arial" w:hAnsi="Arial" w:cs="Arial"/>
          <w:sz w:val="24"/>
          <w:szCs w:val="24"/>
        </w:rPr>
        <w:t xml:space="preserve"> Российской Федерации, Трудовой </w:t>
      </w:r>
      <w:hyperlink r:id="rId6" w:history="1">
        <w:r w:rsidRPr="000439B0">
          <w:rPr>
            <w:rFonts w:ascii="Arial" w:hAnsi="Arial" w:cs="Arial"/>
            <w:sz w:val="24"/>
            <w:szCs w:val="24"/>
          </w:rPr>
          <w:t>кодекс</w:t>
        </w:r>
      </w:hyperlink>
      <w:r w:rsidRPr="000439B0">
        <w:rPr>
          <w:rFonts w:ascii="Arial" w:hAnsi="Arial" w:cs="Arial"/>
          <w:sz w:val="24"/>
          <w:szCs w:val="24"/>
        </w:rPr>
        <w:t xml:space="preserve"> Российской Федерации, федеральные законы и иные нормативные правовые акты Российской Федерации, а также настоящее Положение.</w:t>
      </w: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980B70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2. Принципы и порядок формирования Комиссии</w:t>
      </w: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980B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1. Комиссия формируется на основе принципов:</w:t>
      </w:r>
    </w:p>
    <w:p w:rsidR="00A5209A" w:rsidRPr="000439B0" w:rsidRDefault="00A5209A" w:rsidP="00980B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1) добровольности участия сторон;</w:t>
      </w:r>
    </w:p>
    <w:p w:rsidR="00A5209A" w:rsidRPr="000439B0" w:rsidRDefault="00A5209A" w:rsidP="00980B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2) полномочности сторон;</w:t>
      </w:r>
    </w:p>
    <w:p w:rsidR="00A5209A" w:rsidRPr="000439B0" w:rsidRDefault="00A5209A" w:rsidP="00980B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3) самостоятельности и независимости сторон;</w:t>
      </w:r>
    </w:p>
    <w:p w:rsidR="00A5209A" w:rsidRPr="000439B0" w:rsidRDefault="00A5209A" w:rsidP="00980B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4) паритетности и взаимной ответственности сторон.</w:t>
      </w:r>
    </w:p>
    <w:p w:rsidR="00A5209A" w:rsidRPr="000439B0" w:rsidRDefault="00A5209A" w:rsidP="00980B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2. Комиссия образуется по решению сторон из наделенных необходимыми полномочиями представителей сторон социального партнерства.</w:t>
      </w:r>
    </w:p>
    <w:p w:rsidR="00A5209A" w:rsidRPr="000439B0" w:rsidRDefault="00A5209A" w:rsidP="00980B7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3. Состав представителей каждой стороны социального партнерства определяется сторонами самостоятельно в соответствии с трудовым законодательством.</w:t>
      </w:r>
    </w:p>
    <w:p w:rsidR="00A5209A" w:rsidRPr="000439B0" w:rsidRDefault="00A5209A" w:rsidP="00980B70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39B0">
        <w:rPr>
          <w:rFonts w:ascii="Arial" w:eastAsia="Calibri" w:hAnsi="Arial" w:cs="Arial"/>
          <w:sz w:val="24"/>
          <w:szCs w:val="24"/>
        </w:rPr>
        <w:t>4. При наличии на территориальном уровне нескольких объединений профессиональных союзов каждому из них предоставляется право на представительство в составе стороны Комиссии, формируемой с учетом количества представляемых ими членов профсоюзов.</w:t>
      </w:r>
    </w:p>
    <w:p w:rsidR="00A5209A" w:rsidRPr="000439B0" w:rsidRDefault="00A5209A" w:rsidP="00980B70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39B0">
        <w:rPr>
          <w:rFonts w:ascii="Arial" w:eastAsia="Calibri" w:hAnsi="Arial" w:cs="Arial"/>
          <w:sz w:val="24"/>
          <w:szCs w:val="24"/>
        </w:rPr>
        <w:t xml:space="preserve">Представительство в составе стороны Комиссии определяется совместным решением объединений профессиональных союзов. </w:t>
      </w:r>
    </w:p>
    <w:p w:rsidR="00A5209A" w:rsidRPr="000439B0" w:rsidRDefault="00A5209A" w:rsidP="00980B70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39B0">
        <w:rPr>
          <w:rFonts w:ascii="Arial" w:eastAsia="Calibri" w:hAnsi="Arial" w:cs="Arial"/>
          <w:sz w:val="24"/>
          <w:szCs w:val="24"/>
        </w:rPr>
        <w:t>При отсутствии договоренности о формировании состава стороны Комиссии, право на его формирование предоставляется объединению профессиональных союзов, объединяющему наибольшее число членов профсоюзов.</w:t>
      </w:r>
    </w:p>
    <w:p w:rsidR="00A5209A" w:rsidRPr="000439B0" w:rsidRDefault="00A5209A" w:rsidP="00980B70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 xml:space="preserve">5. </w:t>
      </w:r>
      <w:r w:rsidRPr="000439B0">
        <w:rPr>
          <w:rFonts w:ascii="Arial" w:eastAsia="Calibri" w:hAnsi="Arial" w:cs="Arial"/>
          <w:sz w:val="24"/>
          <w:szCs w:val="24"/>
        </w:rPr>
        <w:t>При наличии на территориальном уровне нескольких объединений работодателей каждому из них предоставляется право на представительство в составе стороны Комиссии, формируемой с учетом количества представляемых ими работодателей.</w:t>
      </w:r>
    </w:p>
    <w:p w:rsidR="00A5209A" w:rsidRPr="000439B0" w:rsidRDefault="00A5209A" w:rsidP="00092DC0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439B0">
        <w:rPr>
          <w:rFonts w:ascii="Arial" w:eastAsia="Calibri" w:hAnsi="Arial" w:cs="Arial"/>
          <w:sz w:val="24"/>
          <w:szCs w:val="24"/>
        </w:rPr>
        <w:lastRenderedPageBreak/>
        <w:t>Представительство в составе стороны Комиссии определяется совместным решением объединений работодателей.</w:t>
      </w:r>
    </w:p>
    <w:p w:rsidR="00A5209A" w:rsidRPr="000439B0" w:rsidRDefault="00A5209A" w:rsidP="000439B0">
      <w:pPr>
        <w:pStyle w:val="a3"/>
        <w:jc w:val="both"/>
        <w:rPr>
          <w:rFonts w:ascii="Arial" w:eastAsia="Calibri" w:hAnsi="Arial" w:cs="Arial"/>
          <w:sz w:val="24"/>
          <w:szCs w:val="24"/>
        </w:rPr>
      </w:pPr>
      <w:r w:rsidRPr="000439B0">
        <w:rPr>
          <w:rFonts w:ascii="Arial" w:eastAsia="Calibri" w:hAnsi="Arial" w:cs="Arial"/>
          <w:sz w:val="24"/>
          <w:szCs w:val="24"/>
        </w:rPr>
        <w:t>При отсутствии договоренности о формировании состава стороны Комиссии, право на его формирование предоставляется объединению работодателей, объединяющему наибольшее число работодателей.</w:t>
      </w:r>
    </w:p>
    <w:p w:rsidR="00A5209A" w:rsidRPr="000439B0" w:rsidRDefault="00D142B7" w:rsidP="00D142B7">
      <w:pPr>
        <w:pStyle w:val="a3"/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209A" w:rsidRPr="000439B0">
        <w:rPr>
          <w:rFonts w:ascii="Arial" w:hAnsi="Arial" w:cs="Arial"/>
          <w:sz w:val="24"/>
          <w:szCs w:val="24"/>
        </w:rPr>
        <w:t>6. Состав представителей от органов местного самоуправления Октябрьского сельского поселения Туапсинского района определяется главой Октябрьского сельского поселения Туапсинского района.</w:t>
      </w:r>
    </w:p>
    <w:p w:rsidR="00A5209A" w:rsidRPr="000439B0" w:rsidRDefault="00D142B7" w:rsidP="00D142B7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5209A" w:rsidRPr="000439B0">
        <w:rPr>
          <w:rFonts w:ascii="Arial" w:hAnsi="Arial" w:cs="Arial"/>
          <w:sz w:val="24"/>
          <w:szCs w:val="24"/>
        </w:rPr>
        <w:t>7. Представители сторон являются членами Комиссии. Количество членов Комиссии от каждой из сторон составляет 4 человека.</w:t>
      </w: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D142B7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3. Основные цели и задачи Комиссии</w:t>
      </w: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D142B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1. Основными целями Комиссии являются:</w:t>
      </w:r>
    </w:p>
    <w:p w:rsidR="00A5209A" w:rsidRPr="000439B0" w:rsidRDefault="00A5209A" w:rsidP="00D142B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1) регулирование социально-трудовых и связанных с ними экономических отношений в Октябрьском сельском поселении Туапсинского района;</w:t>
      </w:r>
    </w:p>
    <w:p w:rsidR="00A5209A" w:rsidRPr="000439B0" w:rsidRDefault="00A5209A" w:rsidP="00D142B7">
      <w:pPr>
        <w:pStyle w:val="a3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2) повышение благосостояния и снижение уровня бедности населения, обеспечение достойных условий труда, в том числе роста реальной заработной платы, занятости трудоспособного населения, обеспечение социальных гарантий социально незащищенным категориям населения Октябрьского сельского поселения Туапсинского района;</w:t>
      </w:r>
    </w:p>
    <w:p w:rsidR="00A5209A" w:rsidRPr="000439B0" w:rsidRDefault="00A5209A" w:rsidP="00D142B7">
      <w:pPr>
        <w:pStyle w:val="a3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3) создание благоприятных условий для развития экономики Октябрьского сельского поселения Туапсинского района.</w:t>
      </w:r>
    </w:p>
    <w:p w:rsidR="00A5209A" w:rsidRPr="000439B0" w:rsidRDefault="00A5209A" w:rsidP="00D142B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2. Основными задачами Комиссии являются:</w:t>
      </w:r>
    </w:p>
    <w:p w:rsidR="00A5209A" w:rsidRPr="000439B0" w:rsidRDefault="00A5209A" w:rsidP="00D142B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 xml:space="preserve">1) ведение коллективных переговоров по разработке проекта и заключению соглашения между органами местного самоуправления Октябрьского сельского поселения Туапсинского района, объединениями профессиональных союзов и объединениями работодателей (далее – территориальное трехстороннее соглашение), а также </w:t>
      </w:r>
      <w:proofErr w:type="gramStart"/>
      <w:r w:rsidRPr="000439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39B0">
        <w:rPr>
          <w:rFonts w:ascii="Arial" w:hAnsi="Arial" w:cs="Arial"/>
          <w:sz w:val="24"/>
          <w:szCs w:val="24"/>
        </w:rPr>
        <w:t xml:space="preserve"> его реализацией;</w:t>
      </w:r>
    </w:p>
    <w:p w:rsidR="00A5209A" w:rsidRPr="000439B0" w:rsidRDefault="00A5209A" w:rsidP="00D142B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2) рассмотрение по инициативе сторон вопросов, возникающих в ходе выполнения территориального трехстороннего соглашения;</w:t>
      </w:r>
    </w:p>
    <w:p w:rsidR="00A5209A" w:rsidRPr="000439B0" w:rsidRDefault="00A5209A" w:rsidP="00D142B7">
      <w:pPr>
        <w:pStyle w:val="a3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3) согласование позиций сторон по вопросам социально-трудовых отношений в Октябрьском сельском поселении Туапсинского района;</w:t>
      </w:r>
    </w:p>
    <w:p w:rsidR="00A5209A" w:rsidRPr="000439B0" w:rsidRDefault="00A5209A" w:rsidP="00D142B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 xml:space="preserve">4) проведение консультаций по вопросам, связанным с разработкой </w:t>
      </w:r>
      <w:proofErr w:type="gramStart"/>
      <w:r w:rsidRPr="000439B0">
        <w:rPr>
          <w:rFonts w:ascii="Arial" w:hAnsi="Arial" w:cs="Arial"/>
          <w:sz w:val="24"/>
          <w:szCs w:val="24"/>
        </w:rPr>
        <w:t>проектов нормативных правовых актов органов местного самоуправления Октябрьского сельского поселения Туапсинского района</w:t>
      </w:r>
      <w:proofErr w:type="gramEnd"/>
      <w:r w:rsidRPr="000439B0">
        <w:rPr>
          <w:rFonts w:ascii="Arial" w:hAnsi="Arial" w:cs="Arial"/>
          <w:sz w:val="24"/>
          <w:szCs w:val="24"/>
        </w:rPr>
        <w:t xml:space="preserve"> в области социально-трудовых отношений, программ социально-экономического развития Октябрьского сельского поселения Туапсинского района, программ в сфере труда и занятости населения, улучшения условий и охраны труда и пр.;</w:t>
      </w:r>
    </w:p>
    <w:p w:rsidR="00A5209A" w:rsidRPr="000439B0" w:rsidRDefault="00A5209A" w:rsidP="00D142B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5) проведение консультаций сторон по основным социальным параметрам прогноза социально-экономического развития Октябрьского сельского поселения Туапсинского района и проекта бюджета Октябрьского сельского поселения Туапсинского района на очередной финансовый период;</w:t>
      </w:r>
    </w:p>
    <w:p w:rsidR="00A5209A" w:rsidRPr="000439B0" w:rsidRDefault="00A5209A" w:rsidP="00D142B7">
      <w:pPr>
        <w:pStyle w:val="a3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6) содействие договорному регулированию социально-трудовых отношений в Октябрьском сельском поселении Туапсинского района;</w:t>
      </w:r>
    </w:p>
    <w:p w:rsidR="00A5209A" w:rsidRPr="000439B0" w:rsidRDefault="00A5209A" w:rsidP="00D142B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7) содействие сторонам отраслевых соглашений, заключаемых на территориальном уровне, в урегулировании возникающих между ними разногласий в ходе разработки и реализации указанных соглашений;</w:t>
      </w:r>
    </w:p>
    <w:p w:rsidR="00A5209A" w:rsidRPr="000439B0" w:rsidRDefault="00A5209A" w:rsidP="00D142B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8) проведение регулярного мониторинга численности низкооплачиваемых групп работников и принятие мер по повышению их заработной платы;</w:t>
      </w:r>
    </w:p>
    <w:p w:rsidR="00A5209A" w:rsidRPr="000439B0" w:rsidRDefault="00A5209A" w:rsidP="00D142B7">
      <w:pPr>
        <w:pStyle w:val="a3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9) принятие мер по легализации трудовых отношений на территории Октябрьского сельского поселения Туапсинского района;</w:t>
      </w:r>
    </w:p>
    <w:p w:rsidR="00A5209A" w:rsidRPr="000439B0" w:rsidRDefault="00A5209A" w:rsidP="005E1F6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lastRenderedPageBreak/>
        <w:t>10) содействие повышению качества оказываемых населению Октябрьского сельского поселения Туапсинского района муниципальных услуг в социальной сфере;</w:t>
      </w:r>
    </w:p>
    <w:p w:rsidR="00A5209A" w:rsidRPr="000439B0" w:rsidRDefault="00A5209A" w:rsidP="005E1F6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11) изучение причин возникновения коллективных трудовых споров и разработка мер по их предотвращению;</w:t>
      </w:r>
    </w:p>
    <w:p w:rsidR="00A5209A" w:rsidRPr="000439B0" w:rsidRDefault="00A5209A" w:rsidP="005E1F6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12) изучение и распространение опыта социального партнерства, информирование территориальных отраслевых комиссий по регулированию социально-трудовых отношений, трудовых коллективов, населения Октябрьского сельского поселения Туапсинского района о деятельности Комиссии, в том числе через средства массовой информации, информационно-телекоммуникационную сеть «Интернет».</w:t>
      </w: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5E1F6F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4. Основные права Комиссии</w:t>
      </w: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1. Комиссия вправе:</w:t>
      </w:r>
    </w:p>
    <w:p w:rsidR="00A5209A" w:rsidRPr="000439B0" w:rsidRDefault="00A5209A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1) проводить с органами местного самоуправления Октябрьского сельского поселения Туапсинского района, в согласованном с ними порядке, консультации по вопросам, связанным с разработкой и реализацией социально-экономической политики в Октябрьском сельском поселении Туапсинского района;</w:t>
      </w:r>
    </w:p>
    <w:p w:rsidR="00A5209A" w:rsidRPr="000439B0" w:rsidRDefault="00A5209A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2) вносить органам местного самоуправления Октябрьского сельского поселения Туапсинского района предложения по решению социально-экономических проблем для рассмотрения их с участием представителей объединений профессиональных союзов и объединений работодателей;</w:t>
      </w:r>
    </w:p>
    <w:p w:rsidR="00A5209A" w:rsidRPr="000439B0" w:rsidRDefault="00A5209A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439B0">
        <w:rPr>
          <w:rFonts w:ascii="Arial" w:hAnsi="Arial" w:cs="Arial"/>
          <w:sz w:val="24"/>
          <w:szCs w:val="24"/>
        </w:rPr>
        <w:t>3) разрабатывать и вносить в органы местного самоуправления Октябрьского сельского поселения Туапсинского района, в согласованном с ними порядке, предложения о разработке проектов нормативных правовых актов Октябрьского сельского поселения Туапсинского района по вопросам социально-трудовых отношений, занятости населения, оплаты труда, доходов и уровня жизни населения, социальной защиты, охраны и условий труда, социального партнерства, урегулирования коллективных трудовых споров;</w:t>
      </w:r>
      <w:proofErr w:type="gramEnd"/>
    </w:p>
    <w:p w:rsidR="00A5209A" w:rsidRPr="000439B0" w:rsidRDefault="005E1F6F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5209A" w:rsidRPr="000439B0">
        <w:rPr>
          <w:rFonts w:ascii="Arial" w:hAnsi="Arial" w:cs="Arial"/>
          <w:sz w:val="24"/>
          <w:szCs w:val="24"/>
        </w:rPr>
        <w:t>) принимать по согласованию с органами местного самоуправления Октябрьского сельского поселения Туапсинского района участие в подготовке и обсуждении проектов нормативных правовых актов в области социально-трудовых отношений, программ социально-экономического развития;</w:t>
      </w:r>
    </w:p>
    <w:p w:rsidR="00A5209A" w:rsidRPr="000439B0" w:rsidRDefault="005E1F6F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5209A" w:rsidRPr="000439B0">
        <w:rPr>
          <w:rFonts w:ascii="Arial" w:hAnsi="Arial" w:cs="Arial"/>
          <w:sz w:val="24"/>
          <w:szCs w:val="24"/>
        </w:rPr>
        <w:t xml:space="preserve">) рассматривать проекты нормативных правовых </w:t>
      </w:r>
      <w:proofErr w:type="gramStart"/>
      <w:r w:rsidR="00A5209A" w:rsidRPr="000439B0">
        <w:rPr>
          <w:rFonts w:ascii="Arial" w:hAnsi="Arial" w:cs="Arial"/>
          <w:sz w:val="24"/>
          <w:szCs w:val="24"/>
        </w:rPr>
        <w:t>актов органов местного самоуправления Октябрьского сельского поселения Туапсинского района</w:t>
      </w:r>
      <w:proofErr w:type="gramEnd"/>
      <w:r w:rsidR="00A5209A" w:rsidRPr="000439B0">
        <w:rPr>
          <w:rFonts w:ascii="Arial" w:hAnsi="Arial" w:cs="Arial"/>
          <w:sz w:val="24"/>
          <w:szCs w:val="24"/>
        </w:rPr>
        <w:t xml:space="preserve"> в области регулирования социально-трудовых отношений и связанных с ними экономических отношений и принимать решения по итогам их рассмотрения в срок не более 5 рабочих дней; обсуждать прогноз социально-экономического развития Октябрьского сельского поселения Туапсинского района и вносить предложения в проект бюджета Октябрьского сельского поселения Туапсинского района на очередной финансовый период;</w:t>
      </w:r>
    </w:p>
    <w:p w:rsidR="00A5209A" w:rsidRPr="000439B0" w:rsidRDefault="005E1F6F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5209A" w:rsidRPr="000439B0">
        <w:rPr>
          <w:rFonts w:ascii="Arial" w:hAnsi="Arial" w:cs="Arial"/>
          <w:sz w:val="24"/>
          <w:szCs w:val="24"/>
        </w:rPr>
        <w:t xml:space="preserve">) осуществлять </w:t>
      </w:r>
      <w:proofErr w:type="gramStart"/>
      <w:r w:rsidR="00A5209A" w:rsidRPr="000439B0">
        <w:rPr>
          <w:rFonts w:ascii="Arial" w:hAnsi="Arial" w:cs="Arial"/>
          <w:sz w:val="24"/>
          <w:szCs w:val="24"/>
        </w:rPr>
        <w:t>контроль за</w:t>
      </w:r>
      <w:proofErr w:type="gramEnd"/>
      <w:r w:rsidR="00A5209A" w:rsidRPr="000439B0">
        <w:rPr>
          <w:rFonts w:ascii="Arial" w:hAnsi="Arial" w:cs="Arial"/>
          <w:sz w:val="24"/>
          <w:szCs w:val="24"/>
        </w:rPr>
        <w:t xml:space="preserve"> выполнением территориального трехстороннего соглашения и решений Комиссии;</w:t>
      </w:r>
    </w:p>
    <w:p w:rsidR="00A5209A" w:rsidRPr="000439B0" w:rsidRDefault="00D86956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5209A" w:rsidRPr="000439B0">
        <w:rPr>
          <w:rFonts w:ascii="Arial" w:hAnsi="Arial" w:cs="Arial"/>
          <w:sz w:val="24"/>
          <w:szCs w:val="24"/>
        </w:rPr>
        <w:t>) осуществлять взаимодействие с территориальными отраслевыми комиссиями по регулированию социально-трудовых отношений;</w:t>
      </w:r>
    </w:p>
    <w:p w:rsidR="00A5209A" w:rsidRPr="000439B0" w:rsidRDefault="00BF7B79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5209A" w:rsidRPr="000439B0">
        <w:rPr>
          <w:rFonts w:ascii="Arial" w:hAnsi="Arial" w:cs="Arial"/>
          <w:sz w:val="24"/>
          <w:szCs w:val="24"/>
        </w:rPr>
        <w:t xml:space="preserve">) запрашивать и получать от органов местного самоуправления Октябрьского сельского поселения Туапсинского района информацию о социально-экономическом положении в Октябрьском сельском поселении Туапсинского района, необходимую для ведения коллективных переговоров, подготовки проекта территориального трехстороннего соглашения, организации </w:t>
      </w:r>
      <w:proofErr w:type="gramStart"/>
      <w:r w:rsidR="00A5209A" w:rsidRPr="000439B0">
        <w:rPr>
          <w:rFonts w:ascii="Arial" w:hAnsi="Arial" w:cs="Arial"/>
          <w:sz w:val="24"/>
          <w:szCs w:val="24"/>
        </w:rPr>
        <w:t>контроля за</w:t>
      </w:r>
      <w:proofErr w:type="gramEnd"/>
      <w:r w:rsidR="00A5209A" w:rsidRPr="000439B0">
        <w:rPr>
          <w:rFonts w:ascii="Arial" w:hAnsi="Arial" w:cs="Arial"/>
          <w:sz w:val="24"/>
          <w:szCs w:val="24"/>
        </w:rPr>
        <w:t xml:space="preserve"> его выполнением;</w:t>
      </w:r>
    </w:p>
    <w:p w:rsidR="00A5209A" w:rsidRPr="000439B0" w:rsidRDefault="00BF7B79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A5209A" w:rsidRPr="000439B0">
        <w:rPr>
          <w:rFonts w:ascii="Arial" w:hAnsi="Arial" w:cs="Arial"/>
          <w:sz w:val="24"/>
          <w:szCs w:val="24"/>
        </w:rPr>
        <w:t>) запрашивать у органов местного самоуправления, работодателей и профессиональных союзов информацию о заключенных соглашениях, регулирующих социально-трудовые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отношений, организации деятельности территориальных отраслевых комиссий по регулированию социально-трудовых отношений;</w:t>
      </w:r>
    </w:p>
    <w:p w:rsidR="00A5209A" w:rsidRPr="000439B0" w:rsidRDefault="00BF7B79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</w:t>
      </w:r>
      <w:r w:rsidR="00A5209A" w:rsidRPr="000439B0">
        <w:rPr>
          <w:rFonts w:ascii="Arial" w:hAnsi="Arial" w:cs="Arial"/>
          <w:sz w:val="24"/>
          <w:szCs w:val="24"/>
        </w:rPr>
        <w:t>) принимать по согласованию с объединениями профессиональных союзов, объединениями работодателей и органами местного самоуправления Октябрьского сельского поселения Туапсинского района участие в проводимых ими заседаниях, на которых рассматриваются вопросы, связанные с регулированием социально-трудовых отношений, а также направлять своих представителей для участия в работе комиссий, образованных этими органами, по вопросам социально-экономической политики, регулирования трудовых отношений;</w:t>
      </w:r>
      <w:proofErr w:type="gramEnd"/>
    </w:p>
    <w:p w:rsidR="00A5209A" w:rsidRPr="000439B0" w:rsidRDefault="00BF7B79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A5209A" w:rsidRPr="000439B0">
        <w:rPr>
          <w:rFonts w:ascii="Arial" w:hAnsi="Arial" w:cs="Arial"/>
          <w:sz w:val="24"/>
          <w:szCs w:val="24"/>
        </w:rPr>
        <w:t>) приглашать для участия в своих заседаниях представителей объединений профессиональных союзов, объединений работодателей, органов местного самоуправления Октябрьского сельского поселения Туапсинского района, представителей других организаций, не входящих в состав Комиссии;</w:t>
      </w:r>
    </w:p>
    <w:p w:rsidR="00A5209A" w:rsidRPr="000439B0" w:rsidRDefault="00BF7B79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A5209A" w:rsidRPr="000439B0">
        <w:rPr>
          <w:rFonts w:ascii="Arial" w:hAnsi="Arial" w:cs="Arial"/>
          <w:sz w:val="24"/>
          <w:szCs w:val="24"/>
        </w:rPr>
        <w:t xml:space="preserve">) создавать в составе </w:t>
      </w:r>
      <w:proofErr w:type="gramStart"/>
      <w:r w:rsidR="00A5209A" w:rsidRPr="000439B0">
        <w:rPr>
          <w:rFonts w:ascii="Arial" w:hAnsi="Arial" w:cs="Arial"/>
          <w:sz w:val="24"/>
          <w:szCs w:val="24"/>
        </w:rPr>
        <w:t>Комиссии</w:t>
      </w:r>
      <w:proofErr w:type="gramEnd"/>
      <w:r w:rsidR="00A5209A" w:rsidRPr="000439B0">
        <w:rPr>
          <w:rFonts w:ascii="Arial" w:hAnsi="Arial" w:cs="Arial"/>
          <w:sz w:val="24"/>
          <w:szCs w:val="24"/>
        </w:rPr>
        <w:t xml:space="preserve"> постоянно действующие рабочие группы (по направлениям) с привлечением представителей объединений профессиональных союзов, объединений работодателей, органов местного самоуправления Октябрьского сельского поселения Туапсинского района, представителей других организаций, не входящих в состав Комиссии;</w:t>
      </w:r>
    </w:p>
    <w:p w:rsidR="00A5209A" w:rsidRPr="000439B0" w:rsidRDefault="00BF7B79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13</w:t>
      </w:r>
      <w:r w:rsidR="00A5209A" w:rsidRPr="000439B0">
        <w:rPr>
          <w:rFonts w:ascii="Arial" w:hAnsi="Arial" w:cs="Arial"/>
          <w:sz w:val="24"/>
          <w:szCs w:val="24"/>
        </w:rPr>
        <w:t>) с целью изучения в организациях, расположенных на территории Октябрьского сельского поселения Туапсинского района, вопросов реализации соглашений всех уровней и коллективных договоров, мониторинга систем и уровня оплаты труда, предоставления социально-трудовых гарантий работникам, соблюдения условий и охраны труда, выявления неформальных трудовых отношений, по решению Комиссии формировать временные рабочие группы с привлечением представителей объединений профессиональных союзов, объединений работодателей, органов местного самоуправления Октябрьского</w:t>
      </w:r>
      <w:proofErr w:type="gramEnd"/>
      <w:r w:rsidR="00A5209A" w:rsidRPr="000439B0">
        <w:rPr>
          <w:rFonts w:ascii="Arial" w:hAnsi="Arial" w:cs="Arial"/>
          <w:sz w:val="24"/>
          <w:szCs w:val="24"/>
        </w:rPr>
        <w:t xml:space="preserve"> сельского поселения Туапсинского района, представителей других организаций, не входящих в состав Комиссии;</w:t>
      </w:r>
    </w:p>
    <w:p w:rsidR="00A5209A" w:rsidRPr="000439B0" w:rsidRDefault="00BF7B79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A5209A" w:rsidRPr="000439B0">
        <w:rPr>
          <w:rFonts w:ascii="Arial" w:hAnsi="Arial" w:cs="Arial"/>
          <w:sz w:val="24"/>
          <w:szCs w:val="24"/>
        </w:rPr>
        <w:t>) принимать участие в проведении районных (городских), краевых, межмуниципальных (зональных) совещаний, конгрессов, семинаров по вопросам социально-трудовых отношений и социального партнерства в согласованном с организаторами указанных мероприятий порядке.</w:t>
      </w:r>
    </w:p>
    <w:p w:rsidR="00A5209A" w:rsidRPr="000439B0" w:rsidRDefault="00BF7B79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5209A" w:rsidRPr="000439B0">
        <w:rPr>
          <w:rFonts w:ascii="Arial" w:hAnsi="Arial" w:cs="Arial"/>
          <w:sz w:val="24"/>
          <w:szCs w:val="24"/>
        </w:rPr>
        <w:t>. Реализация Комиссией определенных настоящим Положением прав не препятствует сторонам реализовывать свои права в соответствии с действующим законодательством.</w:t>
      </w: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BF7B79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5. Организация деятельности Комиссии</w:t>
      </w: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1. Комиссия разрабатывает и утверждает регламент территориальной трехсторонней комиссии по регулированию социально-трудовых отношений Октябрьского сельского поселения Туапсинского район</w:t>
      </w:r>
      <w:proofErr w:type="gramStart"/>
      <w:r w:rsidRPr="000439B0">
        <w:rPr>
          <w:rFonts w:ascii="Arial" w:hAnsi="Arial" w:cs="Arial"/>
          <w:sz w:val="24"/>
          <w:szCs w:val="24"/>
        </w:rPr>
        <w:t>а(</w:t>
      </w:r>
      <w:proofErr w:type="gramEnd"/>
      <w:r w:rsidRPr="000439B0">
        <w:rPr>
          <w:rFonts w:ascii="Arial" w:hAnsi="Arial" w:cs="Arial"/>
          <w:sz w:val="24"/>
          <w:szCs w:val="24"/>
        </w:rPr>
        <w:t>далее – регламент Комиссии).</w:t>
      </w:r>
    </w:p>
    <w:p w:rsidR="00A5209A" w:rsidRPr="000439B0" w:rsidRDefault="00A5209A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2. Заседание Комиссии считается правомочным, если на нем присутствует более половины представителей от каждой стороны.</w:t>
      </w:r>
    </w:p>
    <w:p w:rsidR="00A5209A" w:rsidRPr="000439B0" w:rsidRDefault="00A5209A" w:rsidP="00BF7B7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3. Комиссия принимает решения на своих заседаниях открытым голосованием.</w:t>
      </w:r>
    </w:p>
    <w:p w:rsidR="00A5209A" w:rsidRPr="000439B0" w:rsidRDefault="00A5209A" w:rsidP="0049182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4. Решение Комиссии считается принятым, если за него проголосовали все три стороны.</w:t>
      </w:r>
    </w:p>
    <w:p w:rsidR="00A5209A" w:rsidRPr="000439B0" w:rsidRDefault="00A5209A" w:rsidP="0049182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lastRenderedPageBreak/>
        <w:t>5. Решение считается принятым каждой стороной Комиссии, если за него проголосовали более половины представителей этой стороны, принимающих участие в заседании.</w:t>
      </w:r>
    </w:p>
    <w:p w:rsidR="00A5209A" w:rsidRPr="000439B0" w:rsidRDefault="00A5209A" w:rsidP="0049182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6. Члены Комиссии, не согласные с принятым решением, имеют право на включение их особого мнения в протокол заседания Комиссии.</w:t>
      </w: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491821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6. Координатор Комиссии</w:t>
      </w: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491821">
      <w:pPr>
        <w:pStyle w:val="a3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1. Координатор Комиссии назначается главой Октябрьского сельского поселения Туапсинского района.</w:t>
      </w: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Координатор Комиссии не является членом Комиссии.</w:t>
      </w:r>
    </w:p>
    <w:p w:rsidR="00A5209A" w:rsidRPr="000439B0" w:rsidRDefault="00A5209A" w:rsidP="0049182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2. Координатор Комиссии:</w:t>
      </w:r>
    </w:p>
    <w:p w:rsidR="00A5209A" w:rsidRPr="000439B0" w:rsidRDefault="00A5209A" w:rsidP="0049182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1) организует деятельность Комиссии, председательствует на ее заседаниях;</w:t>
      </w:r>
    </w:p>
    <w:p w:rsidR="00A5209A" w:rsidRPr="000439B0" w:rsidRDefault="00A5209A" w:rsidP="0049182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2) обеспечивает взаимодействие сторон и достижение согласия между ними при выработке решения Комиссии;</w:t>
      </w:r>
    </w:p>
    <w:p w:rsidR="00A5209A" w:rsidRPr="000439B0" w:rsidRDefault="00A5209A" w:rsidP="0049182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3) утверждает по предложениям координаторов сторон составы постоянно действующих и временных рабочих групп;</w:t>
      </w:r>
    </w:p>
    <w:p w:rsidR="00A5209A" w:rsidRPr="000439B0" w:rsidRDefault="00A5209A" w:rsidP="00092DC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4) подписывает регламент Комиссии, планы работы, решения Комиссии, запросы о представлении в Комиссию необходимой информации;</w:t>
      </w:r>
    </w:p>
    <w:p w:rsidR="00A5209A" w:rsidRPr="000439B0" w:rsidRDefault="00A5209A" w:rsidP="00092DC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5) приглашает для участия в работе Комиссии представителей объединений профессиональных союзов, объединений работодателей и органов местного самоуправления Октябрьского сельского поселения Туапсинского района, представителей других организаций, не являющихся членами Комиссии;</w:t>
      </w:r>
    </w:p>
    <w:p w:rsidR="00A5209A" w:rsidRPr="000439B0" w:rsidRDefault="00A5209A" w:rsidP="00092DC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 xml:space="preserve">6) направляет по согласованию с объединениями профессиональных союзов, объединениями работодателей и органами местного </w:t>
      </w:r>
      <w:proofErr w:type="gramStart"/>
      <w:r w:rsidRPr="000439B0">
        <w:rPr>
          <w:rFonts w:ascii="Arial" w:hAnsi="Arial" w:cs="Arial"/>
          <w:sz w:val="24"/>
          <w:szCs w:val="24"/>
        </w:rPr>
        <w:t>самоуправления Октябрьского сельского поселения Туапсинского района членов Комиссии</w:t>
      </w:r>
      <w:proofErr w:type="gramEnd"/>
      <w:r w:rsidRPr="000439B0">
        <w:rPr>
          <w:rFonts w:ascii="Arial" w:hAnsi="Arial" w:cs="Arial"/>
          <w:sz w:val="24"/>
          <w:szCs w:val="24"/>
        </w:rPr>
        <w:t xml:space="preserve"> для участия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отношений;</w:t>
      </w:r>
    </w:p>
    <w:p w:rsidR="00A5209A" w:rsidRPr="000439B0" w:rsidRDefault="00A5209A" w:rsidP="00092DC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7) проводит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A5209A" w:rsidRPr="000439B0" w:rsidRDefault="00A5209A" w:rsidP="00092DC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8) информирует органы местного самоуправления Октябрьского сельского поселения Туапсинского района о деятельности Комиссии;</w:t>
      </w:r>
    </w:p>
    <w:p w:rsidR="00A5209A" w:rsidRPr="000439B0" w:rsidRDefault="00A5209A" w:rsidP="00092DC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9) информирует Комиссию о мерах, принимаемых органами местного самоуправления  Октябрьского сельского поселения Туапсинского района, в области социально-трудовых отношений.</w:t>
      </w:r>
    </w:p>
    <w:p w:rsidR="00A5209A" w:rsidRPr="000439B0" w:rsidRDefault="00A5209A" w:rsidP="00092DC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3. Координатор Комиссии не вмешивается в оперативную деятельность сторон и не принимает участия в голосовании.</w:t>
      </w:r>
    </w:p>
    <w:p w:rsidR="00A5209A" w:rsidRPr="000439B0" w:rsidRDefault="00A5209A" w:rsidP="00092DC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092DC0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7. Координаторы сторон</w:t>
      </w:r>
    </w:p>
    <w:p w:rsidR="00A5209A" w:rsidRPr="000439B0" w:rsidRDefault="00A5209A" w:rsidP="00092DC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092DC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1. Деятельность каждой из сторон организует координатор стороны  (его заместитель).</w:t>
      </w:r>
    </w:p>
    <w:p w:rsidR="00A5209A" w:rsidRPr="000439B0" w:rsidRDefault="00A5209A" w:rsidP="00092DC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2. Координаторы сторон и их заместители являются членами Комиссии.</w:t>
      </w:r>
    </w:p>
    <w:p w:rsidR="00A5209A" w:rsidRPr="000439B0" w:rsidRDefault="00A5209A" w:rsidP="00092DC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3. Координаторы сторон и их заместители, представляющие объединения профессиональных союзов и объединения работодателей, избираются каждой из сторон.</w:t>
      </w:r>
    </w:p>
    <w:p w:rsidR="00A5209A" w:rsidRPr="000439B0" w:rsidRDefault="00A5209A" w:rsidP="00092DC0">
      <w:pPr>
        <w:pStyle w:val="a3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439B0">
        <w:rPr>
          <w:rFonts w:ascii="Arial" w:hAnsi="Arial" w:cs="Arial"/>
          <w:sz w:val="24"/>
          <w:szCs w:val="24"/>
        </w:rPr>
        <w:t>Координатор и заместитель координатора стороны, представляющей органы местного самоуправления Октябрьского сельского поселения Туапсинского района, назначаются главой Октябрьского сельского поселения Туапсинского района.</w:t>
      </w:r>
      <w:proofErr w:type="gramEnd"/>
    </w:p>
    <w:p w:rsidR="00A5209A" w:rsidRPr="000439B0" w:rsidRDefault="00A5209A" w:rsidP="009C4CD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 xml:space="preserve">5. Координатор каждой из сторон по ее поручению вносит в Комиссию предложения по проектам планов работы Комиссии, повесткам ее заседаний, </w:t>
      </w:r>
      <w:r w:rsidRPr="000439B0">
        <w:rPr>
          <w:rFonts w:ascii="Arial" w:hAnsi="Arial" w:cs="Arial"/>
          <w:sz w:val="24"/>
          <w:szCs w:val="24"/>
        </w:rPr>
        <w:lastRenderedPageBreak/>
        <w:t>организует совещания представителей стороны в целях уточнения их позиций по вопросам, внесенным на рассмотрение Комиссии.</w:t>
      </w:r>
    </w:p>
    <w:p w:rsidR="00A5209A" w:rsidRPr="000439B0" w:rsidRDefault="00A5209A" w:rsidP="009C4CD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6. Координатор каждой из сторон вправе по ее поручению вносить координатору Комиссии предложение о проведении внеочередного заседания Комиссии. В этом случае координатор Комиссии обязан созвать заседание Комиссии в течение 5 рабочих дней со дня поступления указанного предложения.</w:t>
      </w:r>
    </w:p>
    <w:p w:rsidR="00A5209A" w:rsidRPr="000439B0" w:rsidRDefault="00A5209A" w:rsidP="009C4CD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7. Координатор каждой из сторон может приглашать для участия в работе Комиссии соответственно представителей объединений профессиональных союзов, объединений работодателей и органов местного самоуправления Октябрьского сельского поселения Туапсинского района, представителей других организаций, не являющихся членами Комиссии.</w:t>
      </w:r>
    </w:p>
    <w:p w:rsidR="00A5209A" w:rsidRPr="000439B0" w:rsidRDefault="00A5209A" w:rsidP="009C4CD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8. По поручению координатора Комиссии координатор одной из сторон может председательствовать на заседании Комиссии.</w:t>
      </w:r>
    </w:p>
    <w:p w:rsidR="00A5209A" w:rsidRPr="000439B0" w:rsidRDefault="00A5209A" w:rsidP="009C4CD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9. Координаторы сторон, представляющих объединения профессиональных союзов и объединения работодателей, приглашаются на заседания органов местного самоуправления Октябрьского сельского поселения Туапсинского района при рассмотрении вопросов регулирования социально-трудовых отношений и связанных с ними экономических отношений.</w:t>
      </w:r>
    </w:p>
    <w:p w:rsidR="00A5209A" w:rsidRPr="000439B0" w:rsidRDefault="00A5209A" w:rsidP="009C4CD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 xml:space="preserve">10. Координаторы сторон, представляющих объединения профессиональных союзов и объединения работодателей, направляют в адрес управления труда и социальной защиты </w:t>
      </w:r>
      <w:proofErr w:type="gramStart"/>
      <w:r w:rsidRPr="000439B0">
        <w:rPr>
          <w:rFonts w:ascii="Arial" w:hAnsi="Arial" w:cs="Arial"/>
          <w:sz w:val="24"/>
          <w:szCs w:val="24"/>
        </w:rPr>
        <w:t>населения администрации Октябрьского сельского поселения Туапсинского района сведения</w:t>
      </w:r>
      <w:proofErr w:type="gramEnd"/>
      <w:r w:rsidRPr="000439B0">
        <w:rPr>
          <w:rFonts w:ascii="Arial" w:hAnsi="Arial" w:cs="Arial"/>
          <w:sz w:val="24"/>
          <w:szCs w:val="24"/>
        </w:rPr>
        <w:t xml:space="preserve"> о составе сторон, копии документов, подтверждающих их правомочность при формировании Комиссии, а также при изменении состава сторон, внесении изменений и дополнений в указанные документы.</w:t>
      </w:r>
    </w:p>
    <w:p w:rsidR="00A5209A" w:rsidRPr="000439B0" w:rsidRDefault="00A5209A" w:rsidP="009C4CD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11. Координатор стороны органов местного самоуправления направляет в адрес управления труда и социальной защиты населения администрации Октябрьского сельского поселения Туапсинского района решение главы Октябрьского сельского поселения Туапсинского района о составе стороны органов местного самоуправления, ее координаторе и заместителе координатора.</w:t>
      </w: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491821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8. Член Комиссии</w:t>
      </w:r>
    </w:p>
    <w:p w:rsidR="00A5209A" w:rsidRPr="000439B0" w:rsidRDefault="00A5209A" w:rsidP="000439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491821">
      <w:pPr>
        <w:pStyle w:val="a3"/>
        <w:ind w:firstLine="567"/>
        <w:jc w:val="both"/>
        <w:rPr>
          <w:rFonts w:ascii="Arial" w:hAnsi="Arial" w:cs="Arial"/>
          <w:spacing w:val="-6"/>
          <w:sz w:val="24"/>
          <w:szCs w:val="24"/>
        </w:rPr>
      </w:pPr>
      <w:r w:rsidRPr="000439B0">
        <w:rPr>
          <w:rFonts w:ascii="Arial" w:hAnsi="Arial" w:cs="Arial"/>
          <w:spacing w:val="-6"/>
          <w:sz w:val="24"/>
          <w:szCs w:val="24"/>
        </w:rPr>
        <w:t>1. Член Комиссии участвует в заседаниях Комиссии и рабочих групп, в подготовке проектов решений Комиссии в соответствии с регламентом Комиссии.</w:t>
      </w:r>
    </w:p>
    <w:p w:rsidR="00A5209A" w:rsidRPr="000439B0" w:rsidRDefault="00A5209A" w:rsidP="0049182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491821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9. Обеспечение деятельности Комиссии</w:t>
      </w:r>
    </w:p>
    <w:p w:rsidR="00A5209A" w:rsidRPr="000439B0" w:rsidRDefault="00A5209A" w:rsidP="0049182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49182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439B0">
        <w:rPr>
          <w:rFonts w:ascii="Arial" w:hAnsi="Arial" w:cs="Arial"/>
          <w:sz w:val="24"/>
          <w:szCs w:val="24"/>
        </w:rPr>
        <w:t>1. Организационно-методическое и материально-техническое обеспечение деятельности Комиссии осуществляется в порядке, определяемом главой администрации Октябрьского сельского поселения Туапсинского района.</w:t>
      </w:r>
    </w:p>
    <w:p w:rsidR="00A5209A" w:rsidRPr="000439B0" w:rsidRDefault="00A5209A" w:rsidP="0049182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49182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A5209A" w:rsidP="0049182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A5209A" w:rsidRPr="000439B0" w:rsidRDefault="009C4CDE" w:rsidP="00491821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5209A" w:rsidRPr="000439B0">
        <w:rPr>
          <w:rFonts w:ascii="Arial" w:hAnsi="Arial" w:cs="Arial"/>
          <w:sz w:val="24"/>
          <w:szCs w:val="24"/>
        </w:rPr>
        <w:t>Ведущий специалист администрации</w:t>
      </w:r>
    </w:p>
    <w:p w:rsidR="00A5209A" w:rsidRPr="000439B0" w:rsidRDefault="009C4CDE" w:rsidP="008671B2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5209A" w:rsidRPr="000439B0">
        <w:rPr>
          <w:rFonts w:ascii="Arial" w:hAnsi="Arial" w:cs="Arial"/>
          <w:sz w:val="24"/>
          <w:szCs w:val="24"/>
        </w:rPr>
        <w:t xml:space="preserve">Октябрьского сельского поселения </w:t>
      </w:r>
    </w:p>
    <w:p w:rsidR="00491821" w:rsidRDefault="009C4CDE" w:rsidP="008671B2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5209A" w:rsidRPr="000439B0">
        <w:rPr>
          <w:rFonts w:ascii="Arial" w:hAnsi="Arial" w:cs="Arial"/>
          <w:sz w:val="24"/>
          <w:szCs w:val="24"/>
        </w:rPr>
        <w:t xml:space="preserve">Туапсинского района                                                           </w:t>
      </w:r>
    </w:p>
    <w:p w:rsidR="00C47B2D" w:rsidRPr="000439B0" w:rsidRDefault="008671B2" w:rsidP="008671B2">
      <w:pPr>
        <w:pStyle w:val="a3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C4CDE">
        <w:rPr>
          <w:rFonts w:ascii="Arial" w:hAnsi="Arial" w:cs="Arial"/>
          <w:sz w:val="24"/>
          <w:szCs w:val="24"/>
        </w:rPr>
        <w:t xml:space="preserve">    </w:t>
      </w:r>
      <w:r w:rsidR="00A5209A" w:rsidRPr="000439B0">
        <w:rPr>
          <w:rFonts w:ascii="Arial" w:hAnsi="Arial" w:cs="Arial"/>
          <w:sz w:val="24"/>
          <w:szCs w:val="24"/>
        </w:rPr>
        <w:t>Н.С. С</w:t>
      </w:r>
      <w:r w:rsidR="00491821">
        <w:rPr>
          <w:rFonts w:ascii="Arial" w:hAnsi="Arial" w:cs="Arial"/>
          <w:sz w:val="24"/>
          <w:szCs w:val="24"/>
        </w:rPr>
        <w:t>ычева</w:t>
      </w:r>
    </w:p>
    <w:sectPr w:rsidR="00C47B2D" w:rsidRPr="000439B0" w:rsidSect="000439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09A"/>
    <w:rsid w:val="000439B0"/>
    <w:rsid w:val="00092DC0"/>
    <w:rsid w:val="00202C0A"/>
    <w:rsid w:val="00491821"/>
    <w:rsid w:val="005E1F6F"/>
    <w:rsid w:val="008671B2"/>
    <w:rsid w:val="00980B70"/>
    <w:rsid w:val="009C4CDE"/>
    <w:rsid w:val="00A5209A"/>
    <w:rsid w:val="00A65DF7"/>
    <w:rsid w:val="00BF7B79"/>
    <w:rsid w:val="00C050D8"/>
    <w:rsid w:val="00C47B2D"/>
    <w:rsid w:val="00D142B7"/>
    <w:rsid w:val="00D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0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5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A520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ktekstj">
    <w:name w:val="doktekstj"/>
    <w:basedOn w:val="a"/>
    <w:rsid w:val="00A5209A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8C7C1E4E979ADC88D945F6C360E1CC0F6D392C3D8D2092F7A6838AA19967C423E813217B0227D9g7C8G" TargetMode="External"/><Relationship Id="rId5" Type="http://schemas.openxmlformats.org/officeDocument/2006/relationships/hyperlink" Target="consultantplus://offline/ref=4A8C7C1E4E979ADC88D945F6C360E1CC0F653F2931D27790A6F38Dg8C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2864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ОКТ</Company>
  <LinksUpToDate>false</LinksUpToDate>
  <CharactersWithSpaces>19155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User</cp:lastModifiedBy>
  <cp:revision>13</cp:revision>
  <dcterms:created xsi:type="dcterms:W3CDTF">2018-06-25T09:00:00Z</dcterms:created>
  <dcterms:modified xsi:type="dcterms:W3CDTF">2018-06-26T08:41:00Z</dcterms:modified>
</cp:coreProperties>
</file>