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EE" w:rsidRDefault="001460EE" w:rsidP="001460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460EE" w:rsidRPr="001460EE" w:rsidRDefault="001460EE" w:rsidP="001460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60EE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1460EE" w:rsidRPr="001460EE" w:rsidRDefault="001460EE" w:rsidP="001460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460EE">
        <w:rPr>
          <w:rFonts w:ascii="Arial" w:eastAsia="Calibri" w:hAnsi="Arial" w:cs="Arial"/>
          <w:sz w:val="24"/>
          <w:szCs w:val="24"/>
          <w:lang w:eastAsia="en-US"/>
        </w:rPr>
        <w:t>ТУАПСИНСКИЙ РАЙОН</w:t>
      </w:r>
    </w:p>
    <w:p w:rsidR="001460EE" w:rsidRPr="001460EE" w:rsidRDefault="001460EE" w:rsidP="001460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460EE">
        <w:rPr>
          <w:rFonts w:ascii="Arial" w:eastAsia="Calibri" w:hAnsi="Arial" w:cs="Arial"/>
          <w:sz w:val="24"/>
          <w:szCs w:val="24"/>
          <w:lang w:eastAsia="en-US"/>
        </w:rPr>
        <w:t>СОВЕТ ОКТЯБРЬСКОГО СЕЛЬСКОГО ПОСЕЛЕНИЯ</w:t>
      </w:r>
    </w:p>
    <w:p w:rsidR="001460EE" w:rsidRPr="001460EE" w:rsidRDefault="001460EE" w:rsidP="001460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460EE">
        <w:rPr>
          <w:rFonts w:ascii="Arial" w:eastAsia="Calibri" w:hAnsi="Arial" w:cs="Arial"/>
          <w:sz w:val="24"/>
          <w:szCs w:val="24"/>
          <w:lang w:eastAsia="en-US"/>
        </w:rPr>
        <w:t>ТУАПСИНСКОГО РАЙОНА</w:t>
      </w:r>
    </w:p>
    <w:p w:rsidR="001460EE" w:rsidRPr="001460EE" w:rsidRDefault="001460EE" w:rsidP="001460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460EE" w:rsidRPr="001460EE" w:rsidRDefault="001460EE" w:rsidP="001460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460EE">
        <w:rPr>
          <w:rFonts w:ascii="Arial" w:eastAsia="Calibri" w:hAnsi="Arial" w:cs="Arial"/>
          <w:sz w:val="24"/>
          <w:szCs w:val="24"/>
          <w:lang w:eastAsia="en-US"/>
        </w:rPr>
        <w:t>РЕШЕНИЕ</w:t>
      </w:r>
    </w:p>
    <w:p w:rsidR="001460EE" w:rsidRPr="001460EE" w:rsidRDefault="001460EE" w:rsidP="001460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460EE" w:rsidRPr="001460EE" w:rsidRDefault="001460EE" w:rsidP="001460E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460EE">
        <w:rPr>
          <w:rFonts w:ascii="Arial" w:eastAsia="Calibri" w:hAnsi="Arial" w:cs="Arial"/>
          <w:sz w:val="24"/>
          <w:szCs w:val="24"/>
          <w:lang w:eastAsia="en-US"/>
        </w:rPr>
        <w:t xml:space="preserve">14 ноября  2018 года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№ 174</w:t>
      </w:r>
      <w:r w:rsidRPr="001460EE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п. </w:t>
      </w:r>
      <w:proofErr w:type="gramStart"/>
      <w:r w:rsidRPr="001460EE">
        <w:rPr>
          <w:rFonts w:ascii="Arial" w:eastAsia="Calibri" w:hAnsi="Arial" w:cs="Arial"/>
          <w:sz w:val="24"/>
          <w:szCs w:val="24"/>
          <w:lang w:eastAsia="en-US"/>
        </w:rPr>
        <w:t>Октябрьский</w:t>
      </w:r>
      <w:proofErr w:type="gramEnd"/>
    </w:p>
    <w:p w:rsidR="003C0A2D" w:rsidRDefault="003C0A2D" w:rsidP="003C0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60EE" w:rsidRDefault="007C654C" w:rsidP="003C0A2D">
      <w:pPr>
        <w:pStyle w:val="a3"/>
        <w:jc w:val="center"/>
        <w:rPr>
          <w:b/>
          <w:sz w:val="32"/>
          <w:szCs w:val="32"/>
        </w:rPr>
      </w:pPr>
      <w:r w:rsidRPr="001460EE">
        <w:rPr>
          <w:b/>
          <w:sz w:val="32"/>
          <w:szCs w:val="32"/>
        </w:rPr>
        <w:t xml:space="preserve"> Об отмене </w:t>
      </w:r>
      <w:proofErr w:type="gramStart"/>
      <w:r w:rsidRPr="001460EE">
        <w:rPr>
          <w:b/>
          <w:sz w:val="32"/>
          <w:szCs w:val="32"/>
        </w:rPr>
        <w:t>решения сессии Совета Октябрьского сельского поселения Туапсинского района</w:t>
      </w:r>
      <w:proofErr w:type="gramEnd"/>
      <w:r w:rsidRPr="001460EE">
        <w:rPr>
          <w:b/>
          <w:sz w:val="32"/>
          <w:szCs w:val="32"/>
        </w:rPr>
        <w:t xml:space="preserve"> от 1</w:t>
      </w:r>
      <w:r w:rsidR="001460EE">
        <w:rPr>
          <w:b/>
          <w:sz w:val="32"/>
          <w:szCs w:val="32"/>
        </w:rPr>
        <w:t xml:space="preserve"> </w:t>
      </w:r>
      <w:r w:rsidRPr="001460EE">
        <w:rPr>
          <w:b/>
          <w:sz w:val="32"/>
          <w:szCs w:val="32"/>
        </w:rPr>
        <w:t xml:space="preserve">марта </w:t>
      </w:r>
    </w:p>
    <w:p w:rsidR="001460EE" w:rsidRDefault="007C654C" w:rsidP="003C0A2D">
      <w:pPr>
        <w:pStyle w:val="a3"/>
        <w:jc w:val="center"/>
        <w:rPr>
          <w:b/>
          <w:sz w:val="32"/>
          <w:szCs w:val="32"/>
        </w:rPr>
      </w:pPr>
      <w:r w:rsidRPr="001460EE">
        <w:rPr>
          <w:b/>
          <w:sz w:val="32"/>
          <w:szCs w:val="32"/>
        </w:rPr>
        <w:t>2018 года  № 165 «</w:t>
      </w:r>
      <w:r w:rsidR="003C0A2D" w:rsidRPr="001460EE">
        <w:rPr>
          <w:b/>
          <w:sz w:val="32"/>
          <w:szCs w:val="32"/>
        </w:rPr>
        <w:t>О внесении изменений в решение Совета Октябрьского сельского поселения Туапсинского района от 20 марта 2014 года № 1</w:t>
      </w:r>
      <w:r w:rsidRPr="001460EE">
        <w:rPr>
          <w:b/>
          <w:sz w:val="32"/>
          <w:szCs w:val="32"/>
        </w:rPr>
        <w:t xml:space="preserve">88  </w:t>
      </w:r>
      <w:r w:rsidR="003C0A2D" w:rsidRPr="001460EE">
        <w:rPr>
          <w:b/>
          <w:sz w:val="32"/>
          <w:szCs w:val="32"/>
        </w:rPr>
        <w:t xml:space="preserve">«Об утверждении </w:t>
      </w:r>
      <w:proofErr w:type="gramStart"/>
      <w:r w:rsidR="003C0A2D" w:rsidRPr="001460EE">
        <w:rPr>
          <w:b/>
          <w:sz w:val="32"/>
          <w:szCs w:val="32"/>
        </w:rPr>
        <w:t>порядка ведения реестра муниципального имущества  Октябрьского сельского поселения</w:t>
      </w:r>
      <w:proofErr w:type="gramEnd"/>
      <w:r w:rsidR="003C0A2D" w:rsidRPr="001460EE">
        <w:rPr>
          <w:b/>
          <w:sz w:val="32"/>
          <w:szCs w:val="32"/>
        </w:rPr>
        <w:t xml:space="preserve"> </w:t>
      </w:r>
    </w:p>
    <w:p w:rsidR="003C0A2D" w:rsidRPr="001460EE" w:rsidRDefault="003C0A2D" w:rsidP="003C0A2D">
      <w:pPr>
        <w:pStyle w:val="a3"/>
        <w:jc w:val="center"/>
        <w:rPr>
          <w:b/>
          <w:sz w:val="32"/>
          <w:szCs w:val="32"/>
        </w:rPr>
      </w:pPr>
      <w:r w:rsidRPr="001460EE">
        <w:rPr>
          <w:b/>
          <w:sz w:val="32"/>
          <w:szCs w:val="32"/>
        </w:rPr>
        <w:t>Туапсинского района»</w:t>
      </w:r>
    </w:p>
    <w:p w:rsidR="003C0A2D" w:rsidRDefault="003C0A2D" w:rsidP="003C0A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0A2D" w:rsidRDefault="003C0A2D" w:rsidP="003C0A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0A2D" w:rsidRPr="001460EE" w:rsidRDefault="003C0A2D" w:rsidP="0028480C">
      <w:pPr>
        <w:pStyle w:val="a3"/>
        <w:ind w:firstLine="567"/>
      </w:pPr>
      <w:r w:rsidRPr="001460EE">
        <w:t>В соответствии с Федеральным законом от 06 октяб</w:t>
      </w:r>
      <w:r w:rsidR="0028480C">
        <w:t>ря 2003 года</w:t>
      </w:r>
      <w:r w:rsidRPr="001460EE">
        <w:t xml:space="preserve"> № 131-ФЗ «Об общих принципах организации местного самоуправления в Российской Федерации», приказом Министерства экономического развития   РФ  от  30 августа 2011 года № 424, Гражданским Кодексом РФ, Совет Октябрьского сельского поселени</w:t>
      </w:r>
      <w:r w:rsidR="001460EE" w:rsidRPr="001460EE">
        <w:t>я  Туапсинского района  реши</w:t>
      </w:r>
      <w:r w:rsidRPr="001460EE">
        <w:t>л:</w:t>
      </w:r>
    </w:p>
    <w:p w:rsidR="007C654C" w:rsidRPr="001460EE" w:rsidRDefault="007C654C" w:rsidP="0028480C">
      <w:pPr>
        <w:pStyle w:val="a3"/>
        <w:ind w:firstLine="567"/>
      </w:pPr>
      <w:r w:rsidRPr="001460EE">
        <w:t xml:space="preserve">1. Отменить решения сессии Совета Октябрьского сельского поселения Туапсинского района от 1 марта 2018 года  № 165 «О внесении изменений в решение Совета Октябрьского сельского поселения Туапсинского района от 20 марта 2014 года № 188  «Об утверждении </w:t>
      </w:r>
      <w:proofErr w:type="gramStart"/>
      <w:r w:rsidRPr="001460EE">
        <w:t>порядка ведения реестра муниципального имущества  Октябрьского сельского поселения Туапсинского района</w:t>
      </w:r>
      <w:proofErr w:type="gramEnd"/>
      <w:r w:rsidRPr="001460EE">
        <w:t>».</w:t>
      </w:r>
    </w:p>
    <w:p w:rsidR="001E2A2E" w:rsidRPr="001460EE" w:rsidRDefault="0028480C" w:rsidP="0028480C">
      <w:pPr>
        <w:pStyle w:val="a3"/>
        <w:ind w:firstLine="567"/>
      </w:pPr>
      <w:r>
        <w:t>2.</w:t>
      </w:r>
      <w:bookmarkStart w:id="0" w:name="_GoBack"/>
      <w:bookmarkEnd w:id="0"/>
      <w:r w:rsidR="007C654C" w:rsidRPr="001460EE">
        <w:t>Специалисту администрации Октябрьского сельского поселения Туапсинскому району М.Ю. Новиковой</w:t>
      </w:r>
      <w:r w:rsidR="001E2A2E" w:rsidRPr="001460EE">
        <w:t>:</w:t>
      </w:r>
    </w:p>
    <w:p w:rsidR="003C0A2D" w:rsidRPr="001460EE" w:rsidRDefault="001E2A2E" w:rsidP="0028480C">
      <w:pPr>
        <w:pStyle w:val="a3"/>
        <w:ind w:firstLine="567"/>
      </w:pPr>
      <w:r w:rsidRPr="001460EE">
        <w:t>1)</w:t>
      </w:r>
      <w:r w:rsidR="007C654C" w:rsidRPr="001460EE">
        <w:t xml:space="preserve"> </w:t>
      </w:r>
      <w:r w:rsidRPr="001460EE">
        <w:t>в</w:t>
      </w:r>
      <w:r w:rsidR="003C0A2D" w:rsidRPr="001460EE">
        <w:t>нес</w:t>
      </w:r>
      <w:r w:rsidR="007C654C" w:rsidRPr="001460EE">
        <w:t>ти</w:t>
      </w:r>
      <w:r w:rsidR="003C0A2D" w:rsidRPr="001460EE">
        <w:t xml:space="preserve"> </w:t>
      </w:r>
      <w:r w:rsidR="007C654C" w:rsidRPr="001460EE">
        <w:t xml:space="preserve"> </w:t>
      </w:r>
      <w:r w:rsidR="003C0A2D" w:rsidRPr="001460EE">
        <w:t>изменения в решение Совета Октябрьского сельского поселения Туапсинского района от 20 марта 2014 года № 1</w:t>
      </w:r>
      <w:r w:rsidR="001460EE">
        <w:t xml:space="preserve">88 </w:t>
      </w:r>
      <w:r w:rsidR="003C0A2D" w:rsidRPr="001460EE">
        <w:t xml:space="preserve">«Об утверждении </w:t>
      </w:r>
      <w:proofErr w:type="gramStart"/>
      <w:r w:rsidR="003C0A2D" w:rsidRPr="001460EE">
        <w:t>порядка ведения реестра муниципального имущества  Октябрьского сельского поселения Туапсинского</w:t>
      </w:r>
      <w:proofErr w:type="gramEnd"/>
      <w:r w:rsidR="003C0A2D" w:rsidRPr="001460EE">
        <w:t xml:space="preserve"> района» изложив его в следующей редакции, согласно приложению. </w:t>
      </w:r>
    </w:p>
    <w:p w:rsidR="003C0A2D" w:rsidRPr="001460EE" w:rsidRDefault="001E2A2E" w:rsidP="0028480C">
      <w:pPr>
        <w:pStyle w:val="a3"/>
        <w:ind w:firstLine="567"/>
      </w:pPr>
      <w:r w:rsidRPr="001460EE">
        <w:t>3</w:t>
      </w:r>
      <w:r w:rsidR="003C0A2D" w:rsidRPr="001460EE">
        <w:t xml:space="preserve">. </w:t>
      </w:r>
      <w:proofErr w:type="gramStart"/>
      <w:r w:rsidR="003C0A2D" w:rsidRPr="001460EE">
        <w:t>Контроль за</w:t>
      </w:r>
      <w:proofErr w:type="gramEnd"/>
      <w:r w:rsidR="003C0A2D" w:rsidRPr="001460EE">
        <w:t xml:space="preserve"> выполнением настоящего решения возложить на депутатскую комиссию по вопросам собственности, землепользования, промышленности, строительства, сельского хозяйства, лесопромышленного комплекса, экологии, ЖКХ, топливно-энергетического комплекса, транспорта и связи.</w:t>
      </w:r>
    </w:p>
    <w:p w:rsidR="003C0A2D" w:rsidRPr="001460EE" w:rsidRDefault="001E2A2E" w:rsidP="0028480C">
      <w:pPr>
        <w:pStyle w:val="a3"/>
        <w:ind w:firstLine="567"/>
      </w:pPr>
      <w:r w:rsidRPr="001460EE">
        <w:t>4</w:t>
      </w:r>
      <w:r w:rsidR="001460EE">
        <w:t xml:space="preserve">. </w:t>
      </w:r>
      <w:r w:rsidR="003C0A2D" w:rsidRPr="001460EE">
        <w:t xml:space="preserve">Настоящее решение вступает в силу со дня его </w:t>
      </w:r>
      <w:r w:rsidR="001460EE">
        <w:t>обнародования в установленном законом порядке.</w:t>
      </w:r>
    </w:p>
    <w:p w:rsidR="003C0A2D" w:rsidRPr="001460EE" w:rsidRDefault="003C0A2D" w:rsidP="0028480C">
      <w:pPr>
        <w:pStyle w:val="a3"/>
        <w:ind w:firstLine="567"/>
      </w:pPr>
    </w:p>
    <w:p w:rsidR="001E2A2E" w:rsidRPr="001460EE" w:rsidRDefault="001E2A2E" w:rsidP="0028480C">
      <w:pPr>
        <w:pStyle w:val="a3"/>
        <w:ind w:firstLine="567"/>
      </w:pPr>
    </w:p>
    <w:p w:rsidR="001E2A2E" w:rsidRPr="001460EE" w:rsidRDefault="001E2A2E" w:rsidP="0028480C">
      <w:pPr>
        <w:pStyle w:val="a3"/>
        <w:ind w:firstLine="567"/>
      </w:pPr>
    </w:p>
    <w:p w:rsidR="003C0A2D" w:rsidRPr="001460EE" w:rsidRDefault="003C0A2D" w:rsidP="0028480C">
      <w:pPr>
        <w:pStyle w:val="a3"/>
        <w:ind w:firstLine="567"/>
      </w:pPr>
      <w:r w:rsidRPr="001460EE">
        <w:t>Глава</w:t>
      </w:r>
    </w:p>
    <w:p w:rsidR="003C0A2D" w:rsidRPr="001460EE" w:rsidRDefault="003C0A2D" w:rsidP="0028480C">
      <w:pPr>
        <w:pStyle w:val="a3"/>
        <w:ind w:firstLine="567"/>
      </w:pPr>
      <w:r w:rsidRPr="001460EE">
        <w:t>Октябрьского сельского поселения</w:t>
      </w:r>
    </w:p>
    <w:p w:rsidR="001460EE" w:rsidRDefault="003C0A2D" w:rsidP="0028480C">
      <w:pPr>
        <w:pStyle w:val="a3"/>
        <w:ind w:firstLine="567"/>
      </w:pPr>
      <w:r w:rsidRPr="001460EE">
        <w:t xml:space="preserve">Туапсинского района           </w:t>
      </w:r>
    </w:p>
    <w:p w:rsidR="00D66FB1" w:rsidRPr="001460EE" w:rsidRDefault="003C0A2D" w:rsidP="0028480C">
      <w:pPr>
        <w:pStyle w:val="a3"/>
        <w:ind w:firstLine="567"/>
      </w:pPr>
      <w:r w:rsidRPr="001460EE">
        <w:t>Н.С. Сыче</w:t>
      </w:r>
      <w:r w:rsidR="001E2A2E" w:rsidRPr="001460EE">
        <w:t>ва</w:t>
      </w:r>
    </w:p>
    <w:sectPr w:rsidR="00D66FB1" w:rsidRPr="001460EE" w:rsidSect="001460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0A2D"/>
    <w:rsid w:val="00002E58"/>
    <w:rsid w:val="001460EE"/>
    <w:rsid w:val="001E2A2E"/>
    <w:rsid w:val="0028480C"/>
    <w:rsid w:val="003C0A2D"/>
    <w:rsid w:val="007B5B12"/>
    <w:rsid w:val="007C654C"/>
    <w:rsid w:val="00D6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1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A2D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C0A2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3C0A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B686-16FE-4AE8-BB56-FE8F92E6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2018-11-21T11:50:00Z</cp:lastPrinted>
  <dcterms:created xsi:type="dcterms:W3CDTF">2018-11-21T11:30:00Z</dcterms:created>
  <dcterms:modified xsi:type="dcterms:W3CDTF">2018-11-30T05:11:00Z</dcterms:modified>
</cp:coreProperties>
</file>