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36" w:rsidRPr="00894036" w:rsidRDefault="00894036" w:rsidP="0089403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94036">
        <w:rPr>
          <w:rFonts w:ascii="Arial" w:eastAsia="Times New Roman" w:hAnsi="Arial" w:cs="Arial"/>
          <w:bCs/>
          <w:sz w:val="24"/>
          <w:szCs w:val="24"/>
        </w:rPr>
        <w:t>КРАСНОДАРСКИЙ КРАЙ</w:t>
      </w:r>
    </w:p>
    <w:p w:rsidR="00894036" w:rsidRPr="00894036" w:rsidRDefault="00894036" w:rsidP="0089403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94036">
        <w:rPr>
          <w:rFonts w:ascii="Arial" w:eastAsia="Times New Roman" w:hAnsi="Arial" w:cs="Arial"/>
          <w:bCs/>
          <w:sz w:val="24"/>
          <w:szCs w:val="24"/>
        </w:rPr>
        <w:t>ТУАПСИНСКИЙ РАЙОН</w:t>
      </w:r>
    </w:p>
    <w:p w:rsidR="00894036" w:rsidRPr="00894036" w:rsidRDefault="00894036" w:rsidP="008940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4036">
        <w:rPr>
          <w:rFonts w:ascii="Arial" w:eastAsia="Times New Roman" w:hAnsi="Arial" w:cs="Arial"/>
          <w:sz w:val="24"/>
          <w:szCs w:val="24"/>
        </w:rPr>
        <w:t>АДМИНИСТРАЦИИ ОКТЯБРЬСКОГО СЕЛЬСКОГО ПОСЕЛЕНИЯ</w:t>
      </w:r>
    </w:p>
    <w:p w:rsidR="00894036" w:rsidRPr="00894036" w:rsidRDefault="00894036" w:rsidP="008940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4036">
        <w:rPr>
          <w:rFonts w:ascii="Arial" w:eastAsia="Times New Roman" w:hAnsi="Arial" w:cs="Arial"/>
          <w:sz w:val="24"/>
          <w:szCs w:val="24"/>
        </w:rPr>
        <w:t>ТУАПСИНСКОГО РАЙОНА</w:t>
      </w:r>
    </w:p>
    <w:p w:rsidR="00894036" w:rsidRPr="00894036" w:rsidRDefault="00894036" w:rsidP="008940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94036" w:rsidRPr="00894036" w:rsidRDefault="00894036" w:rsidP="0089403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94036">
        <w:rPr>
          <w:rFonts w:ascii="Arial" w:eastAsia="Times New Roman" w:hAnsi="Arial" w:cs="Arial"/>
          <w:bCs/>
          <w:sz w:val="24"/>
          <w:szCs w:val="24"/>
        </w:rPr>
        <w:t>ПОСТАНОВЛЕНИЕ</w:t>
      </w:r>
    </w:p>
    <w:p w:rsidR="00894036" w:rsidRPr="00894036" w:rsidRDefault="00894036" w:rsidP="008940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94036" w:rsidRPr="00894036" w:rsidRDefault="00894036" w:rsidP="008940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036">
        <w:rPr>
          <w:rFonts w:ascii="Arial" w:eastAsia="Times New Roman" w:hAnsi="Arial" w:cs="Arial"/>
          <w:sz w:val="24"/>
          <w:szCs w:val="24"/>
          <w:lang w:eastAsia="ru-RU"/>
        </w:rPr>
        <w:t xml:space="preserve">20 ноября 2017 года  </w:t>
      </w:r>
      <w:r>
        <w:rPr>
          <w:rFonts w:ascii="Arial" w:eastAsia="Times New Roman" w:hAnsi="Arial" w:cs="Arial"/>
          <w:sz w:val="24"/>
          <w:szCs w:val="24"/>
          <w:lang w:eastAsia="ru-RU"/>
        </w:rPr>
        <w:t>                           № 202</w:t>
      </w:r>
      <w:r w:rsidRPr="0089403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Pr="00894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п. </w:t>
      </w:r>
      <w:proofErr w:type="gramStart"/>
      <w:r w:rsidRPr="00894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Октябрьский</w:t>
      </w:r>
      <w:proofErr w:type="gramEnd"/>
    </w:p>
    <w:p w:rsidR="008030D6" w:rsidRPr="00E65C06" w:rsidRDefault="008030D6" w:rsidP="00E65C06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65C06" w:rsidRPr="00E65C06" w:rsidTr="00EA277F">
        <w:tc>
          <w:tcPr>
            <w:tcW w:w="9747" w:type="dxa"/>
            <w:shd w:val="clear" w:color="auto" w:fill="auto"/>
          </w:tcPr>
          <w:p w:rsidR="008030D6" w:rsidRPr="00894036" w:rsidRDefault="00E65C06" w:rsidP="008030D6">
            <w:pPr>
              <w:suppressAutoHyphens/>
              <w:spacing w:after="0" w:line="240" w:lineRule="auto"/>
              <w:ind w:right="33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r w:rsidRPr="00894036">
              <w:rPr>
                <w:rFonts w:ascii="Arial" w:eastAsia="Times New Roman" w:hAnsi="Arial" w:cs="Arial"/>
                <w:b/>
                <w:sz w:val="32"/>
                <w:szCs w:val="32"/>
                <w:lang w:val="x-none" w:eastAsia="ar-SA"/>
              </w:rPr>
              <w:t>О</w:t>
            </w:r>
            <w:r w:rsidRPr="00894036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б утверждении Положения о</w:t>
            </w:r>
            <w:r w:rsidRPr="00894036">
              <w:rPr>
                <w:rFonts w:ascii="Arial" w:eastAsia="Times New Roman" w:hAnsi="Arial" w:cs="Arial"/>
                <w:b/>
                <w:sz w:val="32"/>
                <w:szCs w:val="32"/>
                <w:lang w:val="x-none" w:eastAsia="ar-SA"/>
              </w:rPr>
              <w:t xml:space="preserve"> порядке проведения</w:t>
            </w:r>
            <w:r w:rsidRPr="00894036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</w:t>
            </w:r>
          </w:p>
          <w:p w:rsidR="008030D6" w:rsidRPr="00894036" w:rsidRDefault="00E65C06" w:rsidP="008030D6">
            <w:pPr>
              <w:suppressAutoHyphens/>
              <w:spacing w:after="0" w:line="240" w:lineRule="auto"/>
              <w:ind w:right="33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r w:rsidRPr="00894036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инвентаризации захоронений </w:t>
            </w:r>
            <w:proofErr w:type="gramStart"/>
            <w:r w:rsidRPr="00894036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на</w:t>
            </w:r>
            <w:proofErr w:type="gramEnd"/>
            <w:r w:rsidRPr="00894036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</w:t>
            </w:r>
            <w:r w:rsidRPr="00894036">
              <w:rPr>
                <w:rFonts w:ascii="Arial" w:eastAsia="Times New Roman" w:hAnsi="Arial" w:cs="Arial"/>
                <w:b/>
                <w:sz w:val="32"/>
                <w:szCs w:val="32"/>
                <w:lang w:val="x-none" w:eastAsia="ar-SA"/>
              </w:rPr>
              <w:t xml:space="preserve">общественных </w:t>
            </w:r>
          </w:p>
          <w:p w:rsidR="00E65C06" w:rsidRPr="008030D6" w:rsidRDefault="00E65C06" w:rsidP="008030D6">
            <w:pPr>
              <w:suppressAutoHyphens/>
              <w:spacing w:after="0" w:line="240" w:lineRule="auto"/>
              <w:ind w:right="33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894036">
              <w:rPr>
                <w:rFonts w:ascii="Arial" w:eastAsia="Times New Roman" w:hAnsi="Arial" w:cs="Arial"/>
                <w:b/>
                <w:sz w:val="32"/>
                <w:szCs w:val="32"/>
                <w:lang w:val="x-none" w:eastAsia="ar-SA"/>
              </w:rPr>
              <w:t xml:space="preserve">муниципальных кладбищах, расположенных на территории </w:t>
            </w:r>
            <w:r w:rsidR="008030D6" w:rsidRPr="00894036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Октябрь</w:t>
            </w:r>
            <w:r w:rsidRPr="00894036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ского сельского поселения</w:t>
            </w:r>
            <w:r w:rsidR="008030D6" w:rsidRPr="00894036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Туапсинского района</w:t>
            </w:r>
          </w:p>
        </w:tc>
      </w:tr>
    </w:tbl>
    <w:p w:rsidR="00E65C06" w:rsidRDefault="00E65C06" w:rsidP="00E65C06">
      <w:pPr>
        <w:suppressAutoHyphens/>
        <w:spacing w:after="0" w:line="240" w:lineRule="auto"/>
        <w:ind w:left="284" w:right="-2"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</w:p>
    <w:p w:rsidR="00E65C06" w:rsidRPr="00E65C06" w:rsidRDefault="00E65C06" w:rsidP="00E65C06">
      <w:pPr>
        <w:suppressAutoHyphens/>
        <w:spacing w:after="0" w:line="240" w:lineRule="auto"/>
        <w:ind w:left="284" w:right="-2"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</w:p>
    <w:p w:rsidR="00E65C06" w:rsidRPr="00894036" w:rsidRDefault="00E65C06" w:rsidP="008030D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В соответствии с федеральными законами от 12.01.1996 № 8-ФЗ                             «О погребении и похоронном деле», от 06.10.2003 № 131-ФЗ  «Об общих принципах организации местного самоуправления в Российс</w:t>
      </w:r>
      <w:r w:rsidR="008030D6" w:rsidRPr="00894036">
        <w:rPr>
          <w:rFonts w:ascii="Arial" w:eastAsia="Times New Roman" w:hAnsi="Arial" w:cs="Arial"/>
          <w:sz w:val="24"/>
          <w:szCs w:val="24"/>
          <w:lang w:eastAsia="ar-SA"/>
        </w:rPr>
        <w:t>кой Федерации», Уставом Октябрь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>ского сельского поселения</w:t>
      </w:r>
      <w:r w:rsidR="008030D6"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Туапсинского района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>,  в целях  упорядочения похорон</w:t>
      </w:r>
      <w:r w:rsidR="008030D6" w:rsidRPr="00894036">
        <w:rPr>
          <w:rFonts w:ascii="Arial" w:eastAsia="Times New Roman" w:hAnsi="Arial" w:cs="Arial"/>
          <w:sz w:val="24"/>
          <w:szCs w:val="24"/>
          <w:lang w:eastAsia="ar-SA"/>
        </w:rPr>
        <w:t>ного дела на территории Октябрь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>ского сел</w:t>
      </w:r>
      <w:r w:rsidR="008030D6" w:rsidRPr="00894036">
        <w:rPr>
          <w:rFonts w:ascii="Arial" w:eastAsia="Times New Roman" w:hAnsi="Arial" w:cs="Arial"/>
          <w:sz w:val="24"/>
          <w:szCs w:val="24"/>
          <w:lang w:eastAsia="ar-SA"/>
        </w:rPr>
        <w:t>ьского поселения, постановляю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E65C06" w:rsidRPr="00894036" w:rsidRDefault="00E65C06" w:rsidP="00E65C06">
      <w:pPr>
        <w:suppressAutoHyphens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1. Утвердить Положение о порядке проведения инвентаризации захоронений на общественных муниципальных кладбищах, расп</w:t>
      </w:r>
      <w:r w:rsidR="008030D6" w:rsidRPr="00894036">
        <w:rPr>
          <w:rFonts w:ascii="Arial" w:eastAsia="Times New Roman" w:hAnsi="Arial" w:cs="Arial"/>
          <w:sz w:val="24"/>
          <w:szCs w:val="24"/>
          <w:lang w:eastAsia="ar-SA"/>
        </w:rPr>
        <w:t>оложенных на территории Октябрь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ского сельского поселения </w:t>
      </w:r>
      <w:r w:rsidR="008030D6"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Туапсинского района 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>согласно приложению.</w:t>
      </w:r>
    </w:p>
    <w:p w:rsidR="00E65C06" w:rsidRPr="00894036" w:rsidRDefault="003C43D4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2.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вы</w:t>
      </w:r>
      <w:r w:rsidR="00E65C06" w:rsidRPr="00894036">
        <w:rPr>
          <w:rFonts w:ascii="Arial" w:eastAsia="Times New Roman" w:hAnsi="Arial" w:cs="Arial"/>
          <w:sz w:val="24"/>
          <w:szCs w:val="24"/>
          <w:lang w:eastAsia="ar-SA"/>
        </w:rPr>
        <w:t>полнением настоящего постановления оставляю за собой.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030D6" w:rsidRPr="0089403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посл</w:t>
      </w:r>
      <w:r w:rsidR="008030D6" w:rsidRPr="00894036">
        <w:rPr>
          <w:rFonts w:ascii="Arial" w:eastAsia="Times New Roman" w:hAnsi="Arial" w:cs="Arial"/>
          <w:sz w:val="24"/>
          <w:szCs w:val="24"/>
          <w:lang w:eastAsia="ar-SA"/>
        </w:rPr>
        <w:t>е его официального обнародования в установленном законом порядке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ind w:right="-144" w:firstLine="7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30D6" w:rsidRPr="00894036" w:rsidRDefault="00E65C06" w:rsidP="00894036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Глава</w:t>
      </w:r>
    </w:p>
    <w:p w:rsidR="008030D6" w:rsidRPr="00894036" w:rsidRDefault="008030D6" w:rsidP="00894036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Октябрьского</w:t>
      </w:r>
      <w:r w:rsidR="00E65C06"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</w:t>
      </w:r>
    </w:p>
    <w:p w:rsidR="00894036" w:rsidRDefault="008030D6" w:rsidP="00894036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Туапсинского района</w:t>
      </w:r>
      <w:r w:rsidR="00E65C06"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</w:t>
      </w:r>
    </w:p>
    <w:p w:rsidR="00E65C06" w:rsidRDefault="008030D6" w:rsidP="00894036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Н.С. Сычева</w:t>
      </w:r>
    </w:p>
    <w:p w:rsidR="00894036" w:rsidRDefault="00894036" w:rsidP="00894036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4036" w:rsidRDefault="00894036" w:rsidP="00894036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4036" w:rsidRPr="00894036" w:rsidRDefault="00894036" w:rsidP="00894036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4036" w:rsidRPr="00894036" w:rsidRDefault="00894036" w:rsidP="00894036">
      <w:pPr>
        <w:suppressAutoHyphens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ПРИЛОЖЕНИЕ</w:t>
      </w:r>
    </w:p>
    <w:p w:rsidR="00894036" w:rsidRPr="00894036" w:rsidRDefault="00894036" w:rsidP="00894036">
      <w:pPr>
        <w:suppressAutoHyphens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УТВЕРЖДЕНО</w:t>
      </w:r>
    </w:p>
    <w:p w:rsidR="00894036" w:rsidRPr="00894036" w:rsidRDefault="00894036" w:rsidP="00894036">
      <w:pPr>
        <w:suppressAutoHyphens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постановлением администрации</w:t>
      </w:r>
    </w:p>
    <w:p w:rsidR="00894036" w:rsidRDefault="00894036" w:rsidP="00894036">
      <w:pPr>
        <w:suppressAutoHyphens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Октябрьского сельского поселения </w:t>
      </w:r>
    </w:p>
    <w:p w:rsidR="00894036" w:rsidRPr="00894036" w:rsidRDefault="00894036" w:rsidP="00894036">
      <w:pPr>
        <w:suppressAutoHyphens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Туапсинского района</w:t>
      </w:r>
    </w:p>
    <w:p w:rsidR="008030D6" w:rsidRPr="00894036" w:rsidRDefault="00894036" w:rsidP="00894036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от 20.11.2017 </w:t>
      </w:r>
      <w:r w:rsidR="00223E0A">
        <w:rPr>
          <w:rFonts w:ascii="Arial" w:eastAsia="Times New Roman" w:hAnsi="Arial" w:cs="Arial"/>
          <w:sz w:val="24"/>
          <w:szCs w:val="24"/>
          <w:lang w:eastAsia="ar-SA"/>
        </w:rPr>
        <w:t xml:space="preserve">г. 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>№ 202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E65C06" w:rsidRPr="00894036" w:rsidTr="00EA277F">
        <w:tc>
          <w:tcPr>
            <w:tcW w:w="5495" w:type="dxa"/>
            <w:shd w:val="clear" w:color="auto" w:fill="auto"/>
          </w:tcPr>
          <w:p w:rsidR="00E65C06" w:rsidRPr="00894036" w:rsidRDefault="00E65C06" w:rsidP="00E65C0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59" w:type="dxa"/>
            <w:shd w:val="clear" w:color="auto" w:fill="auto"/>
          </w:tcPr>
          <w:p w:rsidR="00E65C06" w:rsidRPr="00894036" w:rsidRDefault="00E65C06" w:rsidP="008030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E65C06" w:rsidRPr="00894036" w:rsidRDefault="00E65C06" w:rsidP="00E65C06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30D6" w:rsidRPr="00894036" w:rsidRDefault="00E65C06" w:rsidP="008030D6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Положение о порядке проведения инвентаризации захоронений </w:t>
      </w:r>
    </w:p>
    <w:p w:rsidR="008030D6" w:rsidRPr="00894036" w:rsidRDefault="00E65C06" w:rsidP="008030D6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b/>
          <w:sz w:val="24"/>
          <w:szCs w:val="24"/>
          <w:lang w:eastAsia="ar-SA"/>
        </w:rPr>
        <w:t>на общественных муниципальных кладбищах, расп</w:t>
      </w:r>
      <w:r w:rsidR="008030D6" w:rsidRPr="0089403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оложенных </w:t>
      </w:r>
    </w:p>
    <w:p w:rsidR="008030D6" w:rsidRPr="00894036" w:rsidRDefault="008030D6" w:rsidP="008030D6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b/>
          <w:sz w:val="24"/>
          <w:szCs w:val="24"/>
          <w:lang w:eastAsia="ar-SA"/>
        </w:rPr>
        <w:t>на территории Октябрь</w:t>
      </w:r>
      <w:r w:rsidR="00E65C06" w:rsidRPr="00894036">
        <w:rPr>
          <w:rFonts w:ascii="Arial" w:eastAsia="Times New Roman" w:hAnsi="Arial" w:cs="Arial"/>
          <w:b/>
          <w:sz w:val="24"/>
          <w:szCs w:val="24"/>
          <w:lang w:eastAsia="ar-SA"/>
        </w:rPr>
        <w:t>ского сельского поселения</w:t>
      </w:r>
      <w:r w:rsidRPr="0089403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E65C06" w:rsidRPr="00894036" w:rsidRDefault="008030D6" w:rsidP="008030D6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b/>
          <w:sz w:val="24"/>
          <w:szCs w:val="24"/>
          <w:lang w:eastAsia="ar-SA"/>
        </w:rPr>
        <w:t>Туапсинского района</w:t>
      </w:r>
    </w:p>
    <w:p w:rsidR="00E65C06" w:rsidRPr="00894036" w:rsidRDefault="00E65C06" w:rsidP="008030D6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1. Общие положения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65C06" w:rsidRPr="00894036" w:rsidRDefault="00E65C06" w:rsidP="00E65C06">
      <w:pPr>
        <w:tabs>
          <w:tab w:val="left" w:pos="391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1.1.</w:t>
      </w:r>
      <w:r w:rsidRPr="00894036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Положение разработано в соответствии с федеральными законами от 12.01.1996 № 8-ФЗ «О погребении и похоронном деле», от 06.10.2003</w:t>
      </w:r>
      <w:r w:rsidR="00894036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8940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40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94036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Федерации».</w:t>
      </w:r>
    </w:p>
    <w:p w:rsidR="00E65C06" w:rsidRPr="00894036" w:rsidRDefault="00E65C06" w:rsidP="00E65C06">
      <w:pPr>
        <w:tabs>
          <w:tab w:val="left" w:pos="391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036">
        <w:rPr>
          <w:rFonts w:ascii="Arial" w:eastAsia="Times New Roman" w:hAnsi="Arial" w:cs="Arial"/>
          <w:sz w:val="24"/>
          <w:szCs w:val="24"/>
          <w:lang w:eastAsia="ru-RU"/>
        </w:rPr>
        <w:t xml:space="preserve">1.2. Настоящее 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>Положение о порядке проведения инвентаризации захоронений на общественных муниципальных кладбищах, расп</w:t>
      </w:r>
      <w:r w:rsidR="008030D6" w:rsidRPr="00894036">
        <w:rPr>
          <w:rFonts w:ascii="Arial" w:eastAsia="Times New Roman" w:hAnsi="Arial" w:cs="Arial"/>
          <w:sz w:val="24"/>
          <w:szCs w:val="24"/>
          <w:lang w:eastAsia="ar-SA"/>
        </w:rPr>
        <w:t>оложенных на территории Октябрь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>ского сельского поселения (далее – Положение) устанавливает порядок проведения инвентаризации захоронений на  общественных муниципальных кладбищах, распо</w:t>
      </w:r>
      <w:r w:rsidR="008030D6" w:rsidRPr="00894036">
        <w:rPr>
          <w:rFonts w:ascii="Arial" w:eastAsia="Times New Roman" w:hAnsi="Arial" w:cs="Arial"/>
          <w:sz w:val="24"/>
          <w:szCs w:val="24"/>
          <w:lang w:eastAsia="ar-SA"/>
        </w:rPr>
        <w:t>ложенных  на территории Октябрь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>ского сельского поселения.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1.3. Решение о проведении инвентаризации захоронений, порядке и сроках её проведения, составе инвентаризационной комиссии принимает глава сельского поселения в форме постановления.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1.4. Комиссия создается для проведения инвентаризации захоронений на  общественных муниципальных кладбищах, распо</w:t>
      </w:r>
      <w:r w:rsidR="008030D6" w:rsidRPr="00894036">
        <w:rPr>
          <w:rFonts w:ascii="Arial" w:eastAsia="Times New Roman" w:hAnsi="Arial" w:cs="Arial"/>
          <w:sz w:val="24"/>
          <w:szCs w:val="24"/>
          <w:lang w:eastAsia="ar-SA"/>
        </w:rPr>
        <w:t>ложенных  на территории Октябрь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ского сельского поселения </w:t>
      </w:r>
      <w:r w:rsidR="008030D6"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Туапсинского района 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>с целью: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- учета всех захоронений, могил;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- определения состояния могил и/или надмогильных сооружений (надгробий);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- выявления бесхозяйных, а также брошенных, неухоженных захоронений;</w:t>
      </w:r>
    </w:p>
    <w:p w:rsidR="00E65C06" w:rsidRPr="00894036" w:rsidRDefault="00E65C06" w:rsidP="00E65C0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2. Общие правила проведения инвентаризации захоронений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2.1. Перечень кладбищ, на территории которых планируется провести инвентаризацию захоронений, устанавливается главой сельского поселения при принятии решения о проведении и </w:t>
      </w:r>
      <w:r w:rsidR="008030D6" w:rsidRPr="00894036">
        <w:rPr>
          <w:rFonts w:ascii="Arial" w:eastAsia="Times New Roman" w:hAnsi="Arial" w:cs="Arial"/>
          <w:sz w:val="24"/>
          <w:szCs w:val="24"/>
          <w:lang w:eastAsia="ar-SA"/>
        </w:rPr>
        <w:t>инвентаризации</w:t>
      </w:r>
      <w:r w:rsidR="005F725D" w:rsidRPr="0089403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2.2. Инвентаризация захоронений на  общественных муниципальных кладб</w:t>
      </w:r>
      <w:r w:rsidR="005F725D" w:rsidRPr="00894036">
        <w:rPr>
          <w:rFonts w:ascii="Arial" w:eastAsia="Times New Roman" w:hAnsi="Arial" w:cs="Arial"/>
          <w:sz w:val="24"/>
          <w:szCs w:val="24"/>
          <w:lang w:eastAsia="ar-SA"/>
        </w:rPr>
        <w:t>ищах, расположенных  на территории Октябрь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>ского сельского поселения</w:t>
      </w:r>
      <w:r w:rsidR="005F725D"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Туапсинского района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про</w:t>
      </w:r>
      <w:r w:rsidR="005F725D" w:rsidRPr="00894036">
        <w:rPr>
          <w:rFonts w:ascii="Arial" w:eastAsia="Times New Roman" w:hAnsi="Arial" w:cs="Arial"/>
          <w:sz w:val="24"/>
          <w:szCs w:val="24"/>
          <w:lang w:eastAsia="ar-SA"/>
        </w:rPr>
        <w:t>изводится по мере необходимости.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2.3. Инвентаризация захоронений производится при обязательном участии представителя лица, ответственного за регистрацию захоронений.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2.4. При проведении инвентаризации захоронений инвентаризационной комиссией заполняются формы, приведенные в приложениях № 1, 2, 3, 4 к настоящему Положению.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2.5. До начала проведения инвентаризации захоронений на соответствующем кладбище инвентаризационной комиссии надлежит: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2.5.1. Проверить наличие книг регистрации, содержащих записи о захоронениях на соответствующем кладбище, правильность их заполнения;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2.5.2. Получить сведения о последних зарегистрированных на момент проведения инвентаризации захоронениях на соответствующем кладбище. 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В случае если книги регистрации захоронений (захоронений урн с прахом) находятся на постоянном хранении в архиве, инвентаризационная комиссия вправе их истребовать в установленном порядке на период проведения инвентаризации захоронений, установленный распоряжением главы сельского поселения.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2.6.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2.7.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2.8. Инвентаризационные описи можно заполнять от руки шариковой ручкой,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Исправление ошибок производится путем зачеркивания неправильных записей и проставления над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зачеркнутыми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2.9.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2.10.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2.11.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Не допускается вносить в инвентаризационные </w:t>
      </w:r>
      <w:r w:rsidR="005F725D" w:rsidRPr="00894036">
        <w:rPr>
          <w:rFonts w:ascii="Arial" w:eastAsia="Times New Roman" w:hAnsi="Arial" w:cs="Arial"/>
          <w:sz w:val="24"/>
          <w:szCs w:val="24"/>
          <w:lang w:eastAsia="ar-SA"/>
        </w:rPr>
        <w:t>описи,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данные о захоронениях со слов или только по данным книг регистрации захоронений (захоронений урн с прахом),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  <w:proofErr w:type="gramEnd"/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2.12. Инвентаризационные описи подписывают председатель и члены инвентаризационной комиссии.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2.13. При выявлении захоронений, по которым отсутствуют или указаны недостоверные данные в книгах регистрации захоронений (захоронений урн с прахом), комиссия должна включить в опись сведения, установленные в ходе проведения инвентаризации.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3. Инвентаризация захоронений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3.2.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-»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3.3.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знаке захоронения» ставится прочерк «-». Иные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графы инвентаризационной описи заполняются исходя из наличия имеющейся информации о захоронении.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3.4.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-»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>, иные графы инвентаризационной описи заполняются исходя из наличия имеющейся информации о захоронении.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3.6.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4. Порядок оформления результатов инвентаризации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4.1.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4.2. Результаты проведения инвентаризации захоронений на кладбище отражаются в акте.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5. Мероприятия, проводимые по результатам инвентаризации захоронений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5.1. По результатам инвентаризации проводятся следующие мероприятия: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5.1.1.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датой его рождения и смерти, регистрационного номера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захоронения.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5.1.2.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5.1.4 настоящего раздела.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5.1.3.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зачеркивания неправильных записей и проставления над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зачеркнутыми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правильных записей.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5.1.4.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В книгах регистрации захоронений (захоронений урн с прахом) производится регистрация всех захоронений,  ранее не учтенных по каким-либо причинам в книгах регистрации захоронений (захоронений урн с прахом), в том числе неблагоустроенные (брошенные) захоронения,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402B0" w:rsidRPr="00894036" w:rsidRDefault="00E402B0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4466" w:rsidRPr="00894036" w:rsidRDefault="00E8446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4466" w:rsidRPr="00894036" w:rsidRDefault="00E84466" w:rsidP="00894036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894036">
        <w:rPr>
          <w:rFonts w:ascii="Arial" w:eastAsia="Times New Roman" w:hAnsi="Arial" w:cs="Arial"/>
          <w:sz w:val="24"/>
          <w:szCs w:val="24"/>
          <w:lang w:eastAsia="ru-RU"/>
        </w:rPr>
        <w:t xml:space="preserve">Ведущий специалист администрации                                                             </w:t>
      </w:r>
    </w:p>
    <w:p w:rsidR="00894036" w:rsidRDefault="00E84466" w:rsidP="00894036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894036">
        <w:rPr>
          <w:rFonts w:ascii="Arial" w:eastAsia="Times New Roman" w:hAnsi="Arial" w:cs="Arial"/>
          <w:sz w:val="24"/>
          <w:szCs w:val="24"/>
          <w:lang w:eastAsia="ru-RU"/>
        </w:rPr>
        <w:t xml:space="preserve">Октябрьского сельского поселения           </w:t>
      </w:r>
    </w:p>
    <w:p w:rsidR="00894036" w:rsidRDefault="00E84466" w:rsidP="00894036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894036">
        <w:rPr>
          <w:rFonts w:ascii="Arial" w:eastAsia="Times New Roman" w:hAnsi="Arial" w:cs="Arial"/>
          <w:sz w:val="24"/>
          <w:szCs w:val="24"/>
          <w:lang w:eastAsia="ru-RU"/>
        </w:rPr>
        <w:t xml:space="preserve">Туапсинского района                                            </w:t>
      </w:r>
    </w:p>
    <w:p w:rsidR="00E84466" w:rsidRDefault="00E84466" w:rsidP="00894036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894036">
        <w:rPr>
          <w:rFonts w:ascii="Arial" w:eastAsia="Times New Roman" w:hAnsi="Arial" w:cs="Arial"/>
          <w:sz w:val="24"/>
          <w:szCs w:val="24"/>
          <w:lang w:eastAsia="ru-RU"/>
        </w:rPr>
        <w:t>Н.Ф.  Маркович</w:t>
      </w:r>
    </w:p>
    <w:p w:rsidR="00894036" w:rsidRDefault="00894036" w:rsidP="00894036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4036" w:rsidRDefault="00894036" w:rsidP="00894036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4036" w:rsidRDefault="00894036" w:rsidP="00894036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4036" w:rsidRPr="00894036" w:rsidRDefault="00894036" w:rsidP="00894036">
      <w:pPr>
        <w:tabs>
          <w:tab w:val="left" w:pos="10050"/>
        </w:tabs>
        <w:suppressAutoHyphens/>
        <w:spacing w:after="0" w:line="240" w:lineRule="auto"/>
        <w:ind w:left="708" w:right="-73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Приложение 1</w:t>
      </w:r>
    </w:p>
    <w:p w:rsidR="00894036" w:rsidRDefault="00894036" w:rsidP="00894036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к Положению о порядке проведения </w:t>
      </w:r>
    </w:p>
    <w:p w:rsidR="00894036" w:rsidRDefault="00894036" w:rsidP="00894036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инвентаризации захоронений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на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894036" w:rsidRDefault="00894036" w:rsidP="00894036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общественных муниципальных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кладбищах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:rsidR="00894036" w:rsidRDefault="00894036" w:rsidP="00894036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расположенных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на территории Октябрьского </w:t>
      </w:r>
    </w:p>
    <w:p w:rsidR="00894036" w:rsidRDefault="00894036" w:rsidP="00894036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Туапсинского района</w:t>
      </w:r>
    </w:p>
    <w:p w:rsidR="00894036" w:rsidRPr="00894036" w:rsidRDefault="00894036" w:rsidP="00894036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от  20.11.2017</w:t>
      </w:r>
      <w:r w:rsidR="00A4195B">
        <w:rPr>
          <w:rFonts w:ascii="Arial" w:eastAsia="Times New Roman" w:hAnsi="Arial" w:cs="Arial"/>
          <w:sz w:val="24"/>
          <w:szCs w:val="24"/>
          <w:lang w:eastAsia="ar-SA"/>
        </w:rPr>
        <w:t xml:space="preserve"> г. 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№ 202</w:t>
      </w:r>
    </w:p>
    <w:p w:rsidR="00E65C0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894036" w:rsidRPr="00894036" w:rsidRDefault="0089403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Инвентаризационная опись захоронений на кладбищах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(наименование кладбища и сектора, место его расположения)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21"/>
        <w:gridCol w:w="2976"/>
        <w:gridCol w:w="2127"/>
        <w:gridCol w:w="1536"/>
      </w:tblGrid>
      <w:tr w:rsidR="00E65C06" w:rsidRPr="00894036" w:rsidTr="00EA277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№</w:t>
            </w: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br/>
            </w:r>
            <w:proofErr w:type="gramStart"/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Захоронения (указываются:</w:t>
            </w:r>
            <w:proofErr w:type="gramEnd"/>
          </w:p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Ф.И.О. умершего, дата его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Примечание</w:t>
            </w:r>
          </w:p>
        </w:tc>
      </w:tr>
      <w:tr w:rsidR="00E65C06" w:rsidRPr="00894036" w:rsidTr="00EA277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</w:tbl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Итого по описи: количество захоронений, зарегистрированных  в  книге  регистрации захоронений (захоронений урн с прахом) _____________________</w:t>
      </w:r>
    </w:p>
    <w:p w:rsidR="00E65C06" w:rsidRPr="00894036" w:rsidRDefault="00E65C06" w:rsidP="00E65C06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____________________________________________________________________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(прописью)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Количество захоронений, не зарегистрированных  в  книге  регистрации захоронений (захоронений урн с прахом) _____________________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____________________________________________________________________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(прописью)</w:t>
      </w:r>
    </w:p>
    <w:p w:rsidR="00E65C0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</w:t>
      </w:r>
    </w:p>
    <w:p w:rsidR="00BE05D0" w:rsidRDefault="00BE05D0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BE05D0" w:rsidRPr="00894036" w:rsidRDefault="00BE05D0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Председатель комиссии: _________________________________________</w:t>
      </w:r>
    </w:p>
    <w:p w:rsidR="00E65C06" w:rsidRPr="00894036" w:rsidRDefault="0089403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</w:t>
      </w:r>
      <w:r w:rsidR="00E65C06"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(должность, подпись, расшифровка подписи)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Члены комиссии:              _________________________________________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</w:t>
      </w:r>
      <w:r w:rsid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</w:t>
      </w: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(должность, подпись, расшифровка подписи)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_________________________________________</w:t>
      </w:r>
    </w:p>
    <w:p w:rsidR="00E65C06" w:rsidRPr="00894036" w:rsidRDefault="0089403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</w:t>
      </w:r>
      <w:r w:rsidR="00E65C06"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(должность, подпись, расшифровка подписи)</w:t>
      </w:r>
    </w:p>
    <w:p w:rsidR="00894036" w:rsidRDefault="00894036" w:rsidP="00894036">
      <w:pPr>
        <w:tabs>
          <w:tab w:val="left" w:pos="10050"/>
        </w:tabs>
        <w:suppressAutoHyphens/>
        <w:spacing w:after="0" w:line="240" w:lineRule="auto"/>
        <w:ind w:left="708" w:right="-73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4036" w:rsidRDefault="00894036" w:rsidP="00894036">
      <w:pPr>
        <w:tabs>
          <w:tab w:val="left" w:pos="10050"/>
        </w:tabs>
        <w:suppressAutoHyphens/>
        <w:spacing w:after="0" w:line="240" w:lineRule="auto"/>
        <w:ind w:left="708" w:right="-73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4036" w:rsidRDefault="00894036" w:rsidP="00894036">
      <w:pPr>
        <w:tabs>
          <w:tab w:val="left" w:pos="10050"/>
        </w:tabs>
        <w:suppressAutoHyphens/>
        <w:spacing w:after="0" w:line="240" w:lineRule="auto"/>
        <w:ind w:left="708" w:right="-73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4036" w:rsidRPr="00894036" w:rsidRDefault="00894036" w:rsidP="00894036">
      <w:pPr>
        <w:tabs>
          <w:tab w:val="left" w:pos="10050"/>
        </w:tabs>
        <w:suppressAutoHyphens/>
        <w:spacing w:after="0" w:line="240" w:lineRule="auto"/>
        <w:ind w:left="708" w:right="-73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Приложение 2</w:t>
      </w:r>
    </w:p>
    <w:p w:rsidR="00894036" w:rsidRDefault="00894036" w:rsidP="00894036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к Положению о порядке проведения </w:t>
      </w:r>
    </w:p>
    <w:p w:rsidR="00894036" w:rsidRDefault="00894036" w:rsidP="00894036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инвентаризации захоронений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на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894036" w:rsidRDefault="00894036" w:rsidP="00894036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общественных муниципальных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кладбищах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:rsidR="00894036" w:rsidRDefault="00894036" w:rsidP="00894036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расположенных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на территории Октябрьского </w:t>
      </w:r>
    </w:p>
    <w:p w:rsidR="00894036" w:rsidRPr="00894036" w:rsidRDefault="00894036" w:rsidP="00894036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Туапсинского района </w:t>
      </w:r>
    </w:p>
    <w:p w:rsidR="00E65C06" w:rsidRPr="00894036" w:rsidRDefault="00894036" w:rsidP="00894036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от 20.11.2017 </w:t>
      </w:r>
      <w:r w:rsidR="00A4195B">
        <w:rPr>
          <w:rFonts w:ascii="Arial" w:eastAsia="Times New Roman" w:hAnsi="Arial" w:cs="Arial"/>
          <w:sz w:val="24"/>
          <w:szCs w:val="24"/>
          <w:lang w:eastAsia="ar-SA"/>
        </w:rPr>
        <w:t xml:space="preserve">г. 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>№ 202</w:t>
      </w:r>
    </w:p>
    <w:p w:rsidR="00E65C06" w:rsidRDefault="00E65C06" w:rsidP="00E65C0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bookmarkStart w:id="1" w:name="sub_6050"/>
    </w:p>
    <w:p w:rsidR="00894036" w:rsidRPr="00894036" w:rsidRDefault="00894036" w:rsidP="00E65C0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Инвентаризационная опись захоронений, произведенных в период проведения инвентаризации на кладбище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_______________________________________________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(наименование кладбища и сектора, место его расположения)</w:t>
      </w:r>
    </w:p>
    <w:p w:rsidR="00E65C06" w:rsidRPr="00894036" w:rsidRDefault="00E65C06" w:rsidP="00E65C0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39"/>
        <w:gridCol w:w="1561"/>
        <w:gridCol w:w="1528"/>
        <w:gridCol w:w="1532"/>
      </w:tblGrid>
      <w:tr w:rsidR="00E65C06" w:rsidRPr="00894036" w:rsidTr="00EA277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№</w:t>
            </w: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br/>
            </w:r>
            <w:proofErr w:type="gramStart"/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Захоронения (указываются:</w:t>
            </w:r>
            <w:proofErr w:type="gramEnd"/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Ф.И.О. умершего, дата его смерти, краткое описание захоронения, позволяющее его </w:t>
            </w:r>
            <w:proofErr w:type="spellStart"/>
            <w:proofErr w:type="gramStart"/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идентифици</w:t>
            </w:r>
            <w:r w:rsidR="00890024"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</w:t>
            </w: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ровать</w:t>
            </w:r>
            <w:proofErr w:type="spellEnd"/>
            <w:proofErr w:type="gram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Примечание</w:t>
            </w:r>
          </w:p>
        </w:tc>
      </w:tr>
    </w:tbl>
    <w:p w:rsidR="00E65C06" w:rsidRPr="00894036" w:rsidRDefault="00E65C06" w:rsidP="00E65C0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Итого  по  описи:  количество  захоронений,   зарегистрированных   </w:t>
      </w:r>
      <w:proofErr w:type="gramStart"/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</w:t>
      </w:r>
      <w:proofErr w:type="gramEnd"/>
    </w:p>
    <w:p w:rsidR="00E65C06" w:rsidRPr="00894036" w:rsidRDefault="00E65C06" w:rsidP="00E65C06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книге регистрации захоронений (захоронений урн с прахом) _______________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___________________________________________________________________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(прописью)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Количество  захоронений,  не  зарегистрированных  в   книге   регистрации захоронений (захоронений урн с прахом) ____________________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____________________________________________________________________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(прописью)</w:t>
      </w:r>
    </w:p>
    <w:p w:rsidR="00E65C06" w:rsidRDefault="00E65C06" w:rsidP="00E65C0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BE05D0" w:rsidRDefault="00BE05D0" w:rsidP="00E65C0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BE05D0" w:rsidRPr="00894036" w:rsidRDefault="00BE05D0" w:rsidP="00E65C0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Председатель комиссии: _________________________________________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</w:t>
      </w:r>
      <w:r w:rsidR="002F2F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</w:t>
      </w: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(должность, подпись, расшифровка подписи)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Члены комиссии:              _________________________________________</w:t>
      </w:r>
    </w:p>
    <w:p w:rsidR="00E65C06" w:rsidRPr="00894036" w:rsidRDefault="002F2FEA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</w:t>
      </w:r>
      <w:r w:rsidR="00E65C06"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(должность, подпись, расшифровка подписи)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_________________________________________</w:t>
      </w:r>
    </w:p>
    <w:p w:rsidR="00E65C06" w:rsidRPr="00894036" w:rsidRDefault="002F2FEA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</w:t>
      </w:r>
      <w:r w:rsidR="00E65C06"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(должность, подпись, расшифровка подписи)</w:t>
      </w:r>
    </w:p>
    <w:p w:rsidR="00894036" w:rsidRDefault="00894036" w:rsidP="00894036">
      <w:pPr>
        <w:tabs>
          <w:tab w:val="left" w:pos="10050"/>
        </w:tabs>
        <w:suppressAutoHyphens/>
        <w:spacing w:after="0" w:line="240" w:lineRule="auto"/>
        <w:ind w:right="-73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4036" w:rsidRDefault="00894036" w:rsidP="00894036">
      <w:pPr>
        <w:tabs>
          <w:tab w:val="left" w:pos="10050"/>
        </w:tabs>
        <w:suppressAutoHyphens/>
        <w:spacing w:after="0" w:line="240" w:lineRule="auto"/>
        <w:ind w:right="-73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4036" w:rsidRDefault="00894036" w:rsidP="00894036">
      <w:pPr>
        <w:tabs>
          <w:tab w:val="left" w:pos="10050"/>
        </w:tabs>
        <w:suppressAutoHyphens/>
        <w:spacing w:after="0" w:line="240" w:lineRule="auto"/>
        <w:ind w:right="-73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4036" w:rsidRPr="00894036" w:rsidRDefault="00894036" w:rsidP="00894036">
      <w:pPr>
        <w:tabs>
          <w:tab w:val="left" w:pos="10050"/>
        </w:tabs>
        <w:suppressAutoHyphens/>
        <w:spacing w:after="0" w:line="240" w:lineRule="auto"/>
        <w:ind w:left="708" w:right="-73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Приложение 3</w:t>
      </w:r>
    </w:p>
    <w:p w:rsidR="00894036" w:rsidRDefault="00894036" w:rsidP="00894036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к Положению о порядке проведения</w:t>
      </w:r>
    </w:p>
    <w:p w:rsidR="00894036" w:rsidRDefault="00894036" w:rsidP="00894036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инвентаризации захоронений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на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894036" w:rsidRDefault="00894036" w:rsidP="00894036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общественных муниципальных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кладбищах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:rsidR="00894036" w:rsidRDefault="00894036" w:rsidP="00894036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расположенных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на территории Октябрьского </w:t>
      </w:r>
    </w:p>
    <w:p w:rsidR="00894036" w:rsidRPr="00894036" w:rsidRDefault="00894036" w:rsidP="00894036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Туапсинского района</w:t>
      </w:r>
    </w:p>
    <w:p w:rsidR="00E65C06" w:rsidRPr="00894036" w:rsidRDefault="00894036" w:rsidP="00894036">
      <w:pPr>
        <w:suppressAutoHyphens/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от 20.11.2017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г. 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>№ 202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bookmarkEnd w:id="1"/>
    <w:p w:rsidR="00890024" w:rsidRPr="00894036" w:rsidRDefault="00890024" w:rsidP="00E65C06">
      <w:pPr>
        <w:suppressAutoHyphens/>
        <w:spacing w:after="0" w:line="240" w:lineRule="auto"/>
        <w:ind w:firstLine="698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ВЕДОМОСТЬ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результатов, выявленных инвентаризацией</w:t>
      </w:r>
    </w:p>
    <w:p w:rsidR="00E65C06" w:rsidRPr="00894036" w:rsidRDefault="00E65C06" w:rsidP="00E65C06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Результат, выявленный инвентаризацией</w:t>
      </w:r>
    </w:p>
    <w:p w:rsidR="00E65C06" w:rsidRPr="00894036" w:rsidRDefault="00E65C06" w:rsidP="00E65C0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3137"/>
        <w:gridCol w:w="3277"/>
        <w:gridCol w:w="2730"/>
      </w:tblGrid>
      <w:tr w:rsidR="00E65C06" w:rsidRPr="00894036" w:rsidTr="00EA277F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№</w:t>
            </w: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br/>
            </w:r>
            <w:proofErr w:type="gramStart"/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Виды захоронений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E65C06" w:rsidRPr="00894036" w:rsidTr="00EA277F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C06" w:rsidRPr="00894036" w:rsidRDefault="00E65C06" w:rsidP="00E65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9403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</w:tbl>
    <w:p w:rsidR="00E65C06" w:rsidRPr="00894036" w:rsidRDefault="00E65C06" w:rsidP="00E65C0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890024" w:rsidRPr="00894036" w:rsidRDefault="00890024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890024" w:rsidRPr="00894036" w:rsidRDefault="00890024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Председатель комиссии: _________________________________________</w:t>
      </w:r>
    </w:p>
    <w:p w:rsidR="00E65C06" w:rsidRPr="00894036" w:rsidRDefault="0089403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</w:t>
      </w:r>
      <w:r w:rsidR="00E65C06"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(должность, подпись, расшифровка подписи)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Члены комиссии:              _________________________________________</w:t>
      </w:r>
    </w:p>
    <w:p w:rsidR="00E65C06" w:rsidRPr="00894036" w:rsidRDefault="0089403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</w:t>
      </w:r>
      <w:r w:rsidR="00E65C06"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(должность, подпись, расшифровка подписи)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_________________________________________</w:t>
      </w:r>
    </w:p>
    <w:p w:rsidR="00E65C06" w:rsidRPr="00894036" w:rsidRDefault="0089403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</w:t>
      </w:r>
      <w:r w:rsidR="00E65C06"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(должность, подпись, расшифровка подписи)</w:t>
      </w:r>
    </w:p>
    <w:p w:rsidR="00E65C0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817FE2" w:rsidRDefault="00817FE2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817FE2" w:rsidRPr="00894036" w:rsidRDefault="00817FE2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817FE2" w:rsidRPr="00894036" w:rsidRDefault="00817FE2" w:rsidP="00817FE2">
      <w:pPr>
        <w:tabs>
          <w:tab w:val="left" w:pos="10050"/>
        </w:tabs>
        <w:suppressAutoHyphens/>
        <w:spacing w:after="0" w:line="240" w:lineRule="auto"/>
        <w:ind w:left="708" w:right="-73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Приложение 4</w:t>
      </w:r>
    </w:p>
    <w:p w:rsidR="00817FE2" w:rsidRDefault="00817FE2" w:rsidP="00817FE2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к Положению о порядке проведения </w:t>
      </w:r>
    </w:p>
    <w:p w:rsidR="00817FE2" w:rsidRDefault="00817FE2" w:rsidP="00817FE2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инвентаризации захоронений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на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817FE2" w:rsidRDefault="00817FE2" w:rsidP="00817FE2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общественных муниципальных </w:t>
      </w: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кладбищах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:rsidR="00817FE2" w:rsidRDefault="00817FE2" w:rsidP="00817FE2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894036">
        <w:rPr>
          <w:rFonts w:ascii="Arial" w:eastAsia="Times New Roman" w:hAnsi="Arial" w:cs="Arial"/>
          <w:sz w:val="24"/>
          <w:szCs w:val="24"/>
          <w:lang w:eastAsia="ar-SA"/>
        </w:rPr>
        <w:t>расположенных</w:t>
      </w:r>
      <w:proofErr w:type="gramEnd"/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на территории Октябрьского </w:t>
      </w:r>
    </w:p>
    <w:p w:rsidR="00817FE2" w:rsidRPr="00894036" w:rsidRDefault="00817FE2" w:rsidP="00817FE2">
      <w:pPr>
        <w:suppressAutoHyphens/>
        <w:spacing w:after="0" w:line="240" w:lineRule="auto"/>
        <w:ind w:left="708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Туапсинского района</w:t>
      </w:r>
    </w:p>
    <w:p w:rsidR="00E65C06" w:rsidRPr="00894036" w:rsidRDefault="00817FE2" w:rsidP="00817FE2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от 20.11.2017 </w:t>
      </w:r>
      <w:r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Pr="00894036">
        <w:rPr>
          <w:rFonts w:ascii="Arial" w:eastAsia="Times New Roman" w:hAnsi="Arial" w:cs="Arial"/>
          <w:sz w:val="24"/>
          <w:szCs w:val="24"/>
          <w:lang w:eastAsia="ar-SA"/>
        </w:rPr>
        <w:t xml:space="preserve"> № 202</w:t>
      </w:r>
    </w:p>
    <w:p w:rsidR="00E65C0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817FE2" w:rsidRPr="00894036" w:rsidRDefault="00817FE2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Акт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о результатах проведения инвентаризации захоронений на кладбище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(наименование кладбища, место его расположения)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4F05FD" w:rsidRPr="00894036" w:rsidRDefault="004F05FD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Итого  по  акту:  количество  захоронений,   зарегистрированных   </w:t>
      </w:r>
      <w:proofErr w:type="gramStart"/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</w:t>
      </w:r>
      <w:proofErr w:type="gramEnd"/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книге регистрации захоронений (захоронений урн с прахом) _______________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___________________________________________________________________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(прописью)</w:t>
      </w:r>
    </w:p>
    <w:p w:rsidR="00E65C06" w:rsidRPr="00894036" w:rsidRDefault="00E65C06" w:rsidP="00E65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Количество  захоронений,  не  зарегистрированных  в   книге   регистрации захоронений (захоронений урн с прахом) _____________________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____________________________________________________________________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(прописью)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4F05FD" w:rsidRDefault="004F05FD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BE05D0" w:rsidRPr="00894036" w:rsidRDefault="00BE05D0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Председатель комиссии: _________________________________________</w:t>
      </w:r>
    </w:p>
    <w:p w:rsidR="00E65C06" w:rsidRPr="00894036" w:rsidRDefault="00BE05D0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</w:t>
      </w:r>
      <w:r w:rsidR="00E65C06"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(должность, подпись, расшифровка подписи)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Члены комиссии:              _________________________________________</w:t>
      </w:r>
    </w:p>
    <w:p w:rsidR="00E65C06" w:rsidRPr="00894036" w:rsidRDefault="00BE05D0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</w:t>
      </w:r>
      <w:r w:rsidR="00E65C06"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(должность, подпись, расшифровка подписи)</w:t>
      </w:r>
    </w:p>
    <w:p w:rsidR="00E65C06" w:rsidRPr="00894036" w:rsidRDefault="00E65C06" w:rsidP="00E65C0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_________________________________________</w:t>
      </w:r>
    </w:p>
    <w:p w:rsidR="00E65C06" w:rsidRPr="00894036" w:rsidRDefault="00E65C06" w:rsidP="00E65C0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</w:t>
      </w:r>
      <w:r w:rsidR="00BE05D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</w:t>
      </w:r>
      <w:r w:rsidRPr="0089403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(должность, подпись, расшифровка подписи)</w:t>
      </w:r>
    </w:p>
    <w:p w:rsidR="00E65C06" w:rsidRPr="00894036" w:rsidRDefault="00E65C06" w:rsidP="00E65C0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65C06" w:rsidRPr="00894036" w:rsidRDefault="00E65C06" w:rsidP="00E65C06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47869" w:rsidRPr="00894036" w:rsidRDefault="00B47869">
      <w:pPr>
        <w:rPr>
          <w:rFonts w:ascii="Arial" w:hAnsi="Arial" w:cs="Arial"/>
          <w:sz w:val="24"/>
          <w:szCs w:val="24"/>
        </w:rPr>
      </w:pPr>
    </w:p>
    <w:sectPr w:rsidR="00B47869" w:rsidRPr="00894036" w:rsidSect="00894036">
      <w:pgSz w:w="11906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06"/>
    <w:rsid w:val="00045C01"/>
    <w:rsid w:val="00182B84"/>
    <w:rsid w:val="00223E0A"/>
    <w:rsid w:val="002F2FEA"/>
    <w:rsid w:val="003C43D4"/>
    <w:rsid w:val="0040548F"/>
    <w:rsid w:val="004F05FD"/>
    <w:rsid w:val="005D7469"/>
    <w:rsid w:val="005F725D"/>
    <w:rsid w:val="006C24D2"/>
    <w:rsid w:val="008030D6"/>
    <w:rsid w:val="00817FE2"/>
    <w:rsid w:val="00890024"/>
    <w:rsid w:val="00894036"/>
    <w:rsid w:val="00A3670D"/>
    <w:rsid w:val="00A4195B"/>
    <w:rsid w:val="00B47869"/>
    <w:rsid w:val="00BE05D0"/>
    <w:rsid w:val="00E402B0"/>
    <w:rsid w:val="00E653D7"/>
    <w:rsid w:val="00E65C06"/>
    <w:rsid w:val="00E84466"/>
    <w:rsid w:val="00FA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2017-11-28T13:16:00Z</dcterms:created>
  <dcterms:modified xsi:type="dcterms:W3CDTF">2018-01-22T09:00:00Z</dcterms:modified>
</cp:coreProperties>
</file>